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Sun-Dried Tomatoes: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</w:t>
      </w:r>
      <w:r>
        <w:rPr>
          <w:rStyle w:val="Normal"/>
        </w:rPr>
        <w:t xml:space="preserve">: Sun-dried tomatoes are ripe tomatoes that lose most of their water content after spending a majority of their drying time in the sun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Preparation</w:t>
      </w:r>
      <w:r>
        <w:rPr>
          <w:rStyle w:val="Normal"/>
        </w:rPr>
        <w:t xml:space="preserve">: The tomatoes are usually pre-treated with sulfur dioxide or salt before being placed in the sun in order to improve color and appearance [3]. This process makes their skin thicker, which helps to stop bacteria and microorganisms from spoiling the fruit [1]. The drying also slows down the natural enzymes that make fruit turn mushy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 and Texture</w:t>
      </w:r>
      <w:r>
        <w:rPr>
          <w:rStyle w:val="Normal"/>
        </w:rPr>
        <w:t xml:space="preserve">: When you bite a sun-dried tomato, you’ll experience a delightful combination of sweetness, umami, and a slight tanginess [4]. The natural sugars in the tomatoes become more pronounced during the drying process, lending a pleasant sweetness to each bite [4]. Alongside the sweetness, you’ll encounter a savory umami quality that enhances the overall taste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Sun-dried tomatoes are rich in vitamins, minerals, and antioxidants [1]. They have a particularly high concentration of lycopene, a powerful antioxidant [1]. Some early research shows it may help protect your skin from the sun [1]. Other studies show that lycopene may lower the risk of certain cancers, including esophageal and pancreatic cancer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</w:t>
      </w:r>
      <w:r>
        <w:rPr>
          <w:rStyle w:val="Normal"/>
        </w:rPr>
        <w:t xml:space="preserve">: Sun-dried tomatoes are an excellent source of lycopene, which may help reduce the risk of some health conditions like certain cancers and age-related macular degeneration [1]. Sun-dried tomatoes are also a good source of Vitamin C, Vitamin K, Niacin, Manganese, Potassium, Copper [1]. Every 100 grams of sun-dried tomatoes contains approximately: Calories: 258, Protein: 14 grams, Fat: 3 grams, Carbohydrates: 56 grams, Fiber: 12 grams, Sugar: 38 grams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Usage</w:t>
      </w:r>
      <w:r>
        <w:rPr>
          <w:rStyle w:val="Normal"/>
        </w:rPr>
        <w:t xml:space="preserve">: Sun-dried tomatoes can be a fantastic mid-day snack, especially if you pair them with freshly baked bread [2]. They also go great in salads, pasta dishes, and focaccia bread [2]. You can even grind them up and turn them into red pesto sauce [2].</w:t>
      </w:r>
    </w:p>
    <w:p>
      <w:r>
        <w:rPr>
          <w:rStyle w:val="Normal"/>
        </w:rPr>
        <w:t xml:space="preserve">Please note that while sun-dried tomatoes are highly nutritious, they should be eaten in moderation as part of a balanced, healthy diet [2]. If you are new to using sun-dried tomatoes, it is a good idea to start by using them in a recipe that you are familiar with [2].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dlukrgi0ntxomskctfhw5">
        <w:r>
          <w:rPr>
            <w:rStyle w:val="Hyperlink"/>
          </w:rPr>
          <w:t xml:space="preserve">Sun-dried tomato - Wikipedia</w:t>
        </w:r>
      </w:hyperlink>
    </w:p>
    <w:p>
      <w:pPr>
        <w:pStyle w:val="ListParagraph"/>
        <w:numPr>
          <w:ilvl w:val="0"/>
          <w:numId w:val="3"/>
        </w:numPr>
      </w:pPr>
      <w:hyperlink w:history="1" r:id="rIdaprcrzr2w-9oh7g_xsmwk">
        <w:r>
          <w:rPr>
            <w:rStyle w:val="Hyperlink"/>
          </w:rPr>
          <w:t xml:space="preserve">Health Benefits of Sun Dried Tomatoes - WebMD</w:t>
        </w:r>
      </w:hyperlink>
    </w:p>
    <w:p>
      <w:pPr>
        <w:pStyle w:val="ListParagraph"/>
        <w:numPr>
          <w:ilvl w:val="0"/>
          <w:numId w:val="3"/>
        </w:numPr>
      </w:pPr>
      <w:hyperlink w:history="1" r:id="rIdwdnw5deqsyz4tzyn8qhn4">
        <w:r>
          <w:rPr>
            <w:rStyle w:val="Hyperlink"/>
          </w:rPr>
          <w:t xml:space="preserve">A Guide to Sun Dried Tomatoes: Everything You Need To Know</w:t>
        </w:r>
      </w:hyperlink>
    </w:p>
    <w:p>
      <w:pPr>
        <w:pStyle w:val="ListParagraph"/>
        <w:numPr>
          <w:ilvl w:val="0"/>
          <w:numId w:val="3"/>
        </w:numPr>
      </w:pPr>
      <w:hyperlink w:history="1" r:id="rIdcea0-uijpfkkf08sjgpux">
        <w:r>
          <w:rPr>
            <w:rStyle w:val="Hyperlink"/>
          </w:rPr>
          <w:t xml:space="preserve">We Asked a Doctor: Are Sun-Dried Tomatoes Good for You?</w:t>
        </w:r>
      </w:hyperlink>
    </w:p>
    <w:p>
      <w:pPr>
        <w:pStyle w:val="ListParagraph"/>
        <w:numPr>
          <w:ilvl w:val="0"/>
          <w:numId w:val="3"/>
        </w:numPr>
      </w:pPr>
      <w:hyperlink w:history="1" r:id="rIdhvll_tdupfuicz_nueimd">
        <w:r>
          <w:rPr>
            <w:rStyle w:val="Hyperlink"/>
          </w:rPr>
          <w:t xml:space="preserve">Sun-dried tomatoes: properties and nutritional values - Olio Carli</w:t>
        </w:r>
      </w:hyperlink>
    </w:p>
    <w:p>
      <w:pPr>
        <w:pStyle w:val="ListParagraph"/>
        <w:numPr>
          <w:ilvl w:val="0"/>
          <w:numId w:val="3"/>
        </w:numPr>
      </w:pPr>
      <w:hyperlink w:history="1" r:id="rIdz2vtc4c6ihz2kwsccvwty">
        <w:r>
          <w:rPr>
            <w:rStyle w:val="Hyperlink"/>
          </w:rPr>
          <w:t xml:space="preserve">Shutterstock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dlukrgi0ntxomskctfhw5" Type="http://schemas.openxmlformats.org/officeDocument/2006/relationships/hyperlink" Target="https://en.wikipedia.org/wiki/Sun-dried_tomato" TargetMode="External"/><Relationship Id="rIdaprcrzr2w-9oh7g_xsmwk" Type="http://schemas.openxmlformats.org/officeDocument/2006/relationships/hyperlink" Target="https://www.webmd.com/diet/health-benefits-sun-dried-tomatoes" TargetMode="External"/><Relationship Id="rIdwdnw5deqsyz4tzyn8qhn4" Type="http://schemas.openxmlformats.org/officeDocument/2006/relationships/hyperlink" Target="https://blog.claudiacaldwell.com/a-guide-to-sun-dried-tomatoes/" TargetMode="External"/><Relationship Id="rIdcea0-uijpfkkf08sjgpux" Type="http://schemas.openxmlformats.org/officeDocument/2006/relationships/hyperlink" Target="https://homecookworld.com/are-sun-dried-tomatoes-good-for-you/" TargetMode="External"/><Relationship Id="rIdhvll_tdupfuicz_nueimd" Type="http://schemas.openxmlformats.org/officeDocument/2006/relationships/hyperlink" Target="https://www.oliocarli.us/magazine/cornucopia-of-taste/sun-dried-tomatoes-properties-and-nutritional-values" TargetMode="External"/><Relationship Id="rIdz2vtc4c6ihz2kwsccvwty" Type="http://schemas.openxmlformats.org/officeDocument/2006/relationships/hyperlink" Target="https://shutterstock.com/image-photo/preview_1000-309624497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2024-05-13T15:19:58.941Z</dcterms:created>
  <dcterms:modified xsi:type="dcterms:W3CDTF">2024-05-13T15:19:58.941Z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