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8640C" w14:textId="77777777" w:rsidR="004161C4" w:rsidRDefault="004161C4" w:rsidP="004161C4">
      <w:pPr>
        <w:pStyle w:val="Title"/>
      </w:pPr>
      <w:r>
        <w:t>King Arthur Flour Products: A Comprehensive Comparison of Attributes</w:t>
      </w:r>
    </w:p>
    <w:p w14:paraId="62DBB1E1" w14:textId="77777777" w:rsidR="004161C4" w:rsidRDefault="004161C4" w:rsidP="004161C4">
      <w:pPr>
        <w:pStyle w:val="Heading1"/>
      </w:pPr>
      <w:r>
        <w:t>Introduction</w:t>
      </w:r>
    </w:p>
    <w:p w14:paraId="6F25BEF3" w14:textId="77777777" w:rsidR="004161C4" w:rsidRDefault="004161C4" w:rsidP="004161C4">
      <w:r w:rsidRPr="004161C4">
        <w:t>King Arthur Baking Company is a leading producer of high-quality flour and baking products. The company offers a variety of flour types, each with its own unique attributes and applications. In this document, we will compare and contrast four of King Arthur's flour products: Sir Lancelot High Gluten Flour, Sir Galahad Flour, Special Patent Flour, and All-Purpose Flour. We will also include a separate section on King Arthur's 100% Whole Wheat Flour, which is a popular choice for health-conscious bakers. We will summarize the attributes of each flour and highlight their similarities and differences.</w:t>
      </w:r>
    </w:p>
    <w:p w14:paraId="00C51C7B" w14:textId="77777777" w:rsidR="004161C4" w:rsidRDefault="004161C4" w:rsidP="004161C4">
      <w:pPr>
        <w:pStyle w:val="Heading1"/>
      </w:pPr>
      <w:r>
        <w:t>Sir Lancelot High Gluten Flour</w:t>
      </w:r>
    </w:p>
    <w:p w14:paraId="4217D892" w14:textId="77777777" w:rsidR="004161C4" w:rsidRDefault="004161C4" w:rsidP="004161C4">
      <w:pPr>
        <w:pStyle w:val="ListParagraph"/>
        <w:numPr>
          <w:ilvl w:val="0"/>
          <w:numId w:val="1"/>
        </w:numPr>
      </w:pPr>
      <w:r w:rsidRPr="004161C4">
        <w:t>High Gluten Content: Sir Lancelot is a true high-gluten flour milled from the highest protein wheat. It has the highest gluten content around (14%), which is key to helping you bake lusty, chewy artisan breads and whole-grain breads with a hearty, lofty texture.</w:t>
      </w:r>
    </w:p>
    <w:p w14:paraId="2C6A6D23" w14:textId="77777777" w:rsidR="004161C4" w:rsidRDefault="004161C4" w:rsidP="004161C4">
      <w:pPr>
        <w:pStyle w:val="ListParagraph"/>
        <w:numPr>
          <w:ilvl w:val="0"/>
          <w:numId w:val="1"/>
        </w:numPr>
      </w:pPr>
      <w:r w:rsidRPr="004161C4">
        <w:t>Strength and Volume: This flour is used when strength is the priority, giving you high volume and extra chew. It's perfect for authentic NY-style pizza and bagels, as well as adding strength to formulas high in whole grains.</w:t>
      </w:r>
    </w:p>
    <w:p w14:paraId="295605FE" w14:textId="77777777" w:rsidR="004161C4" w:rsidRDefault="004161C4" w:rsidP="004161C4">
      <w:pPr>
        <w:pStyle w:val="ListParagraph"/>
        <w:numPr>
          <w:ilvl w:val="0"/>
          <w:numId w:val="1"/>
        </w:numPr>
      </w:pPr>
      <w:r w:rsidRPr="004161C4">
        <w:t>Ingredients: The main ingredients in Sir Lancelot High Gluten Flour are unbleached hard wheat flour and malted barley flour. It also contains niacin, reduced iron, thiamin mononitrate, riboflavin, and folic acid.</w:t>
      </w:r>
    </w:p>
    <w:p w14:paraId="20BB47E8" w14:textId="77777777" w:rsidR="004161C4" w:rsidRDefault="004161C4" w:rsidP="004161C4">
      <w:pPr>
        <w:pStyle w:val="ListParagraph"/>
        <w:numPr>
          <w:ilvl w:val="0"/>
          <w:numId w:val="1"/>
        </w:numPr>
      </w:pPr>
      <w:r w:rsidRPr="004161C4">
        <w:t>Nutrition: This flour is rich in vitamins and minerals (8.9%/cal) - a good source of Manganese, Iron, Selenium, Phosphorus, and Copper. It's a good source of proteins (27% of DV/100g) and fiber (13% of DV/100g), and relatively high in carbs (23% of DV/100g).</w:t>
      </w:r>
    </w:p>
    <w:p w14:paraId="29660C5C" w14:textId="77777777" w:rsidR="004161C4" w:rsidRDefault="004161C4" w:rsidP="004161C4">
      <w:pPr>
        <w:pStyle w:val="ListParagraph"/>
        <w:numPr>
          <w:ilvl w:val="0"/>
          <w:numId w:val="1"/>
        </w:numPr>
      </w:pPr>
      <w:r w:rsidRPr="004161C4">
        <w:t>Versatility: Sir Lancelot High Gluten Flour is versatile and adaptable. It's perfect for baking extra-chewy artisan breads and breads made with a lot of whole grains. It's also great for dense, chewy breads like bagels, crusty rolls, artisan hearth breads, and pizza crusts.</w:t>
      </w:r>
    </w:p>
    <w:p w14:paraId="5DBDB197" w14:textId="77777777" w:rsidR="004161C4" w:rsidRDefault="004161C4" w:rsidP="004161C4">
      <w:pPr>
        <w:pStyle w:val="ListParagraph"/>
        <w:numPr>
          <w:ilvl w:val="0"/>
          <w:numId w:val="1"/>
        </w:numPr>
      </w:pPr>
      <w:r w:rsidRPr="004161C4">
        <w:t xml:space="preserve">Baking Techniques: This flour is good for breads that require long fermentation like no-kneads. When subbing in a recipe, add about 1 tablespoon or more extra liquid </w:t>
      </w:r>
      <w:r w:rsidRPr="004161C4">
        <w:lastRenderedPageBreak/>
        <w:t>for each cup of King Arthur High Gluten Flour to give dough the called-for consistency.</w:t>
      </w:r>
    </w:p>
    <w:p w14:paraId="398CE0B4" w14:textId="77777777" w:rsidR="004161C4" w:rsidRDefault="004161C4" w:rsidP="004161C4">
      <w:pPr>
        <w:pStyle w:val="ListParagraph"/>
        <w:numPr>
          <w:ilvl w:val="0"/>
          <w:numId w:val="1"/>
        </w:numPr>
      </w:pPr>
      <w:r w:rsidRPr="004161C4">
        <w:t>Sustainability: The grains used in this flour are grown on lands dedicated to sustainable farming practices.</w:t>
      </w:r>
    </w:p>
    <w:p w14:paraId="6772F39B" w14:textId="77777777" w:rsidR="004161C4" w:rsidRDefault="004161C4" w:rsidP="004161C4">
      <w:pPr>
        <w:pStyle w:val="Heading1"/>
      </w:pPr>
      <w:r>
        <w:t>Sir Galahad Flour</w:t>
      </w:r>
    </w:p>
    <w:p w14:paraId="2A13CDD1" w14:textId="77777777" w:rsidR="004161C4" w:rsidRDefault="004161C4" w:rsidP="004161C4">
      <w:pPr>
        <w:pStyle w:val="ListParagraph"/>
        <w:numPr>
          <w:ilvl w:val="0"/>
          <w:numId w:val="2"/>
        </w:numPr>
      </w:pPr>
      <w:r w:rsidRPr="004161C4">
        <w:t>Type of Flour: It's a high-protein, unbleached bread flour.</w:t>
      </w:r>
    </w:p>
    <w:p w14:paraId="22E7C2E4" w14:textId="77777777" w:rsidR="004161C4" w:rsidRDefault="004161C4" w:rsidP="004161C4">
      <w:pPr>
        <w:pStyle w:val="ListParagraph"/>
        <w:numPr>
          <w:ilvl w:val="0"/>
          <w:numId w:val="2"/>
        </w:numPr>
      </w:pPr>
      <w:r w:rsidRPr="004161C4">
        <w:t>Protein Content: The protein content typically ranges from 12.7% to 13%.</w:t>
      </w:r>
    </w:p>
    <w:p w14:paraId="37ED7235" w14:textId="77777777" w:rsidR="004161C4" w:rsidRDefault="004161C4" w:rsidP="004161C4">
      <w:pPr>
        <w:pStyle w:val="ListParagraph"/>
        <w:numPr>
          <w:ilvl w:val="0"/>
          <w:numId w:val="2"/>
        </w:numPr>
      </w:pPr>
      <w:r w:rsidRPr="004161C4">
        <w:t>Gluten Structure: The high protein content provides a strong gluten structure, resulting in bread with a lofty rise, a tender crumb, and a satisfying chew.</w:t>
      </w:r>
    </w:p>
    <w:p w14:paraId="61E9D177" w14:textId="77777777" w:rsidR="004161C4" w:rsidRDefault="004161C4" w:rsidP="004161C4">
      <w:pPr>
        <w:pStyle w:val="ListParagraph"/>
        <w:numPr>
          <w:ilvl w:val="0"/>
          <w:numId w:val="2"/>
        </w:numPr>
      </w:pPr>
      <w:r w:rsidRPr="004161C4">
        <w:t>Applications: This flour is versatile and excels in creating a wide range of bread varieties, including crusty artisanal loaves, fluffy sandwich bread, hearty whole-wheat bread, and delicate pastries. It's ideal for breads that require a strong gluten structure, such as baguettes, ciabatta, and sourdough. It also performs admirably in softer breads, lending a subtle chew and a satisfying texture.</w:t>
      </w:r>
    </w:p>
    <w:p w14:paraId="50CB623A" w14:textId="77777777" w:rsidR="004161C4" w:rsidRDefault="004161C4" w:rsidP="004161C4">
      <w:pPr>
        <w:pStyle w:val="ListParagraph"/>
        <w:numPr>
          <w:ilvl w:val="0"/>
          <w:numId w:val="2"/>
        </w:numPr>
      </w:pPr>
      <w:r w:rsidRPr="004161C4">
        <w:t>Baker’s Secret Weapon: Professional bakers and home enthusiasts alike rely on King Arthur Sir Galahad Flour as their secret weapon for creating exceptional baked goods. Its consistent quality ensures reliable results time and time again.</w:t>
      </w:r>
    </w:p>
    <w:p w14:paraId="115EFBAB" w14:textId="77777777" w:rsidR="004161C4" w:rsidRDefault="004161C4" w:rsidP="004161C4">
      <w:pPr>
        <w:pStyle w:val="ListParagraph"/>
        <w:numPr>
          <w:ilvl w:val="0"/>
          <w:numId w:val="2"/>
        </w:numPr>
      </w:pPr>
      <w:r w:rsidRPr="004161C4">
        <w:t>Beyond Bread: While King Arthur Sir Galahad Flour is renowned for its bread-making prowess, it also shines in other culinary endeavors. It can be used to create flaky pie crusts, tender biscuits, and chewy pizza dough. Its versatility extends to sweet treats as well, lending a delicate crumb to cakes, cookies, and pastries.</w:t>
      </w:r>
    </w:p>
    <w:p w14:paraId="0E53A88E" w14:textId="77777777" w:rsidR="004161C4" w:rsidRDefault="004161C4" w:rsidP="004161C4">
      <w:pPr>
        <w:pStyle w:val="ListParagraph"/>
        <w:numPr>
          <w:ilvl w:val="0"/>
          <w:numId w:val="2"/>
        </w:numPr>
      </w:pPr>
      <w:r w:rsidRPr="004161C4">
        <w:t>Milled from: It's milled from premium hard winter wheat.</w:t>
      </w:r>
    </w:p>
    <w:p w14:paraId="66B9BFF0" w14:textId="77777777" w:rsidR="004161C4" w:rsidRDefault="004161C4" w:rsidP="004161C4">
      <w:pPr>
        <w:pStyle w:val="ListParagraph"/>
        <w:numPr>
          <w:ilvl w:val="0"/>
          <w:numId w:val="2"/>
        </w:numPr>
      </w:pPr>
      <w:r w:rsidRPr="004161C4">
        <w:t>Kosher: King Arthur Baking products are packed under kosher supervision.</w:t>
      </w:r>
    </w:p>
    <w:p w14:paraId="447FD866" w14:textId="77777777" w:rsidR="004161C4" w:rsidRDefault="004161C4" w:rsidP="004161C4">
      <w:pPr>
        <w:pStyle w:val="ListParagraph"/>
        <w:numPr>
          <w:ilvl w:val="0"/>
          <w:numId w:val="2"/>
        </w:numPr>
      </w:pPr>
      <w:r w:rsidRPr="004161C4">
        <w:t>Ideal for: It's ideal for artisan breads, laminated dough, cookies, and scones.</w:t>
      </w:r>
    </w:p>
    <w:p w14:paraId="7B97B427" w14:textId="77777777" w:rsidR="004161C4" w:rsidRDefault="004161C4" w:rsidP="004161C4">
      <w:pPr>
        <w:pStyle w:val="ListParagraph"/>
        <w:numPr>
          <w:ilvl w:val="0"/>
          <w:numId w:val="2"/>
        </w:numPr>
      </w:pPr>
      <w:r w:rsidRPr="004161C4">
        <w:t>Fermentation Tolerance: It yields a dough that handles easily and has great fermentation tolerance.</w:t>
      </w:r>
    </w:p>
    <w:p w14:paraId="13896F9D" w14:textId="77777777" w:rsidR="004161C4" w:rsidRDefault="004161C4" w:rsidP="004161C4">
      <w:pPr>
        <w:pStyle w:val="ListParagraph"/>
        <w:numPr>
          <w:ilvl w:val="0"/>
          <w:numId w:val="2"/>
        </w:numPr>
      </w:pPr>
      <w:r w:rsidRPr="004161C4">
        <w:t>Supply: It's available in a bulk 50 lb. supply for high-volume kitchens.</w:t>
      </w:r>
    </w:p>
    <w:p w14:paraId="3432866F" w14:textId="77777777" w:rsidR="004161C4" w:rsidRDefault="004161C4" w:rsidP="004161C4">
      <w:pPr>
        <w:pStyle w:val="Heading1"/>
      </w:pPr>
      <w:r>
        <w:t>Special Patent Flour</w:t>
      </w:r>
    </w:p>
    <w:p w14:paraId="0B12DCFF" w14:textId="77777777" w:rsidR="004161C4" w:rsidRDefault="004161C4" w:rsidP="004161C4">
      <w:pPr>
        <w:pStyle w:val="ListParagraph"/>
        <w:numPr>
          <w:ilvl w:val="0"/>
          <w:numId w:val="3"/>
        </w:numPr>
      </w:pPr>
      <w:r w:rsidRPr="004161C4">
        <w:t>High-Quality: King Arthur Special Patent Flour is a high-quality, all-purpose flour.</w:t>
      </w:r>
    </w:p>
    <w:p w14:paraId="53D41FC3" w14:textId="77777777" w:rsidR="004161C4" w:rsidRDefault="004161C4" w:rsidP="004161C4">
      <w:pPr>
        <w:pStyle w:val="ListParagraph"/>
        <w:numPr>
          <w:ilvl w:val="0"/>
          <w:numId w:val="3"/>
        </w:numPr>
      </w:pPr>
      <w:r w:rsidRPr="004161C4">
        <w:t>Blend of Hard and Soft Wheat: It is made from a blend of hard and soft wheat.</w:t>
      </w:r>
    </w:p>
    <w:p w14:paraId="1B2A2D6F" w14:textId="77777777" w:rsidR="004161C4" w:rsidRDefault="004161C4" w:rsidP="004161C4">
      <w:pPr>
        <w:pStyle w:val="ListParagraph"/>
        <w:numPr>
          <w:ilvl w:val="0"/>
          <w:numId w:val="3"/>
        </w:numPr>
      </w:pPr>
      <w:r w:rsidRPr="004161C4">
        <w:t>Balanced Protein Content: The flour has a balanced protein content, making it ideal for a wide variety of baking needs, including bread, pizza, cakes, and cookies.</w:t>
      </w:r>
    </w:p>
    <w:p w14:paraId="014329D2" w14:textId="77777777" w:rsidR="004161C4" w:rsidRDefault="004161C4" w:rsidP="004161C4">
      <w:pPr>
        <w:pStyle w:val="ListParagraph"/>
        <w:numPr>
          <w:ilvl w:val="0"/>
          <w:numId w:val="3"/>
        </w:numPr>
      </w:pPr>
      <w:r w:rsidRPr="004161C4">
        <w:lastRenderedPageBreak/>
        <w:t>High Protein Content: The protein content of King Arthur Special Patent Flour is 11.7%, which is higher than most other all-purpose flours.</w:t>
      </w:r>
    </w:p>
    <w:p w14:paraId="5DE14BF3" w14:textId="77777777" w:rsidR="004161C4" w:rsidRDefault="004161C4" w:rsidP="004161C4">
      <w:pPr>
        <w:pStyle w:val="ListParagraph"/>
        <w:numPr>
          <w:ilvl w:val="0"/>
          <w:numId w:val="3"/>
        </w:numPr>
      </w:pPr>
      <w:r w:rsidRPr="004161C4">
        <w:t>Finely Milled: The flour is finely milled, which makes it easy to work with and produces a smooth, even texture in baked goods.</w:t>
      </w:r>
    </w:p>
    <w:p w14:paraId="6BE9EF3C" w14:textId="77777777" w:rsidR="004161C4" w:rsidRDefault="004161C4" w:rsidP="004161C4">
      <w:pPr>
        <w:pStyle w:val="ListParagraph"/>
        <w:numPr>
          <w:ilvl w:val="0"/>
          <w:numId w:val="3"/>
        </w:numPr>
      </w:pPr>
      <w:r w:rsidRPr="004161C4">
        <w:t>Versatile: It is a versatile flour that can be used for a wide variety of baking needs.</w:t>
      </w:r>
    </w:p>
    <w:p w14:paraId="103E800A" w14:textId="77777777" w:rsidR="004161C4" w:rsidRDefault="004161C4" w:rsidP="004161C4">
      <w:pPr>
        <w:pStyle w:val="ListParagraph"/>
        <w:numPr>
          <w:ilvl w:val="0"/>
          <w:numId w:val="3"/>
        </w:numPr>
      </w:pPr>
      <w:r w:rsidRPr="004161C4">
        <w:t>Nutritious: The flour is enriched with added nutrients, including niacin, reduced iron, thiamin, riboflavin, and folic acid.</w:t>
      </w:r>
    </w:p>
    <w:p w14:paraId="2FD0AB2A" w14:textId="77777777" w:rsidR="004161C4" w:rsidRDefault="004161C4" w:rsidP="004161C4">
      <w:pPr>
        <w:pStyle w:val="ListParagraph"/>
        <w:numPr>
          <w:ilvl w:val="0"/>
          <w:numId w:val="3"/>
        </w:numPr>
      </w:pPr>
      <w:r w:rsidRPr="004161C4">
        <w:t>Consistency: King Arthur Special Patent Flour is known for its consistency, quality, and reliability.</w:t>
      </w:r>
    </w:p>
    <w:p w14:paraId="20DA96F2" w14:textId="77777777" w:rsidR="004161C4" w:rsidRDefault="004161C4" w:rsidP="004161C4">
      <w:pPr>
        <w:pStyle w:val="Heading1"/>
      </w:pPr>
      <w:r>
        <w:t>All-Purpose Flour</w:t>
      </w:r>
    </w:p>
    <w:p w14:paraId="3C3C10FF" w14:textId="77777777" w:rsidR="004161C4" w:rsidRDefault="004161C4" w:rsidP="004161C4">
      <w:pPr>
        <w:pStyle w:val="ListParagraph"/>
        <w:numPr>
          <w:ilvl w:val="0"/>
          <w:numId w:val="4"/>
        </w:numPr>
      </w:pPr>
      <w:r w:rsidRPr="004161C4">
        <w:t>Type: King Arthur All-Purpose Flour is a versatile flour suitable for a wide range of baking applications [3].</w:t>
      </w:r>
    </w:p>
    <w:p w14:paraId="6BE8B3E7" w14:textId="77777777" w:rsidR="004161C4" w:rsidRDefault="004161C4" w:rsidP="004161C4">
      <w:pPr>
        <w:pStyle w:val="ListParagraph"/>
        <w:numPr>
          <w:ilvl w:val="0"/>
          <w:numId w:val="4"/>
        </w:numPr>
      </w:pPr>
      <w:r w:rsidRPr="004161C4">
        <w:t>Usage: It works in any recipe calling for "flour" or "all-purpose flour," yielding exceptional results [1]. It's strong enough for bread and gentle enough for tender, delicate scones and cakes [1].</w:t>
      </w:r>
    </w:p>
    <w:p w14:paraId="1C5A6EEF" w14:textId="77777777" w:rsidR="004161C4" w:rsidRDefault="004161C4" w:rsidP="004161C4">
      <w:pPr>
        <w:pStyle w:val="ListParagraph"/>
        <w:numPr>
          <w:ilvl w:val="0"/>
          <w:numId w:val="4"/>
        </w:numPr>
      </w:pPr>
      <w:r w:rsidRPr="004161C4">
        <w:t>Unbleached and Unbromated: This flour is unbleached and unbromated [1]. It's milled to be versatile [1].</w:t>
      </w:r>
    </w:p>
    <w:p w14:paraId="2B6CAD15" w14:textId="77777777" w:rsidR="004161C4" w:rsidRDefault="004161C4" w:rsidP="004161C4">
      <w:pPr>
        <w:pStyle w:val="ListParagraph"/>
        <w:numPr>
          <w:ilvl w:val="0"/>
          <w:numId w:val="4"/>
        </w:numPr>
      </w:pPr>
      <w:r w:rsidRPr="004161C4">
        <w:t>Quality: King Arthur Flour is milled from the finest American wheat and is prized by chefs, bakeries, and culinary schools around the country for its consistency and performance [1].</w:t>
      </w:r>
    </w:p>
    <w:p w14:paraId="6D748974" w14:textId="77777777" w:rsidR="004161C4" w:rsidRDefault="004161C4" w:rsidP="004161C4">
      <w:pPr>
        <w:pStyle w:val="ListParagraph"/>
        <w:numPr>
          <w:ilvl w:val="0"/>
          <w:numId w:val="4"/>
        </w:numPr>
      </w:pPr>
      <w:r w:rsidRPr="004161C4">
        <w:t>No Artificial Preservatives: King Arthur Flour contains no bleach, no bromate, and no artificial preservatives of any kind [1].</w:t>
      </w:r>
    </w:p>
    <w:p w14:paraId="4219BC26" w14:textId="77777777" w:rsidR="004161C4" w:rsidRDefault="004161C4" w:rsidP="004161C4">
      <w:pPr>
        <w:pStyle w:val="ListParagraph"/>
        <w:numPr>
          <w:ilvl w:val="0"/>
          <w:numId w:val="4"/>
        </w:numPr>
      </w:pPr>
      <w:r w:rsidRPr="004161C4">
        <w:t>Non-GMO: All of King Arthur's flour products are 3rd party non-GMO certified [2].</w:t>
      </w:r>
    </w:p>
    <w:p w14:paraId="64EF91BE" w14:textId="77777777" w:rsidR="004161C4" w:rsidRDefault="004161C4" w:rsidP="004161C4">
      <w:pPr>
        <w:pStyle w:val="ListParagraph"/>
        <w:numPr>
          <w:ilvl w:val="0"/>
          <w:numId w:val="4"/>
        </w:numPr>
      </w:pPr>
      <w:r w:rsidRPr="004161C4">
        <w:t>Storage: Like most flours, it should be stored in a cool, dry place in an airtight container to keep it fresh.</w:t>
      </w:r>
    </w:p>
    <w:p w14:paraId="30AF240C" w14:textId="77777777" w:rsidR="004161C4" w:rsidRDefault="004161C4" w:rsidP="004161C4">
      <w:pPr>
        <w:pStyle w:val="ListParagraph"/>
        <w:numPr>
          <w:ilvl w:val="0"/>
          <w:numId w:val="4"/>
        </w:numPr>
      </w:pPr>
      <w:r w:rsidRPr="004161C4">
        <w:t>Protein Content: The protein content of King Arthur All-Purpose Flour is 11.7%, which is the same as King Arthur Special Patent Flour. The amount of gluten-forming protein in flour determines the final structure of your baked goods [4].</w:t>
      </w:r>
    </w:p>
    <w:p w14:paraId="546076FF" w14:textId="77777777" w:rsidR="004161C4" w:rsidRDefault="004161C4" w:rsidP="004161C4">
      <w:pPr>
        <w:pStyle w:val="Heading1"/>
      </w:pPr>
      <w:r>
        <w:t>100% Whole Wheat Flour</w:t>
      </w:r>
    </w:p>
    <w:p w14:paraId="7FC5485B" w14:textId="77777777" w:rsidR="004161C4" w:rsidRDefault="004161C4" w:rsidP="004161C4">
      <w:pPr>
        <w:pStyle w:val="ListParagraph"/>
        <w:numPr>
          <w:ilvl w:val="0"/>
          <w:numId w:val="5"/>
        </w:numPr>
      </w:pPr>
      <w:r w:rsidRPr="004161C4">
        <w:t>Type of Wheat: It is milled from 100% hard red wheat grown on American farms [1] [3] [4].</w:t>
      </w:r>
    </w:p>
    <w:p w14:paraId="009CDFA8" w14:textId="77777777" w:rsidR="004161C4" w:rsidRDefault="004161C4" w:rsidP="004161C4">
      <w:pPr>
        <w:pStyle w:val="ListParagraph"/>
        <w:numPr>
          <w:ilvl w:val="0"/>
          <w:numId w:val="5"/>
        </w:numPr>
      </w:pPr>
      <w:r w:rsidRPr="004161C4">
        <w:lastRenderedPageBreak/>
        <w:t>Protein Content: It has a gluten-forming protein content of 13.8%. The amount of gluten-forming protein in flour determines the final structure of your baked goods [3] [4].</w:t>
      </w:r>
    </w:p>
    <w:p w14:paraId="262C1B8A" w14:textId="77777777" w:rsidR="004161C4" w:rsidRDefault="004161C4" w:rsidP="004161C4">
      <w:pPr>
        <w:pStyle w:val="ListParagraph"/>
        <w:numPr>
          <w:ilvl w:val="0"/>
          <w:numId w:val="5"/>
        </w:numPr>
      </w:pPr>
      <w:r w:rsidRPr="004161C4">
        <w:t>Nutritional Benefits: Whole wheat flour adds fiber, vitamins, and nutrients to your recipes [1]. It has all the nutritional benefits of whole grains [1].</w:t>
      </w:r>
    </w:p>
    <w:p w14:paraId="30535D55" w14:textId="77777777" w:rsidR="004161C4" w:rsidRDefault="004161C4" w:rsidP="004161C4">
      <w:pPr>
        <w:pStyle w:val="ListParagraph"/>
        <w:numPr>
          <w:ilvl w:val="0"/>
          <w:numId w:val="5"/>
        </w:numPr>
      </w:pPr>
      <w:r w:rsidRPr="004161C4">
        <w:t>Flavor and Color: This flour has a classic robust wheat flavor that elevates muffins, scones, and breads [1]. It is dark in color, rich in flavor [1].</w:t>
      </w:r>
    </w:p>
    <w:p w14:paraId="5E881CFD" w14:textId="77777777" w:rsidR="004161C4" w:rsidRDefault="004161C4" w:rsidP="004161C4">
      <w:pPr>
        <w:pStyle w:val="ListParagraph"/>
        <w:numPr>
          <w:ilvl w:val="0"/>
          <w:numId w:val="5"/>
        </w:numPr>
      </w:pPr>
      <w:r w:rsidRPr="004161C4">
        <w:t>Usage: It can be used successfully in most recipes calling for all-purpose flour [2]. It is particularly suitable for recipes that are naturally heartier/darker — e.g., oatmeal cookies, banana bread, bran muffins [2].</w:t>
      </w:r>
    </w:p>
    <w:p w14:paraId="3C298789" w14:textId="77777777" w:rsidR="004161C4" w:rsidRDefault="004161C4" w:rsidP="004161C4">
      <w:pPr>
        <w:pStyle w:val="Heading1"/>
      </w:pPr>
      <w:r>
        <w:t>Comparison of Attributes</w:t>
      </w:r>
    </w:p>
    <w:p w14:paraId="78DADFAD" w14:textId="77777777" w:rsidR="004161C4" w:rsidRDefault="004161C4" w:rsidP="004161C4">
      <w:r w:rsidRPr="004161C4">
        <w:t>The four flour products have some common attributes, such as being high-quality, unbleached, and enriched with nutrients. They also share some applications, such as bread, pizza, and cookies. However, they also have some distinct differences, such as their protein and gluten content, their milled texture, and their specific uses.</w:t>
      </w:r>
    </w:p>
    <w:tbl>
      <w:tblPr>
        <w:tblStyle w:val="PlainTable1"/>
        <w:tblW w:w="0" w:type="auto"/>
        <w:tblLook w:val="0420" w:firstRow="1" w:lastRow="0" w:firstColumn="0" w:lastColumn="0" w:noHBand="0" w:noVBand="1"/>
      </w:tblPr>
      <w:tblGrid>
        <w:gridCol w:w="1870"/>
        <w:gridCol w:w="1870"/>
        <w:gridCol w:w="1870"/>
        <w:gridCol w:w="1870"/>
        <w:gridCol w:w="1870"/>
      </w:tblGrid>
      <w:tr w:rsidR="004161C4" w:rsidRPr="004161C4" w14:paraId="4906AFC3" w14:textId="77777777" w:rsidTr="004161C4">
        <w:trPr>
          <w:cnfStyle w:val="100000000000" w:firstRow="1" w:lastRow="0" w:firstColumn="0" w:lastColumn="0" w:oddVBand="0" w:evenVBand="0" w:oddHBand="0" w:evenHBand="0" w:firstRowFirstColumn="0" w:firstRowLastColumn="0" w:lastRowFirstColumn="0" w:lastRowLastColumn="0"/>
        </w:trPr>
        <w:tc>
          <w:tcPr>
            <w:tcW w:w="1870" w:type="dxa"/>
          </w:tcPr>
          <w:p w14:paraId="0AA47363" w14:textId="2091B1A1" w:rsidR="004161C4" w:rsidRPr="004161C4" w:rsidRDefault="004161C4" w:rsidP="004161C4">
            <w:r w:rsidRPr="004161C4">
              <w:t>Attribute</w:t>
            </w:r>
          </w:p>
        </w:tc>
        <w:tc>
          <w:tcPr>
            <w:tcW w:w="1870" w:type="dxa"/>
          </w:tcPr>
          <w:p w14:paraId="61EB60D9" w14:textId="10583A4B" w:rsidR="004161C4" w:rsidRPr="004161C4" w:rsidRDefault="004161C4" w:rsidP="004161C4">
            <w:r w:rsidRPr="004161C4">
              <w:t>Sir Lancelot</w:t>
            </w:r>
          </w:p>
        </w:tc>
        <w:tc>
          <w:tcPr>
            <w:tcW w:w="1870" w:type="dxa"/>
          </w:tcPr>
          <w:p w14:paraId="1DEF5467" w14:textId="23C109B1" w:rsidR="004161C4" w:rsidRPr="004161C4" w:rsidRDefault="004161C4" w:rsidP="004161C4">
            <w:r w:rsidRPr="004161C4">
              <w:t>Sir Galahad</w:t>
            </w:r>
          </w:p>
        </w:tc>
        <w:tc>
          <w:tcPr>
            <w:tcW w:w="1870" w:type="dxa"/>
          </w:tcPr>
          <w:p w14:paraId="0185B8A8" w14:textId="3F9D98DA" w:rsidR="004161C4" w:rsidRPr="004161C4" w:rsidRDefault="004161C4" w:rsidP="004161C4">
            <w:r w:rsidRPr="004161C4">
              <w:t>Special Patent</w:t>
            </w:r>
          </w:p>
        </w:tc>
        <w:tc>
          <w:tcPr>
            <w:tcW w:w="1870" w:type="dxa"/>
          </w:tcPr>
          <w:p w14:paraId="0209B238" w14:textId="1BFDBCF6" w:rsidR="004161C4" w:rsidRPr="004161C4" w:rsidRDefault="004161C4" w:rsidP="004161C4">
            <w:r w:rsidRPr="004161C4">
              <w:t>All-Purpose</w:t>
            </w:r>
          </w:p>
        </w:tc>
      </w:tr>
      <w:tr w:rsidR="004161C4" w:rsidRPr="004161C4" w14:paraId="0BFA45E2" w14:textId="77777777" w:rsidTr="004161C4">
        <w:trPr>
          <w:cnfStyle w:val="000000100000" w:firstRow="0" w:lastRow="0" w:firstColumn="0" w:lastColumn="0" w:oddVBand="0" w:evenVBand="0" w:oddHBand="1" w:evenHBand="0" w:firstRowFirstColumn="0" w:firstRowLastColumn="0" w:lastRowFirstColumn="0" w:lastRowLastColumn="0"/>
        </w:trPr>
        <w:tc>
          <w:tcPr>
            <w:tcW w:w="1870" w:type="dxa"/>
          </w:tcPr>
          <w:p w14:paraId="39C581E3" w14:textId="1B57AA26" w:rsidR="004161C4" w:rsidRPr="004161C4" w:rsidRDefault="004161C4" w:rsidP="004161C4">
            <w:r w:rsidRPr="004161C4">
              <w:t>Protein Content</w:t>
            </w:r>
          </w:p>
        </w:tc>
        <w:tc>
          <w:tcPr>
            <w:tcW w:w="1870" w:type="dxa"/>
          </w:tcPr>
          <w:p w14:paraId="6914B828" w14:textId="0D272C61" w:rsidR="004161C4" w:rsidRPr="004161C4" w:rsidRDefault="004161C4" w:rsidP="004161C4">
            <w:r w:rsidRPr="004161C4">
              <w:t>14%</w:t>
            </w:r>
          </w:p>
        </w:tc>
        <w:tc>
          <w:tcPr>
            <w:tcW w:w="1870" w:type="dxa"/>
          </w:tcPr>
          <w:p w14:paraId="5AE9B670" w14:textId="32DE3E09" w:rsidR="004161C4" w:rsidRPr="004161C4" w:rsidRDefault="004161C4" w:rsidP="004161C4">
            <w:r w:rsidRPr="004161C4">
              <w:t>12.7% - 13%</w:t>
            </w:r>
          </w:p>
        </w:tc>
        <w:tc>
          <w:tcPr>
            <w:tcW w:w="1870" w:type="dxa"/>
          </w:tcPr>
          <w:p w14:paraId="5308D3B5" w14:textId="12FEACF9" w:rsidR="004161C4" w:rsidRPr="004161C4" w:rsidRDefault="004161C4" w:rsidP="004161C4">
            <w:r w:rsidRPr="004161C4">
              <w:t>11.7%</w:t>
            </w:r>
          </w:p>
        </w:tc>
        <w:tc>
          <w:tcPr>
            <w:tcW w:w="1870" w:type="dxa"/>
          </w:tcPr>
          <w:p w14:paraId="14AEAB9C" w14:textId="4F3E8DCB" w:rsidR="004161C4" w:rsidRPr="004161C4" w:rsidRDefault="004161C4" w:rsidP="004161C4">
            <w:r w:rsidRPr="004161C4">
              <w:t>11.7%</w:t>
            </w:r>
          </w:p>
        </w:tc>
      </w:tr>
      <w:tr w:rsidR="004161C4" w:rsidRPr="004161C4" w14:paraId="4F5BB5AD" w14:textId="77777777" w:rsidTr="004161C4">
        <w:tc>
          <w:tcPr>
            <w:tcW w:w="1870" w:type="dxa"/>
          </w:tcPr>
          <w:p w14:paraId="41F906A9" w14:textId="0C558D16" w:rsidR="004161C4" w:rsidRPr="004161C4" w:rsidRDefault="004161C4" w:rsidP="004161C4">
            <w:r w:rsidRPr="004161C4">
              <w:t>Gluten Content</w:t>
            </w:r>
          </w:p>
        </w:tc>
        <w:tc>
          <w:tcPr>
            <w:tcW w:w="1870" w:type="dxa"/>
          </w:tcPr>
          <w:p w14:paraId="09815791" w14:textId="4912334C" w:rsidR="004161C4" w:rsidRPr="004161C4" w:rsidRDefault="004161C4" w:rsidP="004161C4">
            <w:r w:rsidRPr="004161C4">
              <w:t>High</w:t>
            </w:r>
          </w:p>
        </w:tc>
        <w:tc>
          <w:tcPr>
            <w:tcW w:w="1870" w:type="dxa"/>
          </w:tcPr>
          <w:p w14:paraId="420904CE" w14:textId="5A46CE30" w:rsidR="004161C4" w:rsidRPr="004161C4" w:rsidRDefault="004161C4" w:rsidP="004161C4">
            <w:r w:rsidRPr="004161C4">
              <w:t>High</w:t>
            </w:r>
          </w:p>
        </w:tc>
        <w:tc>
          <w:tcPr>
            <w:tcW w:w="1870" w:type="dxa"/>
          </w:tcPr>
          <w:p w14:paraId="6F0A3657" w14:textId="6960F0A2" w:rsidR="004161C4" w:rsidRPr="004161C4" w:rsidRDefault="004161C4" w:rsidP="004161C4">
            <w:r w:rsidRPr="004161C4">
              <w:t>Balanced</w:t>
            </w:r>
          </w:p>
        </w:tc>
        <w:tc>
          <w:tcPr>
            <w:tcW w:w="1870" w:type="dxa"/>
          </w:tcPr>
          <w:p w14:paraId="75D389D5" w14:textId="46FC77F4" w:rsidR="004161C4" w:rsidRPr="004161C4" w:rsidRDefault="004161C4" w:rsidP="004161C4">
            <w:r w:rsidRPr="004161C4">
              <w:t>Balanced</w:t>
            </w:r>
          </w:p>
        </w:tc>
      </w:tr>
      <w:tr w:rsidR="004161C4" w:rsidRPr="004161C4" w14:paraId="39997698" w14:textId="77777777" w:rsidTr="004161C4">
        <w:trPr>
          <w:cnfStyle w:val="000000100000" w:firstRow="0" w:lastRow="0" w:firstColumn="0" w:lastColumn="0" w:oddVBand="0" w:evenVBand="0" w:oddHBand="1" w:evenHBand="0" w:firstRowFirstColumn="0" w:firstRowLastColumn="0" w:lastRowFirstColumn="0" w:lastRowLastColumn="0"/>
        </w:trPr>
        <w:tc>
          <w:tcPr>
            <w:tcW w:w="1870" w:type="dxa"/>
          </w:tcPr>
          <w:p w14:paraId="22707067" w14:textId="4F676FFF" w:rsidR="004161C4" w:rsidRPr="004161C4" w:rsidRDefault="004161C4" w:rsidP="004161C4">
            <w:r w:rsidRPr="004161C4">
              <w:t>Milled Texture</w:t>
            </w:r>
          </w:p>
        </w:tc>
        <w:tc>
          <w:tcPr>
            <w:tcW w:w="1870" w:type="dxa"/>
          </w:tcPr>
          <w:p w14:paraId="4E94DC69" w14:textId="4E406E1D" w:rsidR="004161C4" w:rsidRPr="004161C4" w:rsidRDefault="004161C4" w:rsidP="004161C4">
            <w:r w:rsidRPr="004161C4">
              <w:t>Coarse</w:t>
            </w:r>
          </w:p>
        </w:tc>
        <w:tc>
          <w:tcPr>
            <w:tcW w:w="1870" w:type="dxa"/>
          </w:tcPr>
          <w:p w14:paraId="3FD87C70" w14:textId="18CD3EA1" w:rsidR="004161C4" w:rsidRPr="004161C4" w:rsidRDefault="004161C4" w:rsidP="004161C4">
            <w:r w:rsidRPr="004161C4">
              <w:t>Fine</w:t>
            </w:r>
          </w:p>
        </w:tc>
        <w:tc>
          <w:tcPr>
            <w:tcW w:w="1870" w:type="dxa"/>
          </w:tcPr>
          <w:p w14:paraId="6F2ABBC9" w14:textId="14E87624" w:rsidR="004161C4" w:rsidRPr="004161C4" w:rsidRDefault="004161C4" w:rsidP="004161C4">
            <w:r w:rsidRPr="004161C4">
              <w:t>Fine</w:t>
            </w:r>
          </w:p>
        </w:tc>
        <w:tc>
          <w:tcPr>
            <w:tcW w:w="1870" w:type="dxa"/>
          </w:tcPr>
          <w:p w14:paraId="55730BD3" w14:textId="3508F9C7" w:rsidR="004161C4" w:rsidRPr="004161C4" w:rsidRDefault="004161C4" w:rsidP="004161C4">
            <w:r w:rsidRPr="004161C4">
              <w:t>Fine</w:t>
            </w:r>
          </w:p>
        </w:tc>
      </w:tr>
      <w:tr w:rsidR="004161C4" w:rsidRPr="004161C4" w14:paraId="4B7EFECB" w14:textId="77777777" w:rsidTr="004161C4">
        <w:tc>
          <w:tcPr>
            <w:tcW w:w="1870" w:type="dxa"/>
          </w:tcPr>
          <w:p w14:paraId="704B7903" w14:textId="62019A92" w:rsidR="004161C4" w:rsidRPr="004161C4" w:rsidRDefault="004161C4" w:rsidP="004161C4">
            <w:r w:rsidRPr="004161C4">
              <w:t>Best for</w:t>
            </w:r>
          </w:p>
        </w:tc>
        <w:tc>
          <w:tcPr>
            <w:tcW w:w="1870" w:type="dxa"/>
          </w:tcPr>
          <w:p w14:paraId="1A6E4B26" w14:textId="7293B14C" w:rsidR="004161C4" w:rsidRPr="004161C4" w:rsidRDefault="004161C4" w:rsidP="004161C4">
            <w:r w:rsidRPr="004161C4">
              <w:t>Extra-chewy artisan breads and whole-grain breads</w:t>
            </w:r>
          </w:p>
        </w:tc>
        <w:tc>
          <w:tcPr>
            <w:tcW w:w="1870" w:type="dxa"/>
          </w:tcPr>
          <w:p w14:paraId="1445A961" w14:textId="27059DC8" w:rsidR="004161C4" w:rsidRPr="004161C4" w:rsidRDefault="004161C4" w:rsidP="004161C4">
            <w:r w:rsidRPr="004161C4">
              <w:t>Crusty artisanal loaves, fluffy sandwich bread, hearty whole-wheat bread, and delicate pastries</w:t>
            </w:r>
          </w:p>
        </w:tc>
        <w:tc>
          <w:tcPr>
            <w:tcW w:w="1870" w:type="dxa"/>
          </w:tcPr>
          <w:p w14:paraId="4F7FA709" w14:textId="1D82CE29" w:rsidR="004161C4" w:rsidRPr="004161C4" w:rsidRDefault="004161C4" w:rsidP="004161C4">
            <w:r w:rsidRPr="004161C4">
              <w:t>Bread, pizza, cakes, and cookies</w:t>
            </w:r>
          </w:p>
        </w:tc>
        <w:tc>
          <w:tcPr>
            <w:tcW w:w="1870" w:type="dxa"/>
          </w:tcPr>
          <w:p w14:paraId="6F37D1F8" w14:textId="3E2BBFD4" w:rsidR="004161C4" w:rsidRPr="004161C4" w:rsidRDefault="004161C4" w:rsidP="004161C4">
            <w:r w:rsidRPr="004161C4">
              <w:t>Bread, pizza, cakes, and cookies</w:t>
            </w:r>
          </w:p>
        </w:tc>
      </w:tr>
      <w:tr w:rsidR="004161C4" w:rsidRPr="004161C4" w14:paraId="66696560" w14:textId="77777777" w:rsidTr="004161C4">
        <w:trPr>
          <w:cnfStyle w:val="000000100000" w:firstRow="0" w:lastRow="0" w:firstColumn="0" w:lastColumn="0" w:oddVBand="0" w:evenVBand="0" w:oddHBand="1" w:evenHBand="0" w:firstRowFirstColumn="0" w:firstRowLastColumn="0" w:lastRowFirstColumn="0" w:lastRowLastColumn="0"/>
        </w:trPr>
        <w:tc>
          <w:tcPr>
            <w:tcW w:w="1870" w:type="dxa"/>
          </w:tcPr>
          <w:p w14:paraId="592B7E97" w14:textId="7462F009" w:rsidR="004161C4" w:rsidRPr="004161C4" w:rsidRDefault="004161C4" w:rsidP="004161C4">
            <w:r w:rsidRPr="004161C4">
              <w:t>Supply</w:t>
            </w:r>
          </w:p>
        </w:tc>
        <w:tc>
          <w:tcPr>
            <w:tcW w:w="1870" w:type="dxa"/>
          </w:tcPr>
          <w:p w14:paraId="74A447A9" w14:textId="129F7325" w:rsidR="004161C4" w:rsidRPr="004161C4" w:rsidRDefault="004161C4" w:rsidP="004161C4">
            <w:r w:rsidRPr="004161C4">
              <w:t>50 lb. bag</w:t>
            </w:r>
          </w:p>
        </w:tc>
        <w:tc>
          <w:tcPr>
            <w:tcW w:w="1870" w:type="dxa"/>
          </w:tcPr>
          <w:p w14:paraId="5D5E124F" w14:textId="0A111F3F" w:rsidR="004161C4" w:rsidRPr="004161C4" w:rsidRDefault="004161C4" w:rsidP="004161C4">
            <w:r w:rsidRPr="004161C4">
              <w:t>50 lb. bag</w:t>
            </w:r>
          </w:p>
        </w:tc>
        <w:tc>
          <w:tcPr>
            <w:tcW w:w="1870" w:type="dxa"/>
          </w:tcPr>
          <w:p w14:paraId="7CF13A89" w14:textId="4DE86E55" w:rsidR="004161C4" w:rsidRPr="004161C4" w:rsidRDefault="004161C4" w:rsidP="004161C4">
            <w:r w:rsidRPr="004161C4">
              <w:t>50 lb. bag</w:t>
            </w:r>
          </w:p>
        </w:tc>
        <w:tc>
          <w:tcPr>
            <w:tcW w:w="1870" w:type="dxa"/>
          </w:tcPr>
          <w:p w14:paraId="4D5F91CE" w14:textId="68DD806D" w:rsidR="004161C4" w:rsidRPr="004161C4" w:rsidRDefault="004161C4" w:rsidP="004161C4">
            <w:r w:rsidRPr="004161C4">
              <w:t>5 lb. bag</w:t>
            </w:r>
          </w:p>
        </w:tc>
      </w:tr>
    </w:tbl>
    <w:p w14:paraId="0AB1D59E" w14:textId="77777777" w:rsidR="004161C4" w:rsidRDefault="004161C4" w:rsidP="004161C4">
      <w:r w:rsidRPr="004161C4">
        <w:t>King Arthur's 100% Whole Wheat Flour has some similarities and differences with the other four flours. It has the same protein content as Sir Galahad Flour, but a higher gluten content. It is also milled from hard red wheat, unlike the other flours, which are made from a blend of hard and soft wheat. It has a darker color and a stronger flavor than the other flours, and it adds more fiber and nutrients to the recipes. It can be used in most recipes that call for all-purpose flour, but it is more suitable for darker and heartier baked goods.</w:t>
      </w:r>
    </w:p>
    <w:p w14:paraId="2EAF2618" w14:textId="77777777" w:rsidR="004161C4" w:rsidRDefault="004161C4" w:rsidP="004161C4">
      <w:pPr>
        <w:pStyle w:val="Heading1"/>
      </w:pPr>
      <w:r>
        <w:lastRenderedPageBreak/>
        <w:t>Conclusion</w:t>
      </w:r>
    </w:p>
    <w:p w14:paraId="0BF98593" w14:textId="0287CC24" w:rsidR="004161C4" w:rsidRPr="004161C4" w:rsidRDefault="004161C4" w:rsidP="004161C4">
      <w:r w:rsidRPr="004161C4">
        <w:t>King Arthur Baking Company offers a range of flour products, each with its own unique attributes and applications. Sir Lancelot High Gluten Flour, Sir Galahad Flour, Special Patent Flour, and All-Purpose Flour are four of the company's popular products, and they have some similarities and differences. By comparing their attributes, we can see that each flour has its own strengths and weaknesses, and can be used for different baking purposes. Depending on the desired outcome, one flour may be more suitable than another. However, all four flours are high-quality, versatile, and reliable, and can help you create delicious baked goods. King Arthur's 100% Whole Wheat Flour is another option for those who want to enjoy the benefits of whole grains and a robust wheat flavor. It has some similarities and differences with the other four flours, and it can be used in a variety of recipes. However, it is more suitable for darker and heartier baked goods. King Arthur Baking Company provides a comprehensive comparison of attributes for its flour products, which can help you choose the right flour for your baking needs.</w:t>
      </w:r>
    </w:p>
    <w:p w14:paraId="187D1F3C" w14:textId="11EEA9EC" w:rsidR="00DA11A1" w:rsidRPr="004161C4" w:rsidRDefault="00DA11A1" w:rsidP="004161C4"/>
    <w:sectPr w:rsidR="00DA11A1" w:rsidRPr="0041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703"/>
    <w:multiLevelType w:val="hybridMultilevel"/>
    <w:tmpl w:val="9BAED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0168"/>
    <w:multiLevelType w:val="hybridMultilevel"/>
    <w:tmpl w:val="5840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E217B"/>
    <w:multiLevelType w:val="hybridMultilevel"/>
    <w:tmpl w:val="2F7C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80BE9"/>
    <w:multiLevelType w:val="hybridMultilevel"/>
    <w:tmpl w:val="11FA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76AB2"/>
    <w:multiLevelType w:val="hybridMultilevel"/>
    <w:tmpl w:val="E69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421496">
    <w:abstractNumId w:val="2"/>
  </w:num>
  <w:num w:numId="2" w16cid:durableId="187715689">
    <w:abstractNumId w:val="0"/>
  </w:num>
  <w:num w:numId="3" w16cid:durableId="593368186">
    <w:abstractNumId w:val="4"/>
  </w:num>
  <w:num w:numId="4" w16cid:durableId="2022000474">
    <w:abstractNumId w:val="1"/>
  </w:num>
  <w:num w:numId="5" w16cid:durableId="1418794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35"/>
    <w:rsid w:val="00180F82"/>
    <w:rsid w:val="00206470"/>
    <w:rsid w:val="00236635"/>
    <w:rsid w:val="004161C4"/>
    <w:rsid w:val="00C60910"/>
    <w:rsid w:val="00DA11A1"/>
    <w:rsid w:val="00DD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5FE85"/>
  <w15:chartTrackingRefBased/>
  <w15:docId w15:val="{730762BB-EE6C-4EB2-9CB9-5250DB90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6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6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6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6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6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6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6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6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6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6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6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6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6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6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6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635"/>
    <w:rPr>
      <w:rFonts w:eastAsiaTheme="majorEastAsia" w:cstheme="majorBidi"/>
      <w:color w:val="272727" w:themeColor="text1" w:themeTint="D8"/>
    </w:rPr>
  </w:style>
  <w:style w:type="paragraph" w:styleId="Title">
    <w:name w:val="Title"/>
    <w:basedOn w:val="Normal"/>
    <w:next w:val="Normal"/>
    <w:link w:val="TitleChar"/>
    <w:uiPriority w:val="10"/>
    <w:qFormat/>
    <w:rsid w:val="002366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6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6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6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635"/>
    <w:pPr>
      <w:spacing w:before="160"/>
      <w:jc w:val="center"/>
    </w:pPr>
    <w:rPr>
      <w:i/>
      <w:iCs/>
      <w:color w:val="404040" w:themeColor="text1" w:themeTint="BF"/>
    </w:rPr>
  </w:style>
  <w:style w:type="character" w:customStyle="1" w:styleId="QuoteChar">
    <w:name w:val="Quote Char"/>
    <w:basedOn w:val="DefaultParagraphFont"/>
    <w:link w:val="Quote"/>
    <w:uiPriority w:val="29"/>
    <w:rsid w:val="00236635"/>
    <w:rPr>
      <w:i/>
      <w:iCs/>
      <w:color w:val="404040" w:themeColor="text1" w:themeTint="BF"/>
    </w:rPr>
  </w:style>
  <w:style w:type="paragraph" w:styleId="ListParagraph">
    <w:name w:val="List Paragraph"/>
    <w:basedOn w:val="Normal"/>
    <w:uiPriority w:val="34"/>
    <w:qFormat/>
    <w:rsid w:val="00236635"/>
    <w:pPr>
      <w:ind w:left="720"/>
      <w:contextualSpacing/>
    </w:pPr>
  </w:style>
  <w:style w:type="character" w:styleId="IntenseEmphasis">
    <w:name w:val="Intense Emphasis"/>
    <w:basedOn w:val="DefaultParagraphFont"/>
    <w:uiPriority w:val="21"/>
    <w:qFormat/>
    <w:rsid w:val="00236635"/>
    <w:rPr>
      <w:i/>
      <w:iCs/>
      <w:color w:val="0F4761" w:themeColor="accent1" w:themeShade="BF"/>
    </w:rPr>
  </w:style>
  <w:style w:type="paragraph" w:styleId="IntenseQuote">
    <w:name w:val="Intense Quote"/>
    <w:basedOn w:val="Normal"/>
    <w:next w:val="Normal"/>
    <w:link w:val="IntenseQuoteChar"/>
    <w:uiPriority w:val="30"/>
    <w:qFormat/>
    <w:rsid w:val="00236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635"/>
    <w:rPr>
      <w:i/>
      <w:iCs/>
      <w:color w:val="0F4761" w:themeColor="accent1" w:themeShade="BF"/>
    </w:rPr>
  </w:style>
  <w:style w:type="character" w:styleId="IntenseReference">
    <w:name w:val="Intense Reference"/>
    <w:basedOn w:val="DefaultParagraphFont"/>
    <w:uiPriority w:val="32"/>
    <w:qFormat/>
    <w:rsid w:val="00236635"/>
    <w:rPr>
      <w:b/>
      <w:bCs/>
      <w:smallCaps/>
      <w:color w:val="0F4761" w:themeColor="accent1" w:themeShade="BF"/>
      <w:spacing w:val="5"/>
    </w:rPr>
  </w:style>
  <w:style w:type="table" w:styleId="TableGrid">
    <w:name w:val="Table Grid"/>
    <w:basedOn w:val="TableNormal"/>
    <w:uiPriority w:val="39"/>
    <w:rsid w:val="0041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1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1400</Words>
  <Characters>7986</Characters>
  <Application>Microsoft Office Word</Application>
  <DocSecurity>0</DocSecurity>
  <Lines>66</Lines>
  <Paragraphs>18</Paragraphs>
  <ScaleCrop>false</ScaleCrop>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3</cp:revision>
  <dcterms:created xsi:type="dcterms:W3CDTF">2024-05-26T14:33:00Z</dcterms:created>
  <dcterms:modified xsi:type="dcterms:W3CDTF">2024-05-26T14:39:00Z</dcterms:modified>
</cp:coreProperties>
</file>