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here's a comprehensive list of attributes for King Arthur's Sir Galahad Flour: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 of Flour</w:t>
      </w:r>
      <w:r>
        <w:rPr>
          <w:rStyle w:val="Normal"/>
        </w:rPr>
        <w:t xml:space="preserve">: It's a high-protein, unbleached bread flour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Protein Content</w:t>
      </w:r>
      <w:r>
        <w:rPr>
          <w:rStyle w:val="Normal"/>
        </w:rPr>
        <w:t xml:space="preserve">: The protein content typically ranges from 12.7% to 13%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Gluten Structure</w:t>
      </w:r>
      <w:r>
        <w:rPr>
          <w:rStyle w:val="Normal"/>
        </w:rPr>
        <w:t xml:space="preserve">: The high protein content provides a strong gluten structure, resulting in bread with a lofty rise, a tender crumb, and a satisfying chew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Applications</w:t>
      </w:r>
      <w:r>
        <w:rPr>
          <w:rStyle w:val="Normal"/>
        </w:rPr>
        <w:t xml:space="preserve">: This flour is versatile and excels in creating a wide range of bread varieties, including crusty artisanal loaves, fluffy sandwich bread, hearty whole-wheat bread, and delicate pastries [1]. It's ideal for breads that require a strong gluten structure, such as baguettes, ciabatta, and sourdough [1]. It also performs admirably in softer breads, lending a subtle chew and a satisfying texture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Baker’s Secret Weapon</w:t>
      </w:r>
      <w:r>
        <w:rPr>
          <w:rStyle w:val="Normal"/>
        </w:rPr>
        <w:t xml:space="preserve">: Professional bakers and home enthusiasts alike rely on King Arthur Sir Galahad Flour as their secret weapon for creating exceptional baked goods [1]. Its consistent quality ensures reliable results time and time again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Beyond Bread</w:t>
      </w:r>
      <w:r>
        <w:rPr>
          <w:rStyle w:val="Normal"/>
        </w:rPr>
        <w:t xml:space="preserve">: While King Arthur Sir Galahad Flour is renowned for its bread-making prowess, it also shines in other culinary endeavors. It can be used to create flaky pie crusts, tender biscuits, and chewy pizza dough [1]. Its versatility extends to sweet treats as well, lending a delicate crumb to cakes, cookies, and pastries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Milled from</w:t>
      </w:r>
      <w:r>
        <w:rPr>
          <w:rStyle w:val="Normal"/>
        </w:rPr>
        <w:t xml:space="preserve">: It's milled from premium hard winter wheat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Kosher</w:t>
      </w:r>
      <w:r>
        <w:rPr>
          <w:rStyle w:val="Normal"/>
        </w:rPr>
        <w:t xml:space="preserve">: King Arthur Baking products are packed under kosher supervision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Ideal for</w:t>
      </w:r>
      <w:r>
        <w:rPr>
          <w:rStyle w:val="Normal"/>
        </w:rPr>
        <w:t xml:space="preserve">: It's ideal for artisan breads, laminated dough, cookies, and scones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Fermentation Tolerance</w:t>
      </w:r>
      <w:r>
        <w:rPr>
          <w:rStyle w:val="Normal"/>
        </w:rPr>
        <w:t xml:space="preserve">: It yields a dough that handles easily and has great fermentation tolerance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Supply</w:t>
      </w:r>
      <w:r>
        <w:rPr>
          <w:rStyle w:val="Normal"/>
        </w:rPr>
        <w:t xml:space="preserve">: It's available in a bulk 50 lb. supply for high-volume kitchens [3].</w:t>
      </w:r>
    </w:p>
    <w:p>
      <w:r>
        <w:rPr>
          <w:rStyle w:val="Normal"/>
        </w:rPr>
        <w:t xml:space="preserve">I hope this information helps! Let me know if you have any other questions. 😊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czmxjzyij3_wnlb0yrpfd">
        <w:r>
          <w:rPr>
            <w:rStyle w:val="Hyperlink"/>
          </w:rPr>
          <w:t xml:space="preserve">King Arthur Sir Galahad Flour: Unveiling The Secrets Behind This ...</w:t>
        </w:r>
      </w:hyperlink>
    </w:p>
    <w:p>
      <w:pPr>
        <w:pStyle w:val="ListParagraph"/>
        <w:numPr>
          <w:ilvl w:val="0"/>
          <w:numId w:val="3"/>
        </w:numPr>
      </w:pPr>
      <w:hyperlink w:history="1" r:id="rIdz58wxbvqsi6qobpzwmqvb">
        <w:r>
          <w:rPr>
            <w:rStyle w:val="Hyperlink"/>
          </w:rPr>
          <w:t xml:space="preserve">King Arthur Flour Sir Galahad All Purpose Artisan Flour For Artisan ...</w:t>
        </w:r>
      </w:hyperlink>
    </w:p>
    <w:p>
      <w:pPr>
        <w:pStyle w:val="ListParagraph"/>
        <w:numPr>
          <w:ilvl w:val="0"/>
          <w:numId w:val="3"/>
        </w:numPr>
      </w:pPr>
      <w:hyperlink w:history="1" r:id="rIdvm3dpa1hnh365bb_eg4ud">
        <w:r>
          <w:rPr>
            <w:rStyle w:val="Hyperlink"/>
          </w:rPr>
          <w:t xml:space="preserve">Bakery &amp; Food Service Products | King Arthur Baking</w:t>
        </w:r>
      </w:hyperlink>
    </w:p>
    <w:p>
      <w:pPr>
        <w:pStyle w:val="ListParagraph"/>
        <w:numPr>
          <w:ilvl w:val="0"/>
          <w:numId w:val="3"/>
        </w:numPr>
      </w:pPr>
      <w:hyperlink w:history="1" r:id="rIdkapdewfughvqmmq6q2gy5">
        <w:r>
          <w:rPr>
            <w:rStyle w:val="Hyperlink"/>
          </w:rPr>
          <w:t xml:space="preserve">King Arthur Sir Galahad Artisan Flour - Bulk 50 lb Bag</w:t>
        </w:r>
      </w:hyperlink>
    </w:p>
    <w:p>
      <w:pPr>
        <w:pStyle w:val="ListParagraph"/>
        <w:numPr>
          <w:ilvl w:val="0"/>
          <w:numId w:val="3"/>
        </w:numPr>
      </w:pPr>
      <w:hyperlink w:history="1" r:id="rIdo05yt0ny76ihisz-kq015">
        <w:r>
          <w:rPr>
            <w:rStyle w:val="Hyperlink"/>
          </w:rPr>
          <w:t xml:space="preserve">Sir Galahad Flour Vs King Arthur All Purpose Flour: Which Is The Best ...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czmxjzyij3_wnlb0yrpfd" Type="http://schemas.openxmlformats.org/officeDocument/2006/relationships/hyperlink" Target="https://cookindocs.com/king-arthur-sir-galahad-flour/" TargetMode="External"/><Relationship Id="rIdz58wxbvqsi6qobpzwmqvb" Type="http://schemas.openxmlformats.org/officeDocument/2006/relationships/hyperlink" Target="https://www.amazon.com/Galahad-Purpose-Artisan-Laminated-Cookies/dp/B0CHJLVK6Y" TargetMode="External"/><Relationship Id="rIdvm3dpa1hnh365bb_eg4ud" Type="http://schemas.openxmlformats.org/officeDocument/2006/relationships/hyperlink" Target="https://www.kingarthurbaking.com/pro/products" TargetMode="External"/><Relationship Id="rIdkapdewfughvqmmq6q2gy5" Type="http://schemas.openxmlformats.org/officeDocument/2006/relationships/hyperlink" Target="https://www.bakersauthority.com/products/king-arthur-flour-sir-galahad-artisan-flour" TargetMode="External"/><Relationship Id="rIdo05yt0ny76ihisz-kq015" Type="http://schemas.openxmlformats.org/officeDocument/2006/relationships/hyperlink" Target="https://cookindocs.com/sir-galahad-flour-vs-king-arthur-all-purpose-flour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2024-05-13T14:20:00.841Z</dcterms:created>
  <dcterms:modified xsi:type="dcterms:W3CDTF">2024-05-13T14:20:00.841Z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