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some key attributes of cracked Belgian wheat as an ingredient: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Belgian wheat, also known as witbier, is a type of beer that originates from Belgium [1]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Form</w:t>
      </w:r>
      <w:r>
        <w:rPr>
          <w:rStyle w:val="Normal"/>
        </w:rPr>
        <w:t xml:space="preserve">: Cracked Belgian wheat refers to wheat that has been cracked or crushed, which allows for better extraction of flavors during the brewing process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 and Aroma</w:t>
      </w:r>
      <w:r>
        <w:rPr>
          <w:rStyle w:val="Normal"/>
        </w:rPr>
        <w:t xml:space="preserve">: Belgian wheat imparts a clean, unobtrusive grain flavor, unlike the many varieties of malted barley that contribute significantly to the unique flavors of beer [1]. It also contributes to a smooth, silky mouth-feel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Culinary Uses</w:t>
      </w:r>
      <w:r>
        <w:rPr>
          <w:rStyle w:val="Normal"/>
        </w:rPr>
        <w:t xml:space="preserve">: Cracked Belgian wheat is often used in the brewing of Belgian wheat beers, also known as witbiers [1]. These beers are characterized by their pale and cloudy appearance, and distinct flavors derived from a unique blend of ingredients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Profile</w:t>
      </w:r>
      <w:r>
        <w:rPr>
          <w:rStyle w:val="Normal"/>
        </w:rPr>
        <w:t xml:space="preserve">: Wheat is rich in many essential vitamins and minerals, including dietary fiber, antioxidants, and B-vitamins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Brewing Process</w:t>
      </w:r>
      <w:r>
        <w:rPr>
          <w:rStyle w:val="Normal"/>
        </w:rPr>
        <w:t xml:space="preserve">: The brewing process for Belgian wheat beer often involves a programmed infusion process and the addition of various spices or herbs, which enhance its complex and intriguing flavor profile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Potential Risks</w:t>
      </w:r>
      <w:r>
        <w:rPr>
          <w:rStyle w:val="Normal"/>
        </w:rPr>
        <w:t xml:space="preserve">: While Belgian wheat is generally safe to consume, it contains gluten, which can cause adverse reactions in individuals with celiac disease or gluten sensitivity [1].</w:t>
      </w:r>
    </w:p>
    <w:p>
      <w:r>
        <w:rPr>
          <w:rStyle w:val="Normal"/>
        </w:rPr>
        <w:t xml:space="preserve">Please note that while Belgian wheat has many potential health benefits, it's not a substitute for medical treatment. If you have a medical condition or are taking medication, it's recommended to consult with a healthcare provider before adding large amounts of Belgian wheat to your diet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dea-l_biqirxau9jofght">
        <w:r>
          <w:rPr>
            <w:rStyle w:val="Hyperlink"/>
          </w:rPr>
          <w:t xml:space="preserve">Belgian Wheat Beer, A Beginner's Guide to Wheat Beer - Total Wine &amp; More</w:t>
        </w:r>
      </w:hyperlink>
    </w:p>
    <w:p>
      <w:pPr>
        <w:pStyle w:val="ListParagraph"/>
        <w:numPr>
          <w:ilvl w:val="0"/>
          <w:numId w:val="3"/>
        </w:numPr>
      </w:pPr>
      <w:hyperlink w:history="1" r:id="rIdzkg-gd_b2unisizakarlm">
        <w:r>
          <w:rPr>
            <w:rStyle w:val="Hyperlink"/>
          </w:rPr>
          <w:t xml:space="preserve">Belgian Witbier: A Comprehensive Guide to the Iconic Brew</w:t>
        </w:r>
      </w:hyperlink>
    </w:p>
    <w:p>
      <w:pPr>
        <w:pStyle w:val="ListParagraph"/>
        <w:numPr>
          <w:ilvl w:val="0"/>
          <w:numId w:val="3"/>
        </w:numPr>
      </w:pPr>
      <w:hyperlink w:history="1" r:id="rIdtcb3zx3v_hfjuz3cbh20n">
        <w:r>
          <w:rPr>
            <w:rStyle w:val="Hyperlink"/>
          </w:rPr>
          <w:t xml:space="preserve">The Ultimate Guide to Witbier | MoreBeer</w:t>
        </w:r>
      </w:hyperlink>
    </w:p>
    <w:p>
      <w:pPr>
        <w:pStyle w:val="ListParagraph"/>
        <w:numPr>
          <w:ilvl w:val="0"/>
          <w:numId w:val="3"/>
        </w:numPr>
      </w:pPr>
      <w:hyperlink w:history="1" r:id="rId3crx9du6y8cjj1fil6whz">
        <w:r>
          <w:rPr>
            <w:rStyle w:val="Hyperlink"/>
          </w:rPr>
          <w:t xml:space="preserve">How To Brew Witbier [Full Recipe] Homebrew Academy</w:t>
        </w:r>
      </w:hyperlink>
    </w:p>
    <w:p>
      <w:pPr>
        <w:pStyle w:val="ListParagraph"/>
        <w:numPr>
          <w:ilvl w:val="0"/>
          <w:numId w:val="3"/>
        </w:numPr>
      </w:pPr>
      <w:hyperlink w:history="1" r:id="rIdobdtkd96ujsnkogoh2wdv">
        <w:r>
          <w:rPr>
            <w:rStyle w:val="Hyperlink"/>
          </w:rPr>
          <w:t xml:space="preserve">https://www.morebeer.com/articles/What_Is_Craft_Beer</w:t>
        </w:r>
      </w:hyperlink>
    </w:p>
    <w:p>
      <w:pPr>
        <w:pStyle w:val="ListParagraph"/>
        <w:numPr>
          <w:ilvl w:val="0"/>
          <w:numId w:val="3"/>
        </w:numPr>
      </w:pPr>
      <w:hyperlink w:history="1" r:id="rIdinim2eukcr3vdvkrjycwq">
        <w:r>
          <w:rPr>
            <w:rStyle w:val="Hyperlink"/>
          </w:rPr>
          <w:t xml:space="preserve">https://youtu.be/toxDFKJQJkQ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dea-l_biqirxau9jofght" Type="http://schemas.openxmlformats.org/officeDocument/2006/relationships/hyperlink" Target="https://www.totalwine.com/beer-guide/ale/wheat-beer" TargetMode="External"/><Relationship Id="rIdzkg-gd_b2unisizakarlm" Type="http://schemas.openxmlformats.org/officeDocument/2006/relationships/hyperlink" Target="https://www.brewersunion.com/belgian-witbier/" TargetMode="External"/><Relationship Id="rIdtcb3zx3v_hfjuz3cbh20n" Type="http://schemas.openxmlformats.org/officeDocument/2006/relationships/hyperlink" Target="https://www.morebeer.com/articles/Brewing_Witbier" TargetMode="External"/><Relationship Id="rId3crx9du6y8cjj1fil6whz" Type="http://schemas.openxmlformats.org/officeDocument/2006/relationships/hyperlink" Target="https://homebrewacademy.com/witbier-recipe/" TargetMode="External"/><Relationship Id="rIdobdtkd96ujsnkogoh2wdv" Type="http://schemas.openxmlformats.org/officeDocument/2006/relationships/hyperlink" Target="https://www.morebeer.com/articles/What_Is_Craft_Beer" TargetMode="External"/><Relationship Id="rIdinim2eukcr3vdvkrjycwq" Type="http://schemas.openxmlformats.org/officeDocument/2006/relationships/hyperlink" Target="https://youtu.be/toxDFKJQJkQ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2024-05-13T17:06:10.368Z</dcterms:created>
  <dcterms:modified xsi:type="dcterms:W3CDTF">2024-05-13T17:06:10.368Z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