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attributes of Quaker Oats rolled oats as an ingredient: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Whole Grain</w:t>
      </w:r>
      <w:r>
        <w:rPr>
          <w:rStyle w:val="Normal"/>
        </w:rPr>
        <w:t xml:space="preserve">: Quaker Oats is made from 100% all-natural whole-grain oats [6]. This is the only ingredient [6].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</w:t>
      </w:r>
      <w:r>
        <w:rPr>
          <w:rStyle w:val="Normal"/>
        </w:rPr>
        <w:t xml:space="preserve">: They are a source of whole grains and offer multiple nutritional benefits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Processing</w:t>
      </w:r>
      <w:r>
        <w:rPr>
          <w:rStyle w:val="Normal"/>
        </w:rPr>
        <w:t xml:space="preserve">: This form of oatmeal is made by cleaning the husk from the oat grain, steaming it, and then rolling it flat between heavy metal rollers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Cooking Time</w:t>
      </w:r>
      <w:r>
        <w:rPr>
          <w:rStyle w:val="Normal"/>
        </w:rPr>
        <w:t xml:space="preserve">: Rolled oats get their name from being flattened with rollers. They cook quickly—in about 10 to 15 minutes—and maintain some structure and bite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Usage</w:t>
      </w:r>
      <w:r>
        <w:rPr>
          <w:rStyle w:val="Normal"/>
        </w:rPr>
        <w:t xml:space="preserve">: These oats are a great go-to for bowls of oatmeal and overnight oats as well as all sorts of baked goods, including cookies, muffins, and granola bars [1]. They can also be used as a nutritious and tasty ingredient in many recipes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Texture</w:t>
      </w:r>
      <w:r>
        <w:rPr>
          <w:rStyle w:val="Normal"/>
        </w:rPr>
        <w:t xml:space="preserve">: Rolled oats, also known as old-fashioned oats, are flat and flakey [2]. They absorb more water and cook faster than steel-cut oats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As a daily part of a diet low in saturated fat and cholesterol, whole grain oatmeal, in any of these forms, may help reduce the risk of heart disease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Energy</w:t>
      </w:r>
      <w:r>
        <w:rPr>
          <w:rStyle w:val="Normal"/>
        </w:rPr>
        <w:t xml:space="preserve">: They provide lasting energy and help keep you feeling full for up to 4 hours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Fiber</w:t>
      </w:r>
      <w:r>
        <w:rPr>
          <w:rStyle w:val="Normal"/>
        </w:rPr>
        <w:t xml:space="preserve">: They are a good source of fiber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No Artificial Preservatives or Flavors</w:t>
      </w:r>
      <w:r>
        <w:rPr>
          <w:rStyle w:val="Normal"/>
        </w:rPr>
        <w:t xml:space="preserve">: They do not contain any artificial preservatives or flavors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Sodium Free</w:t>
      </w:r>
      <w:r>
        <w:rPr>
          <w:rStyle w:val="Normal"/>
        </w:rPr>
        <w:t xml:space="preserve">: They are a sodium-free food [3].</w:t>
      </w:r>
    </w:p>
    <w:p>
      <w:r>
        <w:rPr>
          <w:rStyle w:val="Normal"/>
        </w:rPr>
        <w:t xml:space="preserve">Please note that the attributes can vary depending on the specific product and preparation method. Always check the product label for the most accurate information.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3nwm-y5yesvidw_5ltsda">
        <w:r>
          <w:rPr>
            <w:rStyle w:val="Hyperlink"/>
          </w:rPr>
          <w:t xml:space="preserve">Quaker Oats Ingredients | livestrong</w:t>
        </w:r>
      </w:hyperlink>
    </w:p>
    <w:p>
      <w:pPr>
        <w:pStyle w:val="ListParagraph"/>
        <w:numPr>
          <w:ilvl w:val="0"/>
          <w:numId w:val="3"/>
        </w:numPr>
      </w:pPr>
      <w:hyperlink w:history="1" r:id="rIdk5_g6bcf9zntbm505xyh1">
        <w:r>
          <w:rPr>
            <w:rStyle w:val="Hyperlink"/>
          </w:rPr>
          <w:t xml:space="preserve">Quaker Rolled Oats Nutrition | livestrong</w:t>
        </w:r>
      </w:hyperlink>
    </w:p>
    <w:p>
      <w:pPr>
        <w:pStyle w:val="ListParagraph"/>
        <w:numPr>
          <w:ilvl w:val="0"/>
          <w:numId w:val="3"/>
        </w:numPr>
      </w:pPr>
      <w:hyperlink w:history="1" r:id="rId4fqhe1fggme9rkt7nlq9v">
        <w:r>
          <w:rPr>
            <w:rStyle w:val="Hyperlink"/>
          </w:rPr>
          <w:t xml:space="preserve">Rolled Oats vs. Old-Fashioned Oats: Quaker Oats Explains the Difference</w:t>
        </w:r>
      </w:hyperlink>
    </w:p>
    <w:p>
      <w:pPr>
        <w:pStyle w:val="ListParagraph"/>
        <w:numPr>
          <w:ilvl w:val="0"/>
          <w:numId w:val="3"/>
        </w:numPr>
      </w:pPr>
      <w:hyperlink w:history="1" r:id="rIdlexjjgedsanmnu-j6pcg5">
        <w:r>
          <w:rPr>
            <w:rStyle w:val="Hyperlink"/>
          </w:rPr>
          <w:t xml:space="preserve">Oats-Old Fashioned | Quaker Oats</w:t>
        </w:r>
      </w:hyperlink>
    </w:p>
    <w:p>
      <w:pPr>
        <w:pStyle w:val="ListParagraph"/>
        <w:numPr>
          <w:ilvl w:val="0"/>
          <w:numId w:val="3"/>
        </w:numPr>
      </w:pPr>
      <w:hyperlink w:history="1" r:id="rIdiehd2vlkua6nykck3t7ph">
        <w:r>
          <w:rPr>
            <w:rStyle w:val="Hyperlink"/>
          </w:rPr>
          <w:t xml:space="preserve">The Difference Between Our Oats | Quaker Oats</w:t>
        </w:r>
      </w:hyperlink>
    </w:p>
    <w:p>
      <w:pPr>
        <w:pStyle w:val="ListParagraph"/>
        <w:numPr>
          <w:ilvl w:val="0"/>
          <w:numId w:val="3"/>
        </w:numPr>
      </w:pPr>
      <w:hyperlink w:history="1" r:id="rIddg0d57wovignngsfasfe7">
        <w:r>
          <w:rPr>
            <w:rStyle w:val="Hyperlink"/>
          </w:rPr>
          <w:t xml:space="preserve">How To Make Quaker Oats Old Fashioned Oatmeal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3nwm-y5yesvidw_5ltsda" Type="http://schemas.openxmlformats.org/officeDocument/2006/relationships/hyperlink" Target="https://www.livestrong.com/article/133664-quaker-oats-ingredients/" TargetMode="External"/><Relationship Id="rIdk5_g6bcf9zntbm505xyh1" Type="http://schemas.openxmlformats.org/officeDocument/2006/relationships/hyperlink" Target="https://www.livestrong.com/article/284509-quaker-rolled-oats-nutrition/" TargetMode="External"/><Relationship Id="rId4fqhe1fggme9rkt7nlq9v" Type="http://schemas.openxmlformats.org/officeDocument/2006/relationships/hyperlink" Target="https://www.simplyrecipes.com/rolled-oats-vs-old-fashioned-oats-8549267" TargetMode="External"/><Relationship Id="rIdlexjjgedsanmnu-j6pcg5" Type="http://schemas.openxmlformats.org/officeDocument/2006/relationships/hyperlink" Target="https://www.quakeroats.com/products/hot-cereals/old-fashioned-oats" TargetMode="External"/><Relationship Id="rIdiehd2vlkua6nykck3t7ph" Type="http://schemas.openxmlformats.org/officeDocument/2006/relationships/hyperlink" Target="https://www.quakeroats.com/oats-do-more/why-oats/the-difference-between-our-oats" TargetMode="External"/><Relationship Id="rIddg0d57wovignngsfasfe7" Type="http://schemas.openxmlformats.org/officeDocument/2006/relationships/hyperlink" Target="https://easykitchenguide.com/how-to-make-quaker-oats-old-fashioned-oatmeal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2024-05-13T16:35:16.161Z</dcterms:created>
  <dcterms:modified xsi:type="dcterms:W3CDTF">2024-05-13T16:35:16.161Z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