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attributes of Pendery's dried chives: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Pendery's dried chives are a small, grass-like hardy perennial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Scientific Name</w:t>
      </w:r>
      <w:r>
        <w:rPr>
          <w:rStyle w:val="Normal"/>
        </w:rPr>
        <w:t xml:space="preserve">: The scientific name for chives is Allium schoenoprasum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They have a mild, delicate onion flavor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They can be used with cottage cheese, dips, creamy sauces, salad dressings, and sour cream on baked potatoes [2]. They can also be sprinkled over vichyssoise and other cream soups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One of the great things about dried chives is that they have a long shelf life and are easy to store. You can keep them in an airtight container in a cool, dark place, and they will last for several months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Rehydration</w:t>
      </w:r>
      <w:r>
        <w:rPr>
          <w:rStyle w:val="Normal"/>
        </w:rPr>
        <w:t xml:space="preserve">: To rehydrate dried chives, simply soak them in a small amount of warm water for a few minutes before using them in your recipe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Substitution</w:t>
      </w:r>
      <w:r>
        <w:rPr>
          <w:rStyle w:val="Normal"/>
        </w:rPr>
        <w:t xml:space="preserve">: As a general rule, you can substitute one tablespoon of dried chives for two tablespoons of fresh chives in a recipe [1].</w:t>
      </w:r>
    </w:p>
    <w:p>
      <w:r>
        <w:rPr>
          <w:rStyle w:val="Normal"/>
        </w:rPr>
        <w:t xml:space="preserve">Please note that the flavor of dried chives may be slightly more concentrated than fresh chives, so you may want to adjust the amount to taste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1q6mexhvkm8swniueorji">
        <w:r>
          <w:rPr>
            <w:rStyle w:val="Hyperlink"/>
          </w:rPr>
          <w:t xml:space="preserve">Chives - Pendery's</w:t>
        </w:r>
      </w:hyperlink>
    </w:p>
    <w:p>
      <w:pPr>
        <w:pStyle w:val="ListParagraph"/>
        <w:numPr>
          <w:ilvl w:val="0"/>
          <w:numId w:val="3"/>
        </w:numPr>
      </w:pPr>
      <w:hyperlink w:history="1" r:id="rId2pmzzuvgbvirk-1_jsumh">
        <w:r>
          <w:rPr>
            <w:rStyle w:val="Hyperlink"/>
          </w:rPr>
          <w:t xml:space="preserve">How to use dried chives?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ar6rw7e_kqap8gooc2g6d">
        <w:r>
          <w:rPr>
            <w:rStyle w:val="Hyperlink"/>
          </w:rPr>
          <w:t xml:space="preserve">Pendery's - World of Chiles and Spices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q6mexhvkm8swniueorji" Type="http://schemas.openxmlformats.org/officeDocument/2006/relationships/hyperlink" Target="https://penderys.com/shop/spices-and-seasonings/vegetables/chives-6399.html" TargetMode="External"/><Relationship Id="rId2pmzzuvgbvirk-1_jsumh" Type="http://schemas.openxmlformats.org/officeDocument/2006/relationships/hyperlink" Target="https://www.chefsresource.com/how-to-use-dried-chives/" TargetMode="External"/><Relationship Id="rIdar6rw7e_kqap8gooc2g6d" Type="http://schemas.openxmlformats.org/officeDocument/2006/relationships/hyperlink" Target="https://penderys.com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2024-05-13T16:22:51.505Z</dcterms:created>
  <dcterms:modified xsi:type="dcterms:W3CDTF">2024-05-13T16:22:51.505Z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