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Sure, here are the key attributes of dried parsley as an ingredient: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What is Dried Parsley</w:t>
      </w:r>
      <w:r>
        <w:rPr>
          <w:rStyle w:val="Normal"/>
        </w:rPr>
        <w:t xml:space="preserve">: Dried parsley is a common culinary herb that has been dried to extend its shelf life [1]. It is widely used in various cuisines around the world for its fresh and slightly peppery flavor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Types of Parsley</w:t>
      </w:r>
      <w:r>
        <w:rPr>
          <w:rStyle w:val="Normal"/>
        </w:rPr>
        <w:t xml:space="preserve">: There are two main types of parsley: curly-leaf parsley and flat-leaf (Italian) parsley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Drying Process</w:t>
      </w:r>
      <w:r>
        <w:rPr>
          <w:rStyle w:val="Normal"/>
        </w:rPr>
        <w:t xml:space="preserve">: Drying parsley involves removing the moisture from the fresh herb, which helps to preserve its flavor and aroma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Uses</w:t>
      </w:r>
      <w:r>
        <w:rPr>
          <w:rStyle w:val="Normal"/>
        </w:rPr>
        <w:t xml:space="preserve">: Dried parsley is often used as a seasoning in soups, stews, sauces, salads, and various dishes [1]. It can be used in anything from soups to sauces to vegetables [2]. In Middle Eastern cuisine, parsley is one of the main ingredients in dishes such as tabbouleh, a salad using bulgur, mint, parsley, and vegetables, and is the main herb used in stuffing for grape leaves [2].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Substitute</w:t>
      </w:r>
      <w:r>
        <w:rPr>
          <w:rStyle w:val="Normal"/>
        </w:rPr>
        <w:t xml:space="preserve">: Dried parsley can be used as a substitute for many other herbs in a wide range of dishes, either as a garnish or an ingredient [4].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Nutritional Value</w:t>
      </w:r>
      <w:r>
        <w:rPr>
          <w:rStyle w:val="Normal"/>
        </w:rPr>
        <w:t xml:space="preserve">: The nutritional content of dried parsley can vary based on factors such as the drying process and storage conditions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Storage</w:t>
      </w:r>
      <w:r>
        <w:rPr>
          <w:rStyle w:val="Normal"/>
        </w:rPr>
        <w:t xml:space="preserve">: The dried version can be stored for longer periods and is a convenient alternative when fresh parsley is not readily available [1]. As long as dried parsley is kept in an airtight container it will retain its flavor for approximately one year [2].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Freezing</w:t>
      </w:r>
      <w:r>
        <w:rPr>
          <w:rStyle w:val="Normal"/>
        </w:rPr>
        <w:t xml:space="preserve">: Parsley can be frozen chopped and stored in freezer bags, or it can also be chopped and mixed with water and frozen in ice cube trays [2].</w:t>
      </w:r>
    </w:p>
    <w:p>
      <w:r>
        <w:rPr>
          <w:rStyle w:val="Normal"/>
        </w:rPr>
        <w:t xml:space="preserve">Please note that for the most accurate information, it's always best to check the product packaging or contact the manufacturer directly. Enjoy your cooking with dried parsley! 😊</w:t>
      </w:r>
    </w:p>
    <w:p>
      <w:r>
        <w:rPr>
          <w:rStyle w:val="Normal"/>
        </w:rPr>
        <w:t xml:space="preserve">Source: Conversation with Bing, 5/13/2024</w:t>
      </w:r>
    </w:p>
    <w:p>
      <w:pPr>
        <w:pStyle w:val="ListParagraph"/>
        <w:numPr>
          <w:ilvl w:val="0"/>
          <w:numId w:val="3"/>
        </w:numPr>
      </w:pPr>
      <w:hyperlink w:history="1" r:id="rId0vhtf9xg63xbd6vtgdze-">
        <w:r>
          <w:rPr>
            <w:rStyle w:val="Hyperlink"/>
          </w:rPr>
          <w:t xml:space="preserve">Dried Parsley 101: Nutrition, Benefits, How To Use, Buy, Store | Dried ...</w:t>
        </w:r>
      </w:hyperlink>
    </w:p>
    <w:p>
      <w:pPr>
        <w:pStyle w:val="ListParagraph"/>
        <w:numPr>
          <w:ilvl w:val="0"/>
          <w:numId w:val="3"/>
        </w:numPr>
      </w:pPr>
      <w:hyperlink w:history="1" r:id="rIdm1jsv9qprdwpwbdrw327h">
        <w:r>
          <w:rPr>
            <w:rStyle w:val="Hyperlink"/>
          </w:rPr>
          <w:t xml:space="preserve">All About Parsley and How to Buy, Use, and Store It - The Spruce Eats</w:t>
        </w:r>
      </w:hyperlink>
    </w:p>
    <w:p>
      <w:pPr>
        <w:pStyle w:val="ListParagraph"/>
        <w:numPr>
          <w:ilvl w:val="0"/>
          <w:numId w:val="3"/>
        </w:numPr>
      </w:pPr>
      <w:hyperlink w:history="1" r:id="rIdquwyjg2ewh9soncvdcxmy">
        <w:r>
          <w:rPr>
            <w:rStyle w:val="Hyperlink"/>
          </w:rPr>
          <w:t xml:space="preserve">Preserving Fresh Herbs: How To Dry Parsley - Dehydrated Gourmand</w:t>
        </w:r>
      </w:hyperlink>
    </w:p>
    <w:p>
      <w:pPr>
        <w:pStyle w:val="ListParagraph"/>
        <w:numPr>
          <w:ilvl w:val="0"/>
          <w:numId w:val="3"/>
        </w:numPr>
      </w:pPr>
      <w:hyperlink w:history="1" r:id="rIdbecimalft-zosx_xd63um">
        <w:r>
          <w:rPr>
            <w:rStyle w:val="Hyperlink"/>
          </w:rPr>
          <w:t xml:space="preserve">How to Dry Parsley (3 Methods) - Alphafoodie</w:t>
        </w:r>
      </w:hyperlink>
    </w:p>
    <w:p>
      <w:pPr>
        <w:pStyle w:val="ListParagraph"/>
        <w:numPr>
          <w:ilvl w:val="0"/>
          <w:numId w:val="3"/>
        </w:numPr>
      </w:pPr>
      <w:hyperlink w:history="1" r:id="rIdj0bovunaxhs8wdmymysrj">
        <w:r>
          <w:rPr>
            <w:rStyle w:val="Hyperlink"/>
          </w:rPr>
          <w:t xml:space="preserve">Getty Images</w:t>
        </w:r>
      </w:hyperlink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0vhtf9xg63xbd6vtgdze-" Type="http://schemas.openxmlformats.org/officeDocument/2006/relationships/hyperlink" Target="https://www.faskitchen.com/dried-parsley-101/" TargetMode="External"/><Relationship Id="rIdm1jsv9qprdwpwbdrw327h" Type="http://schemas.openxmlformats.org/officeDocument/2006/relationships/hyperlink" Target="https://www.thespruceeats.com/all-about-parsley-2355733" TargetMode="External"/><Relationship Id="rIdquwyjg2ewh9soncvdcxmy" Type="http://schemas.openxmlformats.org/officeDocument/2006/relationships/hyperlink" Target="https://dehydratedcookbook.com/how-to-dry-parsley/" TargetMode="External"/><Relationship Id="rIdbecimalft-zosx_xd63um" Type="http://schemas.openxmlformats.org/officeDocument/2006/relationships/hyperlink" Target="https://www.alphafoodie.com/how-to-dry-parsley/" TargetMode="External"/><Relationship Id="rIdj0bovunaxhs8wdmymysrj" Type="http://schemas.openxmlformats.org/officeDocument/2006/relationships/hyperlink" Target="https://www.gettyimages.com/detail/photo/parsley-leaf-royalty-free-image/183334797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2024-05-13T15:18:41.854Z</dcterms:created>
  <dcterms:modified xsi:type="dcterms:W3CDTF">2024-05-13T15:18:41.854Z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