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I'm sorry, but I couldn't find specific information on "Penders Salt Free Spaghetti Herb Blend". It seems like it might not be a widely recognized or commercially available product. However, I can provide some general information about salt-free herb blends that are often used in spaghetti and other Italian dishes. These typically include a mix of: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Basil</w:t>
      </w:r>
      <w:r>
        <w:rPr>
          <w:rStyle w:val="Normal"/>
        </w:rPr>
        <w:t xml:space="preserve">: A sweet herb with a subtle peppery flavor. It's a staple in Italian cuisine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Oregano</w:t>
      </w:r>
      <w:r>
        <w:rPr>
          <w:rStyle w:val="Normal"/>
        </w:rPr>
        <w:t xml:space="preserve">: Known for its earthy, robust flavor. It's often used in tomato-based sauces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Thyme</w:t>
      </w:r>
      <w:r>
        <w:rPr>
          <w:rStyle w:val="Normal"/>
        </w:rPr>
        <w:t xml:space="preserve">: Adds a subtle, dry aroma and a slightly minty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Rosemary</w:t>
      </w:r>
      <w:r>
        <w:rPr>
          <w:rStyle w:val="Normal"/>
        </w:rPr>
        <w:t xml:space="preserve">: Has a strong, lemon-pine flavor. It's often used in Mediterranean cooking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Garlic Powder</w:t>
      </w:r>
      <w:r>
        <w:rPr>
          <w:rStyle w:val="Normal"/>
        </w:rPr>
        <w:t xml:space="preserve">: Adds a savory depth that's central to many Italian dishes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Onion Powder</w:t>
      </w:r>
      <w:r>
        <w:rPr>
          <w:rStyle w:val="Normal"/>
        </w:rPr>
        <w:t xml:space="preserve">: Provides a sweet, oniony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Black Pepper</w:t>
      </w:r>
      <w:r>
        <w:rPr>
          <w:rStyle w:val="Normal"/>
        </w:rPr>
        <w:t xml:space="preserve">: Adds a spicy heat [1].</w:t>
      </w:r>
    </w:p>
    <w:p>
      <w:r>
        <w:rPr>
          <w:rStyle w:val="Normal"/>
        </w:rPr>
        <w:t xml:space="preserve">Remember, the key to a good spice blend is balancing the flavors to your liking. Start with equal parts of each, and then adjust based on your taste. Enjoy your cooking! [1]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-mjm4r65d2wei1wfk9nqy">
        <w:r>
          <w:rPr>
            <w:rStyle w:val="Hyperlink"/>
          </w:rPr>
          <w:t xml:space="preserve">Nutrition and Wellness Salt-Free Spice Blends</w:t>
        </w:r>
      </w:hyperlink>
    </w:p>
    <w:p>
      <w:pPr>
        <w:pStyle w:val="ListParagraph"/>
        <w:numPr>
          <w:ilvl w:val="0"/>
          <w:numId w:val="3"/>
        </w:numPr>
      </w:pPr>
      <w:hyperlink w:history="1" r:id="rIdcdiaeljiuy2iqc0woioet">
        <w:r>
          <w:rPr>
            <w:rStyle w:val="Hyperlink"/>
          </w:rPr>
          <w:t xml:space="preserve">10 Delicious Salt-Free Seasoning Blends, According to a Food Writer</w:t>
        </w:r>
      </w:hyperlink>
    </w:p>
    <w:p>
      <w:pPr>
        <w:pStyle w:val="ListParagraph"/>
        <w:numPr>
          <w:ilvl w:val="0"/>
          <w:numId w:val="3"/>
        </w:numPr>
      </w:pPr>
      <w:hyperlink w:history="1" r:id="rIdvuwissls5cfjmoolpxgkp">
        <w:r>
          <w:rPr>
            <w:rStyle w:val="Hyperlink"/>
          </w:rPr>
          <w:t xml:space="preserve">Savory Spice Blend Seasoning (Salt-Free) - EatPlant-Based</w:t>
        </w:r>
      </w:hyperlink>
    </w:p>
    <w:p>
      <w:pPr>
        <w:pStyle w:val="ListParagraph"/>
        <w:numPr>
          <w:ilvl w:val="0"/>
          <w:numId w:val="3"/>
        </w:numPr>
      </w:pPr>
      <w:hyperlink w:history="1" r:id="rIds9szg8xksqsblin2vz1yu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3"/>
        </w:numPr>
      </w:pPr>
      <w:hyperlink w:history="1" r:id="rIdccbyqc04nobdyvty-jykl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3"/>
        </w:numPr>
      </w:pPr>
      <w:hyperlink w:history="1" r:id="rId5q0b5uxfp_jas2loilihw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3"/>
        </w:numPr>
      </w:pPr>
      <w:hyperlink w:history="1" r:id="rIdbs57n_ecf7ddfmmkdfvuq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3"/>
        </w:numPr>
      </w:pPr>
      <w:hyperlink w:history="1" r:id="rIdjvaka-mxlpiymxcalep9s">
        <w:r>
          <w:rPr>
            <w:rStyle w:val="Hyperlink"/>
          </w:rPr>
          <w:t xml:space="preserve">Getty</w:t>
        </w:r>
      </w:hyperlink>
    </w:p>
    <w:p>
      <w:pPr>
        <w:pStyle w:val="ListParagraph"/>
        <w:numPr>
          <w:ilvl w:val="0"/>
          <w:numId w:val="3"/>
        </w:numPr>
      </w:pPr>
      <w:hyperlink w:history="1" r:id="rIdcav7vw1sw5yjvm9rwuy_x">
        <w:r>
          <w:rPr>
            <w:rStyle w:val="Hyperlink"/>
          </w:rPr>
          <w:t xml:space="preserve">Getty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-mjm4r65d2wei1wfk9nqy" Type="http://schemas.openxmlformats.org/officeDocument/2006/relationships/hyperlink" Target="https://extension.msstate.edu/publications/nutrition-and-wellness-salt-free-spice-blends" TargetMode="External"/><Relationship Id="rIdcdiaeljiuy2iqc0woioet" Type="http://schemas.openxmlformats.org/officeDocument/2006/relationships/hyperlink" Target="https://www.eatingwell.com/best-salt-free-seasoning-blends-according-to-food-writer-8553574" TargetMode="External"/><Relationship Id="rIdvuwissls5cfjmoolpxgkp" Type="http://schemas.openxmlformats.org/officeDocument/2006/relationships/hyperlink" Target="https://eatplant-based.com/savory-spice-seasoning/" TargetMode="External"/><Relationship Id="rIds9szg8xksqsblin2vz1yu" Type="http://schemas.openxmlformats.org/officeDocument/2006/relationships/hyperlink" Target="https://media.gettyimages.com/photos/basil-leaves-isolated-on-white-background-picture-id935822182?b=1&amp;k=6&amp;m=935822182&amp;s=612x612&amp;w=0&amp;h=PBXeCqMGA9bHaAdFXJOGoxeUz6LpnchyaCeu4Yvt8kA=" TargetMode="External"/><Relationship Id="rIdccbyqc04nobdyvty-jykl" Type="http://schemas.openxmlformats.org/officeDocument/2006/relationships/hyperlink" Target="https://media.gettyimages.com/photos/fresh-and-dried-oregano-herb-on-wooden-background-picture-id653084104?b=1&amp;k=6&amp;m=653084104&amp;s=612x612&amp;w=0&amp;h=4UDUQsgUCxKu13fAeoWuUDOjm0SPIh1Od0dhWQkt9eA=" TargetMode="External"/><Relationship Id="rId5q0b5uxfp_jas2loilihw" Type="http://schemas.openxmlformats.org/officeDocument/2006/relationships/hyperlink" Target="https://media.gettyimages.com/photos/fresh-thyme-bunch-tied-up-shot-on-white-backdrop-picture-id157568691?b=1&amp;k=6&amp;m=157568691&amp;s=612x612&amp;w=0&amp;h=oWK1v45rBOjxrvKxyCvSLZij1HtPddYx-MNdXxZDPtc=" TargetMode="External"/><Relationship Id="rIdbs57n_ecf7ddfmmkdfvuq" Type="http://schemas.openxmlformats.org/officeDocument/2006/relationships/hyperlink" Target="https://media.gettyimages.com/photos/fresh-rosemary-sprigs-or-rosmarinus-officinalis-on-white-picture-id157336697?b=1&amp;k=6&amp;m=157336697&amp;s=612x612&amp;w=0&amp;h=EMkG2lFnbYhaYnikfOd4X50oACHu7eVPbi6XUAZnmiY=" TargetMode="External"/><Relationship Id="rIdjvaka-mxlpiymxcalep9s" Type="http://schemas.openxmlformats.org/officeDocument/2006/relationships/hyperlink" Target="https://media.gettyimages.com/photos/pile-of-garlic-powder-isolated-on-white-background-picture-id1093297378?b=1&amp;k=6&amp;m=1093297378&amp;s=612x612&amp;w=0&amp;h=LaS8XeNxD0rlkc8kmkHqW2BLTfzhAXu_mtD8oyce9xU=" TargetMode="External"/><Relationship Id="rIdcav7vw1sw5yjvm9rwuy_x" Type="http://schemas.openxmlformats.org/officeDocument/2006/relationships/hyperlink" Target="https://media.gettyimages.com/photos/dried-onion-heap-isolated-on-white-background-top-view-picture-id1135285205?b=1&amp;k=6&amp;m=1135285205&amp;s=612x612&amp;w=0&amp;h=Xr0Ulp5mrhO42Xq5PP9VxLqv5SaJCHYO-9PcqZFKwY4=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2024-05-13T15:17:03.885Z</dcterms:created>
  <dcterms:modified xsi:type="dcterms:W3CDTF">2024-05-13T15:17:03.885Z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