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sunflower seeds as an ingredient: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Origin</w:t>
      </w:r>
      <w:r>
        <w:rPr>
          <w:rStyle w:val="Normal"/>
        </w:rPr>
        <w:t xml:space="preserve">: Sunflower seeds are the fruits of the sunflower plant (Helianthus annuus)[^10^]. They are harvested from the plant's large flower heads, which can measure more than 12 inches in diameter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Form</w:t>
      </w:r>
      <w:r>
        <w:rPr>
          <w:rStyle w:val="Normal"/>
        </w:rPr>
        <w:t xml:space="preserve">: The seeds are encased in inedible black-and-white striped shells, also called hulls [1]. Those used for extracting sunflower oil have solid black shells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Flavor and Texture</w:t>
      </w:r>
      <w:r>
        <w:rPr>
          <w:rStyle w:val="Normal"/>
        </w:rPr>
        <w:t xml:space="preserve">: Sunflower seeds have a mild, nutty flavor and a firm but tender texture [1]. They're often roasted to enhance the flavor, though you can also buy them raw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Culinary Uses</w:t>
      </w:r>
      <w:r>
        <w:rPr>
          <w:rStyle w:val="Normal"/>
        </w:rPr>
        <w:t xml:space="preserve">: Sunflower seeds are popular in trail mix, multi-grain bread, nutrition bars, and for snacking straight from the bag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Nutritional Profile</w:t>
      </w:r>
      <w:r>
        <w:rPr>
          <w:rStyle w:val="Normal"/>
        </w:rPr>
        <w:t xml:space="preserve">: Sunflower seeds pack many nutrients into a tiny seed. The main nutrients in 1 ounce (30 grams or 1/4 cup) of shelled, dry-roasted sunflower seeds are [1]: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Calories: 163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Total fat: 14 grams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Protein: 5.5 grams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Carbs: 6.5 grams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Fiber: 3 grams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Vitamin E: 37%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Niacin: 10%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Vitamin B6: 11%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Folate: 17%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Pantothenic acid: 20%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Iron: 6%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Magnesium: 9%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Zinc: 10%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Copper: 26%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Manganese: 30% of the RDI</w:t>
      </w:r>
    </w:p>
    <w:p>
      <w:pPr>
        <w:pStyle w:val="ListParagraph"/>
        <w:pStyle w:val="ListParagraph"/>
        <w:numPr>
          <w:ilvl w:val="1"/>
          <w:numId w:val="1"/>
        </w:numPr>
      </w:pPr>
      <w:r>
        <w:rPr>
          <w:rStyle w:val="Normal"/>
        </w:rPr>
        <w:t xml:space="preserve">Selenium: 32% of the RDI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Health Benefits</w:t>
      </w:r>
      <w:r>
        <w:rPr>
          <w:rStyle w:val="Normal"/>
        </w:rPr>
        <w:t xml:space="preserve">: Sunflower seeds are especially high in vitamin E and selenium. These function as antioxidants to protect your body’s cells against free radical damage, which plays a role in several chronic diseases [1]. Additionally, sunflower seeds are a good source of beneficial plant compounds, including phenolic acids and flavonoids — which also function as antioxidants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Potential Risks</w:t>
      </w:r>
      <w:r>
        <w:rPr>
          <w:rStyle w:val="Normal"/>
        </w:rPr>
        <w:t xml:space="preserve">: While sunflower seeds are generally safe to eat, they are high in calories and should be eaten in moderation [1].</w:t>
      </w:r>
    </w:p>
    <w:p>
      <w:r>
        <w:rPr>
          <w:rStyle w:val="Normal"/>
        </w:rPr>
        <w:t xml:space="preserve">Please note that while sunflower seeds have many potential health benefits, they're not a substitute for medical treatment. If you have a medical condition or are taking medication, it's recommended to consult with a healthcare provider before adding large amounts of sunflower seeds to your diet [1].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cfxvxmvae2pzop-0ea53d">
        <w:r>
          <w:rPr>
            <w:rStyle w:val="Hyperlink"/>
          </w:rPr>
          <w:t xml:space="preserve">Sunflower seeds | Feedipedia</w:t>
        </w:r>
      </w:hyperlink>
    </w:p>
    <w:p>
      <w:pPr>
        <w:pStyle w:val="ListParagraph"/>
        <w:numPr>
          <w:ilvl w:val="0"/>
          <w:numId w:val="3"/>
        </w:numPr>
      </w:pPr>
      <w:hyperlink w:history="1" r:id="rIdy_hkcky3lj9rqqrbxsdk3">
        <w:r>
          <w:rPr>
            <w:rStyle w:val="Hyperlink"/>
          </w:rPr>
          <w:t xml:space="preserve">Sunflower Seeds: Nutrition, Health Benefits and How to Eat Them</w:t>
        </w:r>
      </w:hyperlink>
    </w:p>
    <w:p>
      <w:pPr>
        <w:pStyle w:val="ListParagraph"/>
        <w:numPr>
          <w:ilvl w:val="0"/>
          <w:numId w:val="3"/>
        </w:numPr>
      </w:pPr>
      <w:hyperlink w:history="1" r:id="rId9ocsigfukaesdpdzl-d4a">
        <w:r>
          <w:rPr>
            <w:rStyle w:val="Hyperlink"/>
          </w:rPr>
          <w:t xml:space="preserve">5 Benefits of Sunflower Seeds - Cleveland Clinic Health Essentials</w:t>
        </w:r>
      </w:hyperlink>
    </w:p>
    <w:p>
      <w:pPr>
        <w:pStyle w:val="ListParagraph"/>
        <w:numPr>
          <w:ilvl w:val="0"/>
          <w:numId w:val="3"/>
        </w:numPr>
      </w:pPr>
      <w:hyperlink w:history="1" r:id="rIdq_0c11fdas6nius6rtiyk">
        <w:r>
          <w:rPr>
            <w:rStyle w:val="Hyperlink"/>
          </w:rPr>
          <w:t xml:space="preserve">Sunflower seed - Wikipedia</w:t>
        </w:r>
      </w:hyperlink>
    </w:p>
    <w:p>
      <w:pPr>
        <w:pStyle w:val="ListParagraph"/>
        <w:numPr>
          <w:ilvl w:val="0"/>
          <w:numId w:val="3"/>
        </w:numPr>
      </w:pPr>
      <w:hyperlink w:history="1" r:id="rIdot_dwigcgkcggwdymexie">
        <w:r>
          <w:rPr>
            <w:rStyle w:val="Hyperlink"/>
          </w:rPr>
          <w:t xml:space="preserve">and Cake. Perspective of Using Sunﬂower Oilcakes as a</w:t>
        </w:r>
      </w:hyperlink>
    </w:p>
    <w:p>
      <w:pPr>
        <w:pStyle w:val="ListParagraph"/>
        <w:numPr>
          <w:ilvl w:val="0"/>
          <w:numId w:val="3"/>
        </w:numPr>
      </w:pPr>
      <w:hyperlink w:history="1" r:id="rIdxudx6yeejj7t3eoenkfi4">
        <w:r>
          <w:rPr>
            <w:rStyle w:val="Hyperlink"/>
          </w:rPr>
          <w:t xml:space="preserve">Sunflower seed - Wikipedia</w:t>
        </w:r>
      </w:hyperlink>
    </w:p>
    <w:p>
      <w:pPr>
        <w:pStyle w:val="ListParagraph"/>
        <w:numPr>
          <w:ilvl w:val="0"/>
          <w:numId w:val="3"/>
        </w:numPr>
      </w:pPr>
      <w:hyperlink w:history="1" r:id="rIdrc5buir8ve81syjhprsfz">
        <w:r>
          <w:rPr>
            <w:rStyle w:val="Hyperlink"/>
          </w:rPr>
          <w:t xml:space="preserve">Seed of the month: Sunflower - Harvard Health</w:t>
        </w:r>
      </w:hyperlink>
    </w:p>
    <w:p>
      <w:pPr>
        <w:pStyle w:val="ListParagraph"/>
        <w:numPr>
          <w:ilvl w:val="0"/>
          <w:numId w:val="3"/>
        </w:numPr>
      </w:pPr>
      <w:hyperlink w:history="1" r:id="rIdvybrd39k65uwfcorbs_un">
        <w:r>
          <w:rPr>
            <w:rStyle w:val="Hyperlink"/>
          </w:rPr>
          <w:t xml:space="preserve">Sunflower Growth Timeline: Key Stages from Seed to Bloom</w:t>
        </w:r>
      </w:hyperlink>
    </w:p>
    <w:p>
      <w:pPr>
        <w:pStyle w:val="ListParagraph"/>
        <w:numPr>
          <w:ilvl w:val="0"/>
          <w:numId w:val="3"/>
        </w:numPr>
      </w:pPr>
      <w:hyperlink w:history="1" r:id="rIdsuh8nhcbroomke7vq8tix">
        <w:r>
          <w:rPr>
            <w:rStyle w:val="Hyperlink"/>
          </w:rPr>
          <w:t xml:space="preserve">The Complete Guide to Sunflower Seed Growth and Development</w:t>
        </w:r>
      </w:hyperlink>
    </w:p>
    <w:p>
      <w:pPr>
        <w:pStyle w:val="ListParagraph"/>
        <w:numPr>
          <w:ilvl w:val="0"/>
          <w:numId w:val="3"/>
        </w:numPr>
      </w:pPr>
      <w:hyperlink w:history="1" r:id="rId_hhixczduldltqo5pqxox">
        <w:r>
          <w:rPr>
            <w:rStyle w:val="Hyperlink"/>
          </w:rPr>
          <w:t xml:space="preserve">The Complete Guide to Sunflower Seed Growth and Development</w:t>
        </w:r>
      </w:hyperlink>
    </w:p>
    <w:p>
      <w:pPr>
        <w:pStyle w:val="ListParagraph"/>
        <w:numPr>
          <w:ilvl w:val="0"/>
          <w:numId w:val="3"/>
        </w:numPr>
      </w:pPr>
      <w:hyperlink w:history="1" r:id="rIdvswq1kqwyspxb42ybb5uy">
        <w:r>
          <w:rPr>
            <w:rStyle w:val="Hyperlink"/>
          </w:rPr>
          <w:t xml:space="preserve">Getty Images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cfxvxmvae2pzop-0ea53d" Type="http://schemas.openxmlformats.org/officeDocument/2006/relationships/hyperlink" Target="https://www.feedipedia.org/node/40" TargetMode="External"/><Relationship Id="rIdy_hkcky3lj9rqqrbxsdk3" Type="http://schemas.openxmlformats.org/officeDocument/2006/relationships/hyperlink" Target="https://www.healthline.com/nutrition/sunflower-seeds" TargetMode="External"/><Relationship Id="rId9ocsigfukaesdpdzl-d4a" Type="http://schemas.openxmlformats.org/officeDocument/2006/relationships/hyperlink" Target="https://health.clevelandclinic.org/are-sunflower-seeds-good-for-you" TargetMode="External"/><Relationship Id="rIdq_0c11fdas6nius6rtiyk" Type="http://schemas.openxmlformats.org/officeDocument/2006/relationships/hyperlink" Target="https://bing.com/search?q=attributes+of+sunflower+seeds+as+an+ingredient" TargetMode="External"/><Relationship Id="rIdot_dwigcgkcggwdymexie" Type="http://schemas.openxmlformats.org/officeDocument/2006/relationships/hyperlink" Target="https://mdpi-res.com/d_attachment/plants/plants-10-02487/article_deploy/plants-10-02487-v2.pdf?version=1637310204" TargetMode="External"/><Relationship Id="rIdxudx6yeejj7t3eoenkfi4" Type="http://schemas.openxmlformats.org/officeDocument/2006/relationships/hyperlink" Target="https://en.wikipedia.org/wiki/Sunflower_seed" TargetMode="External"/><Relationship Id="rIdrc5buir8ve81syjhprsfz" Type="http://schemas.openxmlformats.org/officeDocument/2006/relationships/hyperlink" Target="https://www.health.harvard.eduwww.health.harvard.edu/heart-health/seed-of-the-month-sunflower" TargetMode="External"/><Relationship Id="rIdvybrd39k65uwfcorbs_un" Type="http://schemas.openxmlformats.org/officeDocument/2006/relationships/hyperlink" Target="https://www.evergreenseeds.com/sunflower-growth-timeline/" TargetMode="External"/><Relationship Id="rIdsuh8nhcbroomke7vq8tix" Type="http://schemas.openxmlformats.org/officeDocument/2006/relationships/hyperlink" Target="https://growplantsfromseed.com/the-complete-guide-to-sunflower-seed-growth-and-development/" TargetMode="External"/><Relationship Id="rId_hhixczduldltqo5pqxox" Type="http://schemas.openxmlformats.org/officeDocument/2006/relationships/hyperlink" Target="https://bing.com/search?q=key+attributes+for+sunflower+seeds" TargetMode="External"/><Relationship Id="rIdvswq1kqwyspxb42ybb5uy" Type="http://schemas.openxmlformats.org/officeDocument/2006/relationships/hyperlink" Target="https://www.gettyimages.com/detail/photo/sunflower-seeds-royalty-free-image/897079662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2024-05-13T17:11:50.266Z</dcterms:created>
  <dcterms:modified xsi:type="dcterms:W3CDTF">2024-05-13T17:11:50.266Z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