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I'm sorry, but I couldn't find specific information about the key attributes of cinnamon from Pendery's. However, here's what I found about Pendery's: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Pendery's is a well-established spice merchant, known for its incredible variety of spices from all over the world [1].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The company has been in operation since 1870, making it one of the oldest family-owned businesses in Texas [3].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Pendery's sources, packages, and distributes the finest spices in the world [3].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The company is known for its freshness and purity of spices [2].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Pendery's also offers proprietary blends such as barbecue rubs, chili powder blends, and creole seasonings [2].</w:t>
      </w:r>
    </w:p>
    <w:p>
      <w:r>
        <w:rPr>
          <w:rStyle w:val="Normal"/>
        </w:rPr>
        <w:t xml:space="preserve">For specific details about their cinnamon, I would recommend reaching out to Pendery's directly or visiting their website [1]. They should be able to provide you with the most accurate and up-to-date information.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2"/>
        </w:numPr>
      </w:pPr>
      <w:hyperlink w:history="1" r:id="rIdxkfejrwf8kn83dhj3rqat">
        <w:r>
          <w:rPr>
            <w:rStyle w:val="Hyperlink"/>
          </w:rPr>
          <w:t xml:space="preserve">Pendery's - World of Chiles and Spices</w:t>
        </w:r>
      </w:hyperlink>
    </w:p>
    <w:p>
      <w:pPr>
        <w:pStyle w:val="ListParagraph"/>
        <w:numPr>
          <w:ilvl w:val="0"/>
          <w:numId w:val="2"/>
        </w:numPr>
      </w:pPr>
      <w:hyperlink w:history="1" r:id="rIdacre6wdp_aympiqwnuzpi">
        <w:r>
          <w:rPr>
            <w:rStyle w:val="Hyperlink"/>
          </w:rPr>
          <w:t xml:space="preserve">Made in Fort Worth: Pendery’s Spices and A Recipe for Success</w:t>
        </w:r>
      </w:hyperlink>
    </w:p>
    <w:p>
      <w:pPr>
        <w:pStyle w:val="ListParagraph"/>
        <w:numPr>
          <w:ilvl w:val="0"/>
          <w:numId w:val="2"/>
        </w:numPr>
      </w:pPr>
      <w:hyperlink w:history="1" r:id="rId-m4micbckgse8001begqk">
        <w:r>
          <w:rPr>
            <w:rStyle w:val="Hyperlink"/>
          </w:rPr>
          <w:t xml:space="preserve">Pendery’s in Fort Worth Has Been Creating Exotic Spices and Chile ...</w:t>
        </w:r>
      </w:hyperlink>
    </w:p>
    <w:p>
      <w:pPr>
        <w:pStyle w:val="ListParagraph"/>
        <w:numPr>
          <w:ilvl w:val="0"/>
          <w:numId w:val="2"/>
        </w:numPr>
      </w:pPr>
      <w:hyperlink w:history="1" r:id="rId66_9hfs92b8df6kf8t9a0">
        <w:r>
          <w:rPr>
            <w:rStyle w:val="Hyperlink"/>
          </w:rPr>
          <w:t xml:space="preserve">Getty Images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xkfejrwf8kn83dhj3rqat" Type="http://schemas.openxmlformats.org/officeDocument/2006/relationships/hyperlink" Target="https://penderys.com/" TargetMode="External"/><Relationship Id="rIdacre6wdp_aympiqwnuzpi" Type="http://schemas.openxmlformats.org/officeDocument/2006/relationships/hyperlink" Target="https://tanglewoodmoms.com/madeworthy/made-in-fort-worth-penderys-spices-and-a-recipe-for-success/" TargetMode="External"/><Relationship Id="rId-m4micbckgse8001begqk" Type="http://schemas.openxmlformats.org/officeDocument/2006/relationships/hyperlink" Target="https://texashighways.com/eat/penderys-in-fort-worth-has-been-creating-exotic-spices-and-chile-blends-for-150-years/" TargetMode="External"/><Relationship Id="rId66_9hfs92b8df6kf8t9a0" Type="http://schemas.openxmlformats.org/officeDocument/2006/relationships/hyperlink" Target="https://www.gettyimages.com/detail/photo/cinnamon-sticks-on-white-royalty-free-image/1134101282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2024-05-13T16:30:18.731Z</dcterms:created>
  <dcterms:modified xsi:type="dcterms:W3CDTF">2024-05-13T16:30:18.731Z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