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cinnamon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Cinnamon is a spice that comes from the inner bark of trees scientifically known as Cinnamomum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Types</w:t>
      </w:r>
      <w:r>
        <w:rPr>
          <w:rStyle w:val="Normal"/>
        </w:rPr>
        <w:t xml:space="preserve">: There are two main types of cinnamon: Ceylon (also known as "true" cinnamon) and Cassia [4]. Ceylon cinnamon's flavor and aroma are particularly subtle and delicate, almost floral, while Chinese cassia has a strong, woody, and bitter flavor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Aroma</w:t>
      </w:r>
      <w:r>
        <w:rPr>
          <w:rStyle w:val="Normal"/>
        </w:rPr>
        <w:t xml:space="preserve">: Cinnamon's distinctly sweet yet smokey flavor comes from the aromatic oil that makes up to 1% of its composition [5]. The distinct smell and flavor of cinnamon are due to the oily part, which is very high in the compound cinnamaldehyde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Medicinal Properties</w:t>
      </w:r>
      <w:r>
        <w:rPr>
          <w:rStyle w:val="Normal"/>
        </w:rPr>
        <w:t xml:space="preserve">: Cinnamon has been used as a spice and medicinal remedy for thousands of years [1]. It has antioxidant, anti-inflammatory, antidiabetic, and antimicrobial properties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Cinnamon contains a compound called cinnamaldehyde, which contributes to the fragrance and is partly responsible for the various health benefits attributed to cinnamon [1]. It may help control blood sugar [1], have cardioprotective effects [1], and reduce inflammation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Cinnamon is rich in antioxidants and other beneficial compounds [2]. It contains large amounts of highly potent polyphenol antioxidants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Potential Risks</w:t>
      </w:r>
      <w:r>
        <w:rPr>
          <w:rStyle w:val="Normal"/>
        </w:rPr>
        <w:t xml:space="preserve">: Consuming large doses of cinnamon can have adverse effects, such as interfering with certain medications and causing gastrointestinal disorders and allergic reactions [1].</w:t>
      </w:r>
    </w:p>
    <w:p>
      <w:r>
        <w:rPr>
          <w:rStyle w:val="Normal"/>
        </w:rPr>
        <w:t xml:space="preserve">Please note that while cinnamon has many potential health benefits, it's not a substitute for medical treatment. If you have a medical condition or are taking medication, it's recommended to consult with a healthcare provider before adding large amounts of cinnamon to your diet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jpzkkgqsmlt9mvpyyzfco">
        <w:r>
          <w:rPr>
            <w:rStyle w:val="Hyperlink"/>
          </w:rPr>
          <w:t xml:space="preserve">10 Evidence-Based Health Benefits of Cinnamon</w:t>
        </w:r>
      </w:hyperlink>
    </w:p>
    <w:p>
      <w:pPr>
        <w:pStyle w:val="ListParagraph"/>
        <w:numPr>
          <w:ilvl w:val="0"/>
          <w:numId w:val="3"/>
        </w:numPr>
      </w:pPr>
      <w:hyperlink w:history="1" r:id="rId0bz1bht6ofklx_dyimlki">
        <w:r>
          <w:rPr>
            <w:rStyle w:val="Hyperlink"/>
          </w:rPr>
          <w:t xml:space="preserve">Cinnamon: Health benefits and nutrition - Medical News Today</w:t>
        </w:r>
      </w:hyperlink>
    </w:p>
    <w:p>
      <w:pPr>
        <w:pStyle w:val="ListParagraph"/>
        <w:numPr>
          <w:ilvl w:val="0"/>
          <w:numId w:val="3"/>
        </w:numPr>
      </w:pPr>
      <w:hyperlink w:history="1" r:id="rIdnnmq-nqezgbi6kwifoc8x">
        <w:r>
          <w:rPr>
            <w:rStyle w:val="Hyperlink"/>
          </w:rPr>
          <w:t xml:space="preserve">A Guide to Cinnamon - Taste, Uses &amp; Storage - Tilda Rice UK</w:t>
        </w:r>
      </w:hyperlink>
    </w:p>
    <w:p>
      <w:pPr>
        <w:pStyle w:val="ListParagraph"/>
        <w:numPr>
          <w:ilvl w:val="0"/>
          <w:numId w:val="3"/>
        </w:numPr>
      </w:pPr>
      <w:hyperlink w:history="1" r:id="rIdugjnsj1w3ugzsuq96rwhd">
        <w:r>
          <w:rPr>
            <w:rStyle w:val="Hyperlink"/>
          </w:rPr>
          <w:t xml:space="preserve">Cinnamon: Health Benefits, Uses, Nutrition, Risks</w:t>
        </w:r>
      </w:hyperlink>
    </w:p>
    <w:p>
      <w:pPr>
        <w:pStyle w:val="ListParagraph"/>
        <w:numPr>
          <w:ilvl w:val="0"/>
          <w:numId w:val="3"/>
        </w:numPr>
      </w:pPr>
      <w:hyperlink w:history="1" r:id="rIdufcermjpv_yud5xlbbzaj">
        <w:r>
          <w:rPr>
            <w:rStyle w:val="Hyperlink"/>
          </w:rPr>
          <w:t xml:space="preserve">Cinnamon: What is Cinnamon? - Journal Of Nutrition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jpzkkgqsmlt9mvpyyzfco" Type="http://schemas.openxmlformats.org/officeDocument/2006/relationships/hyperlink" Target="https://www.healthline.com/nutrition/10-proven-benefits-of-cinnamon" TargetMode="External"/><Relationship Id="rId0bz1bht6ofklx_dyimlki" Type="http://schemas.openxmlformats.org/officeDocument/2006/relationships/hyperlink" Target="https://www.medicalnewstoday.com/articles/266069" TargetMode="External"/><Relationship Id="rIdnnmq-nqezgbi6kwifoc8x" Type="http://schemas.openxmlformats.org/officeDocument/2006/relationships/hyperlink" Target="https://www.tilda.com/blog/ingredient-guide/a-guide-to-cinnamon/" TargetMode="External"/><Relationship Id="rIdugjnsj1w3ugzsuq96rwhd" Type="http://schemas.openxmlformats.org/officeDocument/2006/relationships/hyperlink" Target="https://www.verywellhealth.com/cinnamon-7505730" TargetMode="External"/><Relationship Id="rIdufcermjpv_yud5xlbbzaj" Type="http://schemas.openxmlformats.org/officeDocument/2006/relationships/hyperlink" Target="https://journalofnutrition.org/encyclopedia/cinnamon-what-is-cinnamon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2024-05-13T16:34:24.403Z</dcterms:created>
  <dcterms:modified xsi:type="dcterms:W3CDTF">2024-05-13T16:34:24.403Z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