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is a comprehensive list of attributes for Demerara Sugar: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 of Sugar</w:t>
      </w:r>
      <w:r>
        <w:rPr>
          <w:rStyle w:val="Normal"/>
        </w:rPr>
        <w:t xml:space="preserve">: Demerara sugar is a type of raw cane sugar that originates from the Demerara region of Guyana [5]. It is made from pure cane sugar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Color and Flavor</w:t>
      </w:r>
      <w:r>
        <w:rPr>
          <w:rStyle w:val="Normal"/>
        </w:rPr>
        <w:t xml:space="preserve">: It has a light golden brown color and a slightly sweet taste [4]. It retains more of the brown, smoky cane juice, or molasses, that is removed from paler, more processed sugars [3]. This gives it a slightly caramel-like taste [5].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Size and Texture</w:t>
      </w:r>
      <w:r>
        <w:rPr>
          <w:rStyle w:val="Normal"/>
        </w:rPr>
        <w:t xml:space="preserve">: Demerara sugar is known for its large crystals, which provide a nice, crunchy texture in baking [4]. It is slightly sticky due to the trace amounts of molasses on it, but the crystals still flow freely and don't clump together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Processing</w:t>
      </w:r>
      <w:r>
        <w:rPr>
          <w:rStyle w:val="Normal"/>
        </w:rPr>
        <w:t xml:space="preserve">: Demerara sugar undergoes only minimal processing [3]. The sugarcane is first pressed to extract sugarcane juice. It’s then boiled and eventually thickens into a syrup. Once the water has evaporated, it cools and hardens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</w:t>
      </w:r>
      <w:r>
        <w:rPr>
          <w:rStyle w:val="Normal"/>
        </w:rPr>
        <w:t xml:space="preserve">: Demerara sugar naturally contains some molasses, which itself has some vitamins and minerals such as calcium, iron, magnesium, and vitamins B3, B5 and B6 [1]. However, one study found that dark brown sugars such as demerara were a poor source of vitamins, so they may only make a small contribution to recommended dietary intakes (RDI) when consumed in small amounts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Usage</w:t>
      </w:r>
      <w:r>
        <w:rPr>
          <w:rStyle w:val="Normal"/>
        </w:rPr>
        <w:t xml:space="preserve">: It’s often used as sprinkles to decorate cakes and muffins but can also be added to tea and coffee [1]. It can be used directly from the package and requires no special preparation beforehand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Availability</w:t>
      </w:r>
      <w:r>
        <w:rPr>
          <w:rStyle w:val="Normal"/>
        </w:rPr>
        <w:t xml:space="preserve">: Demerara sugar can be purchased at most grocery stores, specialty baking shops, and online retailers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Storage</w:t>
      </w:r>
      <w:r>
        <w:rPr>
          <w:rStyle w:val="Normal"/>
        </w:rPr>
        <w:t xml:space="preserve">: Demerara sugar should be stored in an airtight container in a cool, dry place to prevent clumping and moisture absorption [2].</w:t>
      </w:r>
    </w:p>
    <w:p>
      <w:r>
        <w:rPr>
          <w:rStyle w:val="Normal"/>
        </w:rPr>
        <w:t xml:space="preserve">Please note that while some people consider demerara sugar a healthier form of sugar, it still has the same amount of calories as regular sugar and may affect blood sugar levels the same [1]. Therefore, it’s important to consume demerara sugar only occasionally and in small amounts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zwiiufv0yd0haomuu6cmu">
        <w:r>
          <w:rPr>
            <w:rStyle w:val="Hyperlink"/>
          </w:rPr>
          <w:t xml:space="preserve">What Is Demerara Sugar - Recipes.net</w:t>
        </w:r>
      </w:hyperlink>
    </w:p>
    <w:p>
      <w:pPr>
        <w:pStyle w:val="ListParagraph"/>
        <w:numPr>
          <w:ilvl w:val="0"/>
          <w:numId w:val="3"/>
        </w:numPr>
      </w:pPr>
      <w:hyperlink w:history="1" r:id="rId-qd-q4ebuoswttt4m1vc9">
        <w:r>
          <w:rPr>
            <w:rStyle w:val="Hyperlink"/>
          </w:rPr>
          <w:t xml:space="preserve">Everything You Need to Know About Demerara Sugar</w:t>
        </w:r>
      </w:hyperlink>
    </w:p>
    <w:p>
      <w:pPr>
        <w:pStyle w:val="ListParagraph"/>
        <w:numPr>
          <w:ilvl w:val="0"/>
          <w:numId w:val="3"/>
        </w:numPr>
      </w:pPr>
      <w:hyperlink w:history="1" r:id="rIdyrfk57n04onsv5c-noxme">
        <w:r>
          <w:rPr>
            <w:rStyle w:val="Hyperlink"/>
          </w:rPr>
          <w:t xml:space="preserve">What is Demerara Sugar and How it is Used? | Fine Dining Lovers</w:t>
        </w:r>
      </w:hyperlink>
    </w:p>
    <w:p>
      <w:pPr>
        <w:pStyle w:val="ListParagraph"/>
        <w:numPr>
          <w:ilvl w:val="0"/>
          <w:numId w:val="3"/>
        </w:numPr>
      </w:pPr>
      <w:hyperlink w:history="1" r:id="rIdqdujl77rrvzowkaknthyg">
        <w:r>
          <w:rPr>
            <w:rStyle w:val="Hyperlink"/>
          </w:rPr>
          <w:t xml:space="preserve">What Is Demerara Sugar? - The Spruce Eats</w:t>
        </w:r>
      </w:hyperlink>
    </w:p>
    <w:p>
      <w:pPr>
        <w:pStyle w:val="ListParagraph"/>
        <w:numPr>
          <w:ilvl w:val="0"/>
          <w:numId w:val="3"/>
        </w:numPr>
      </w:pPr>
      <w:hyperlink w:history="1" r:id="rIdrejvf4dudmggdipryjfd5">
        <w:r>
          <w:rPr>
            <w:rStyle w:val="Hyperlink"/>
          </w:rPr>
          <w:t xml:space="preserve">Demerara Sugar: Good or Bad? - Healthline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zwiiufv0yd0haomuu6cmu" Type="http://schemas.openxmlformats.org/officeDocument/2006/relationships/hyperlink" Target="https://recipes.net/articles/what-is-demerara-sugar/" TargetMode="External"/><Relationship Id="rId-qd-q4ebuoswttt4m1vc9" Type="http://schemas.openxmlformats.org/officeDocument/2006/relationships/hyperlink" Target="https://boatbasincafe.com/demerara-sugar/" TargetMode="External"/><Relationship Id="rIdyrfk57n04onsv5c-noxme" Type="http://schemas.openxmlformats.org/officeDocument/2006/relationships/hyperlink" Target="https://www.finedininglovers.com/article/what-is-demerara-sugar" TargetMode="External"/><Relationship Id="rIdqdujl77rrvzowkaknthyg" Type="http://schemas.openxmlformats.org/officeDocument/2006/relationships/hyperlink" Target="https://www.thespruceeats.com/what-is-demerara-sugar-5204675" TargetMode="External"/><Relationship Id="rIdrejvf4dudmggdipryjfd5" Type="http://schemas.openxmlformats.org/officeDocument/2006/relationships/hyperlink" Target="https://www.healthline.com/nutrition/demerara-sugar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2024-05-13T15:02:06.473Z</dcterms:created>
  <dcterms:modified xsi:type="dcterms:W3CDTF">2024-05-13T15:02:06.473Z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