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Sure, here are the key attributes for granulated white sugar: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Definition</w:t>
      </w:r>
      <w:r>
        <w:rPr>
          <w:rStyle w:val="Normal"/>
        </w:rPr>
        <w:t xml:space="preserve">: White granulated sugar is a fine, powdery substance derived from either sugar cane or sugar beets. It's used to sweeten various foods and beverages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Other Names</w:t>
      </w:r>
      <w:r>
        <w:rPr>
          <w:rStyle w:val="Normal"/>
        </w:rPr>
        <w:t xml:space="preserve">: It's also referred to as "granulated sugar", "table sugar", "refined sugar", or "sucrose"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Nutritional Value</w:t>
      </w:r>
      <w:r>
        <w:rPr>
          <w:rStyle w:val="Normal"/>
        </w:rPr>
        <w:t xml:space="preserve"> [1]: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Calories: 387 kcal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Total Fat: 0 g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Saturated Fat: 0 g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Trans Fat: 0 g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Cholesterol: 0 mg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Sodium: 1 mg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Total Carbohydrates: 100 g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Dietary Fiber: 0 g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Sugars: 100 g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Protein: 0 g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Benefits</w:t>
      </w:r>
      <w:r>
        <w:rPr>
          <w:rStyle w:val="Normal"/>
        </w:rPr>
        <w:t xml:space="preserve"> [1]: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Energy Boost: Provides fast energy, which can help keep you going during busy days or intense workouts.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Sweet Satisfaction: Adds a sweet touch to many dishes, making things taste better.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Physical Characteristics</w:t>
      </w:r>
      <w:r>
        <w:rPr>
          <w:rStyle w:val="Normal"/>
        </w:rPr>
        <w:t xml:space="preserve"> [2]: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Granulated sugar is characterized by its coarse crystals that are distinct, hard, and do not clump easily.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This granular texture is ideal for creating aeration in doughs and batters, providing a stable structure for baked goods.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Uses in Cooking</w:t>
      </w:r>
      <w:r>
        <w:rPr>
          <w:rStyle w:val="Normal"/>
        </w:rPr>
        <w:t xml:space="preserve"> [2]: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Due to its fine yet granular texture, granulated sugar dissolves well in various mixtures without altering the consistency significantly.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It’s your go-to sweetener for beverages, sauces, and as the foundational sweetness in baked goods like cookies, cakes, and pastries.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Storage</w:t>
      </w:r>
      <w:r>
        <w:rPr>
          <w:rStyle w:val="Normal"/>
        </w:rPr>
        <w:t xml:space="preserve">: Store in a cool, dry place to prevent it from hardening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Additional Properties</w:t>
      </w:r>
      <w:r>
        <w:rPr>
          <w:rStyle w:val="Normal"/>
        </w:rPr>
        <w:t xml:space="preserve"> [3]: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Provides bulk (weight and volume), increases viscosity, and changes the texture of foods.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Offers glaze and sparkle, binds water, increases boiling temperature and lowers the freezing temperature when dissolved in water.</w:t>
      </w:r>
    </w:p>
    <w:p>
      <w:r>
        <w:rPr>
          <w:rStyle w:val="Normal"/>
        </w:rPr>
        <w:t xml:space="preserve">Please note that while sugar is primarily composed of carbohydrates (sugars), it doesn’t contain any significant vitamins, minerals, or other nutrients. It’s essentially empty calories [1].</w:t>
      </w:r>
    </w:p>
    <w:p>
      <w:r>
        <w:rPr>
          <w:rStyle w:val="Normal"/>
        </w:rPr>
        <w:t xml:space="preserve">Source: Conversation with Bing, 5/13/2024</w:t>
      </w:r>
    </w:p>
    <w:p>
      <w:pPr>
        <w:pStyle w:val="ListParagraph"/>
        <w:numPr>
          <w:ilvl w:val="0"/>
          <w:numId w:val="3"/>
        </w:numPr>
      </w:pPr>
      <w:hyperlink w:history="1" r:id="rIdcltgyobrqgppdj4yr0wfn">
        <w:r>
          <w:rPr>
            <w:rStyle w:val="Hyperlink"/>
          </w:rPr>
          <w:t xml:space="preserve">White Granulated Sugar 101: Nutrition, Benefits, How To Use, Buy, Store ...</w:t>
        </w:r>
      </w:hyperlink>
    </w:p>
    <w:p>
      <w:pPr>
        <w:pStyle w:val="ListParagraph"/>
        <w:numPr>
          <w:ilvl w:val="0"/>
          <w:numId w:val="3"/>
        </w:numPr>
      </w:pPr>
      <w:hyperlink w:history="1" r:id="rIdrspavxg6oqjh_ja4onyfq">
        <w:r>
          <w:rPr>
            <w:rStyle w:val="Hyperlink"/>
          </w:rPr>
          <w:t xml:space="preserve">Granulated vs Powdered White Sugar in Cooking</w:t>
        </w:r>
      </w:hyperlink>
    </w:p>
    <w:p>
      <w:pPr>
        <w:pStyle w:val="ListParagraph"/>
        <w:numPr>
          <w:ilvl w:val="0"/>
          <w:numId w:val="3"/>
        </w:numPr>
      </w:pPr>
      <w:hyperlink w:history="1" r:id="rIdjlsh-byrmhbs3uhlc-8xe">
        <w:r>
          <w:rPr>
            <w:rStyle w:val="Hyperlink"/>
          </w:rPr>
          <w:t xml:space="preserve">Granulated Sugar: The Favorite and Most Versatile Sweetener of All</w:t>
        </w:r>
      </w:hyperlink>
    </w:p>
    <w:p>
      <w:pPr>
        <w:pStyle w:val="ListParagraph"/>
        <w:numPr>
          <w:ilvl w:val="0"/>
          <w:numId w:val="3"/>
        </w:numPr>
      </w:pPr>
      <w:hyperlink w:history="1" r:id="rId5nxnpgnqmd1mjlhqrpc_v">
        <w:r>
          <w:rPr>
            <w:rStyle w:val="Hyperlink"/>
          </w:rPr>
          <w:t xml:space="preserve">Granulated Sugar Nutrition Facts and Health Benefits - Verywell Fit</w:t>
        </w:r>
      </w:hyperlink>
    </w:p>
    <w:p>
      <w:pPr>
        <w:pStyle w:val="ListParagraph"/>
        <w:numPr>
          <w:ilvl w:val="0"/>
          <w:numId w:val="3"/>
        </w:numPr>
      </w:pPr>
      <w:hyperlink w:history="1" r:id="rIdnwfltrzgn5mrscir6tp0c">
        <w:r>
          <w:rPr>
            <w:rStyle w:val="Hyperlink"/>
          </w:rPr>
          <w:t xml:space="preserve">Getty Images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cltgyobrqgppdj4yr0wfn" Type="http://schemas.openxmlformats.org/officeDocument/2006/relationships/hyperlink" Target="https://www.faskitchen.com/white-granulated-sugar-101/" TargetMode="External"/><Relationship Id="rIdrspavxg6oqjh_ja4onyfq" Type="http://schemas.openxmlformats.org/officeDocument/2006/relationships/hyperlink" Target="https://thekitchencommunity.org/granulated-vs-powdered-white-sugar-in-cooking/" TargetMode="External"/><Relationship Id="rIdjlsh-byrmhbs3uhlc-8xe" Type="http://schemas.openxmlformats.org/officeDocument/2006/relationships/hyperlink" Target="https://www.whatsugar.com/post/what-is-granulated-sugar" TargetMode="External"/><Relationship Id="rId5nxnpgnqmd1mjlhqrpc_v" Type="http://schemas.openxmlformats.org/officeDocument/2006/relationships/hyperlink" Target="https://www.verywellfit.com/granulated-sugar-nutrition-facts-calories-and-health-benefits-4119871" TargetMode="External"/><Relationship Id="rIdnwfltrzgn5mrscir6tp0c" Type="http://schemas.openxmlformats.org/officeDocument/2006/relationships/hyperlink" Target="https://www.gettyimages.com/detail/photo/top-view-of-white-sugar-cubes-on-turquoise-royalty-free-image/833229890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2024-05-13T15:02:01.176Z</dcterms:created>
  <dcterms:modified xsi:type="dcterms:W3CDTF">2024-05-13T15:02:01.176Z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