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7DFFD" w14:textId="53056020" w:rsidR="00A055AA" w:rsidRPr="00A055AA" w:rsidRDefault="00A055AA" w:rsidP="00A055A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Plain Bagel Recipe:</w:t>
      </w:r>
    </w:p>
    <w:tbl>
      <w:tblPr>
        <w:tblpPr w:leftFromText="180" w:rightFromText="180" w:vertAnchor="text" w:tblpY="1"/>
        <w:tblOverlap w:val="never"/>
        <w:tblW w:w="468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867"/>
      </w:tblGrid>
      <w:tr w:rsidR="00A055AA" w:rsidRPr="00A055AA" w14:paraId="50B677F4" w14:textId="77777777" w:rsidTr="0000290E">
        <w:trPr>
          <w:trHeight w:val="2408"/>
          <w:tblHeader/>
        </w:trPr>
        <w:tc>
          <w:tcPr>
            <w:tcW w:w="2425" w:type="dxa"/>
            <w:shd w:val="clear" w:color="auto" w:fill="F5F5F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8AF39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Ingredient</w:t>
            </w:r>
          </w:p>
        </w:tc>
        <w:tc>
          <w:tcPr>
            <w:tcW w:w="4665" w:type="dxa"/>
            <w:shd w:val="clear" w:color="auto" w:fill="F5F5F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6EE07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Quantity</w:t>
            </w:r>
          </w:p>
        </w:tc>
      </w:tr>
      <w:tr w:rsidR="00A055AA" w:rsidRPr="00A055AA" w14:paraId="4AA94E06" w14:textId="77777777" w:rsidTr="0000290E">
        <w:trPr>
          <w:trHeight w:val="300"/>
        </w:trPr>
        <w:tc>
          <w:tcPr>
            <w:tcW w:w="24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4BDC3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Sir Lancelot Flour</w:t>
            </w:r>
          </w:p>
        </w:tc>
        <w:tc>
          <w:tcPr>
            <w:tcW w:w="19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08774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 bag (50 lbs)</w:t>
            </w:r>
          </w:p>
        </w:tc>
      </w:tr>
      <w:tr w:rsidR="00A055AA" w:rsidRPr="00A055AA" w14:paraId="444725FF" w14:textId="77777777" w:rsidTr="0000290E">
        <w:trPr>
          <w:trHeight w:val="300"/>
        </w:trPr>
        <w:tc>
          <w:tcPr>
            <w:tcW w:w="24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327B3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Water</w:t>
            </w:r>
          </w:p>
        </w:tc>
        <w:tc>
          <w:tcPr>
            <w:tcW w:w="19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6F0F8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 lbs</w:t>
            </w:r>
          </w:p>
        </w:tc>
      </w:tr>
      <w:tr w:rsidR="00A055AA" w:rsidRPr="00A055AA" w14:paraId="68AEB1A0" w14:textId="77777777" w:rsidTr="0000290E">
        <w:trPr>
          <w:trHeight w:val="300"/>
        </w:trPr>
        <w:tc>
          <w:tcPr>
            <w:tcW w:w="24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9818C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Malt</w:t>
            </w:r>
          </w:p>
        </w:tc>
        <w:tc>
          <w:tcPr>
            <w:tcW w:w="19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3BD6DD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1.5 cans</w:t>
            </w:r>
          </w:p>
        </w:tc>
      </w:tr>
      <w:tr w:rsidR="00A055AA" w:rsidRPr="00A055AA" w14:paraId="365CFE0F" w14:textId="77777777" w:rsidTr="0000290E">
        <w:trPr>
          <w:trHeight w:val="300"/>
        </w:trPr>
        <w:tc>
          <w:tcPr>
            <w:tcW w:w="24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1430F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Honey</w:t>
            </w:r>
          </w:p>
        </w:tc>
        <w:tc>
          <w:tcPr>
            <w:tcW w:w="19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65A8F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0.5 lbs</w:t>
            </w:r>
          </w:p>
        </w:tc>
      </w:tr>
      <w:tr w:rsidR="00A055AA" w:rsidRPr="00A055AA" w14:paraId="1E9FC81B" w14:textId="77777777" w:rsidTr="0000290E">
        <w:trPr>
          <w:trHeight w:val="300"/>
        </w:trPr>
        <w:tc>
          <w:tcPr>
            <w:tcW w:w="24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B64AF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Brown Sugar</w:t>
            </w:r>
          </w:p>
        </w:tc>
        <w:tc>
          <w:tcPr>
            <w:tcW w:w="19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A2623F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 lbs</w:t>
            </w:r>
          </w:p>
        </w:tc>
      </w:tr>
      <w:tr w:rsidR="00A055AA" w:rsidRPr="00A055AA" w14:paraId="2B6C55DA" w14:textId="77777777" w:rsidTr="0000290E">
        <w:trPr>
          <w:trHeight w:val="300"/>
        </w:trPr>
        <w:tc>
          <w:tcPr>
            <w:tcW w:w="24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C76A4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Kosher Salt</w:t>
            </w:r>
          </w:p>
        </w:tc>
        <w:tc>
          <w:tcPr>
            <w:tcW w:w="19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072AE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 lbs</w:t>
            </w:r>
          </w:p>
        </w:tc>
      </w:tr>
      <w:tr w:rsidR="00A055AA" w:rsidRPr="00A055AA" w14:paraId="7A3F13AE" w14:textId="77777777" w:rsidTr="0000290E">
        <w:trPr>
          <w:trHeight w:val="300"/>
        </w:trPr>
        <w:tc>
          <w:tcPr>
            <w:tcW w:w="24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66176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Yeast</w:t>
            </w:r>
          </w:p>
        </w:tc>
        <w:tc>
          <w:tcPr>
            <w:tcW w:w="1925" w:type="dxa"/>
            <w:tcBorders>
              <w:bottom w:val="single" w:sz="6" w:space="0" w:color="D6D6D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5E0D5" w14:textId="77777777" w:rsidR="00A055AA" w:rsidRPr="00A055AA" w:rsidRDefault="00A055AA" w:rsidP="0000290E">
            <w:pPr>
              <w:spacing w:after="0"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055A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 oz</w:t>
            </w:r>
          </w:p>
        </w:tc>
      </w:tr>
    </w:tbl>
    <w:p w14:paraId="6359E407" w14:textId="77777777" w:rsidR="0000290E" w:rsidRDefault="0000290E"/>
    <w:p w14:paraId="7C33BC40" w14:textId="77777777" w:rsidR="0000290E" w:rsidRPr="0000290E" w:rsidRDefault="0000290E" w:rsidP="0000290E"/>
    <w:p w14:paraId="466433AE" w14:textId="77777777" w:rsidR="0000290E" w:rsidRPr="0000290E" w:rsidRDefault="0000290E" w:rsidP="0000290E"/>
    <w:p w14:paraId="0D6E68F9" w14:textId="77777777" w:rsidR="0000290E" w:rsidRPr="0000290E" w:rsidRDefault="0000290E" w:rsidP="0000290E"/>
    <w:p w14:paraId="0E9BC921" w14:textId="77777777" w:rsidR="0000290E" w:rsidRPr="0000290E" w:rsidRDefault="0000290E" w:rsidP="0000290E"/>
    <w:p w14:paraId="039B734F" w14:textId="77777777" w:rsidR="0000290E" w:rsidRPr="0000290E" w:rsidRDefault="0000290E" w:rsidP="0000290E"/>
    <w:p w14:paraId="7DB5D9C8" w14:textId="77777777" w:rsidR="0000290E" w:rsidRPr="0000290E" w:rsidRDefault="0000290E" w:rsidP="0000290E"/>
    <w:p w14:paraId="3856AE7F" w14:textId="77777777" w:rsidR="0000290E" w:rsidRPr="0000290E" w:rsidRDefault="0000290E" w:rsidP="0000290E"/>
    <w:p w14:paraId="3A506A6B" w14:textId="3A0F7126" w:rsidR="0000290E" w:rsidRDefault="0000290E" w:rsidP="0000290E">
      <w:pPr>
        <w:tabs>
          <w:tab w:val="left" w:pos="1358"/>
        </w:tabs>
      </w:pPr>
      <w:r>
        <w:tab/>
      </w:r>
    </w:p>
    <w:p w14:paraId="2CA664E4" w14:textId="77777777" w:rsidR="0000290E" w:rsidRDefault="0000290E">
      <w:r>
        <w:br w:type="textWrapping" w:clear="all"/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00290E" w:rsidRPr="0000290E" w14:paraId="000B754A" w14:textId="77777777" w:rsidTr="0000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145EE338" w14:textId="529F39AD" w:rsidR="0000290E" w:rsidRPr="0000290E" w:rsidRDefault="0000290E" w:rsidP="0000290E">
            <w:r w:rsidRPr="0000290E">
              <w:t>Ingredient</w:t>
            </w:r>
          </w:p>
        </w:tc>
        <w:tc>
          <w:tcPr>
            <w:tcW w:w="4675" w:type="dxa"/>
          </w:tcPr>
          <w:p w14:paraId="173FA78C" w14:textId="4174789E" w:rsidR="0000290E" w:rsidRPr="0000290E" w:rsidRDefault="0000290E" w:rsidP="0000290E">
            <w:r w:rsidRPr="0000290E">
              <w:t>Quantity</w:t>
            </w:r>
          </w:p>
        </w:tc>
      </w:tr>
      <w:tr w:rsidR="0000290E" w:rsidRPr="0000290E" w14:paraId="04970EEA" w14:textId="77777777" w:rsidTr="0000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81D6B16" w14:textId="3223CC40" w:rsidR="0000290E" w:rsidRPr="0000290E" w:rsidRDefault="0000290E" w:rsidP="0000290E">
            <w:r w:rsidRPr="0000290E">
              <w:t>Sir Lancelot Flour</w:t>
            </w:r>
          </w:p>
        </w:tc>
        <w:tc>
          <w:tcPr>
            <w:tcW w:w="4675" w:type="dxa"/>
          </w:tcPr>
          <w:p w14:paraId="2BA2189D" w14:textId="225F714B" w:rsidR="0000290E" w:rsidRPr="0000290E" w:rsidRDefault="0000290E" w:rsidP="0000290E">
            <w:r w:rsidRPr="0000290E">
              <w:t>1 bag (50 lbs)</w:t>
            </w:r>
          </w:p>
        </w:tc>
      </w:tr>
      <w:tr w:rsidR="0000290E" w:rsidRPr="0000290E" w14:paraId="36EFF6A7" w14:textId="77777777" w:rsidTr="0000290E">
        <w:tc>
          <w:tcPr>
            <w:tcW w:w="4675" w:type="dxa"/>
          </w:tcPr>
          <w:p w14:paraId="3B74B2FF" w14:textId="2ED648A0" w:rsidR="0000290E" w:rsidRPr="0000290E" w:rsidRDefault="0000290E" w:rsidP="0000290E">
            <w:r w:rsidRPr="0000290E">
              <w:t>Water</w:t>
            </w:r>
          </w:p>
        </w:tc>
        <w:tc>
          <w:tcPr>
            <w:tcW w:w="4675" w:type="dxa"/>
          </w:tcPr>
          <w:p w14:paraId="0703C6D8" w14:textId="6DACE170" w:rsidR="0000290E" w:rsidRPr="0000290E" w:rsidRDefault="0000290E" w:rsidP="0000290E">
            <w:r w:rsidRPr="0000290E">
              <w:t>24 lbs</w:t>
            </w:r>
          </w:p>
        </w:tc>
      </w:tr>
      <w:tr w:rsidR="0000290E" w:rsidRPr="0000290E" w14:paraId="7146B70C" w14:textId="77777777" w:rsidTr="0000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868D4B7" w14:textId="40E94AC9" w:rsidR="0000290E" w:rsidRPr="0000290E" w:rsidRDefault="0000290E" w:rsidP="0000290E">
            <w:r w:rsidRPr="0000290E">
              <w:t>Malt</w:t>
            </w:r>
          </w:p>
        </w:tc>
        <w:tc>
          <w:tcPr>
            <w:tcW w:w="4675" w:type="dxa"/>
          </w:tcPr>
          <w:p w14:paraId="48B56093" w14:textId="50E6CB93" w:rsidR="0000290E" w:rsidRPr="0000290E" w:rsidRDefault="0000290E" w:rsidP="0000290E">
            <w:r w:rsidRPr="0000290E">
              <w:t>1.5 cans</w:t>
            </w:r>
          </w:p>
        </w:tc>
      </w:tr>
      <w:tr w:rsidR="0000290E" w:rsidRPr="0000290E" w14:paraId="75CC0744" w14:textId="77777777" w:rsidTr="0000290E">
        <w:tc>
          <w:tcPr>
            <w:tcW w:w="4675" w:type="dxa"/>
          </w:tcPr>
          <w:p w14:paraId="6CBBB410" w14:textId="2F3FB9CF" w:rsidR="0000290E" w:rsidRPr="0000290E" w:rsidRDefault="0000290E" w:rsidP="0000290E">
            <w:r w:rsidRPr="0000290E">
              <w:t>Honey</w:t>
            </w:r>
          </w:p>
        </w:tc>
        <w:tc>
          <w:tcPr>
            <w:tcW w:w="4675" w:type="dxa"/>
          </w:tcPr>
          <w:p w14:paraId="77F7BAF3" w14:textId="3AC808A6" w:rsidR="0000290E" w:rsidRPr="0000290E" w:rsidRDefault="0000290E" w:rsidP="0000290E">
            <w:r w:rsidRPr="0000290E">
              <w:t>0.5 lbs</w:t>
            </w:r>
          </w:p>
        </w:tc>
      </w:tr>
      <w:tr w:rsidR="0000290E" w:rsidRPr="0000290E" w14:paraId="6DB9D75A" w14:textId="77777777" w:rsidTr="0000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507914B" w14:textId="0D878D1D" w:rsidR="0000290E" w:rsidRPr="0000290E" w:rsidRDefault="0000290E" w:rsidP="0000290E">
            <w:r w:rsidRPr="0000290E">
              <w:t>Brown Sugar</w:t>
            </w:r>
          </w:p>
        </w:tc>
        <w:tc>
          <w:tcPr>
            <w:tcW w:w="4675" w:type="dxa"/>
          </w:tcPr>
          <w:p w14:paraId="7E5DC0C9" w14:textId="243D36ED" w:rsidR="0000290E" w:rsidRPr="0000290E" w:rsidRDefault="0000290E" w:rsidP="0000290E">
            <w:r w:rsidRPr="0000290E">
              <w:t>1 lbs</w:t>
            </w:r>
          </w:p>
        </w:tc>
      </w:tr>
      <w:tr w:rsidR="0000290E" w:rsidRPr="0000290E" w14:paraId="1CF21B80" w14:textId="77777777" w:rsidTr="0000290E">
        <w:tc>
          <w:tcPr>
            <w:tcW w:w="4675" w:type="dxa"/>
          </w:tcPr>
          <w:p w14:paraId="68FB3473" w14:textId="0F15C728" w:rsidR="0000290E" w:rsidRPr="0000290E" w:rsidRDefault="0000290E" w:rsidP="0000290E">
            <w:r w:rsidRPr="0000290E">
              <w:t>Kosher Salt</w:t>
            </w:r>
          </w:p>
        </w:tc>
        <w:tc>
          <w:tcPr>
            <w:tcW w:w="4675" w:type="dxa"/>
          </w:tcPr>
          <w:p w14:paraId="081807DB" w14:textId="51861236" w:rsidR="0000290E" w:rsidRPr="0000290E" w:rsidRDefault="0000290E" w:rsidP="0000290E">
            <w:r w:rsidRPr="0000290E">
              <w:t>1 lbs</w:t>
            </w:r>
          </w:p>
        </w:tc>
      </w:tr>
      <w:tr w:rsidR="0000290E" w:rsidRPr="0000290E" w14:paraId="52E755E7" w14:textId="77777777" w:rsidTr="0000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95A677A" w14:textId="0FD76280" w:rsidR="0000290E" w:rsidRPr="0000290E" w:rsidRDefault="0000290E" w:rsidP="0000290E">
            <w:r w:rsidRPr="0000290E">
              <w:t>Yeast</w:t>
            </w:r>
          </w:p>
        </w:tc>
        <w:tc>
          <w:tcPr>
            <w:tcW w:w="4675" w:type="dxa"/>
          </w:tcPr>
          <w:p w14:paraId="7C40897C" w14:textId="54EA8B56" w:rsidR="0000290E" w:rsidRPr="0000290E" w:rsidRDefault="0000290E" w:rsidP="0000290E">
            <w:r w:rsidRPr="0000290E">
              <w:t>2 oz</w:t>
            </w:r>
          </w:p>
        </w:tc>
      </w:tr>
    </w:tbl>
    <w:p w14:paraId="64E6DB3F" w14:textId="77777777" w:rsidR="0000290E" w:rsidRPr="0000290E" w:rsidRDefault="0000290E" w:rsidP="0000290E"/>
    <w:p w14:paraId="5A179279" w14:textId="441496B8" w:rsidR="006F7491" w:rsidRDefault="006F7491"/>
    <w:sectPr w:rsidR="006F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AA"/>
    <w:rsid w:val="0000290E"/>
    <w:rsid w:val="00325F63"/>
    <w:rsid w:val="006F7491"/>
    <w:rsid w:val="00A055AA"/>
    <w:rsid w:val="00D2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4081"/>
  <w15:chartTrackingRefBased/>
  <w15:docId w15:val="{4A0553E8-490E-47FF-A71B-3C8CA423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5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02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029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168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2</cp:revision>
  <dcterms:created xsi:type="dcterms:W3CDTF">2024-05-11T21:24:00Z</dcterms:created>
  <dcterms:modified xsi:type="dcterms:W3CDTF">2024-05-20T22:33:00Z</dcterms:modified>
</cp:coreProperties>
</file>