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7061655" w:rsidP="6C2DA31D" w:rsidRDefault="47061655" w14:paraId="2F6ECB29" w14:textId="43AC6F60">
      <w:pPr>
        <w:pStyle w:val="Title"/>
      </w:pPr>
      <w:r w:rsidR="47061655">
        <w:rPr/>
        <w:t>Executive Summary</w:t>
      </w:r>
    </w:p>
    <w:p w:rsidR="47061655" w:rsidP="6C2DA31D" w:rsidRDefault="47061655" w14:paraId="4D5E19D0" w14:textId="09ACC0C9">
      <w:pPr>
        <w:pStyle w:val="Subtitle"/>
      </w:pPr>
      <w:r w:rsidR="47061655">
        <w:rPr/>
        <w:t>Boopas Bagel Deli</w:t>
      </w:r>
    </w:p>
    <w:p w:rsidR="47061655" w:rsidP="6C2DA31D" w:rsidRDefault="47061655" w14:paraId="1C4B7E48" w14:textId="5F9F8068">
      <w:pPr>
        <w:pStyle w:val="Heading1"/>
      </w:pPr>
      <w:r w:rsidR="47061655">
        <w:rPr/>
        <w:t>Business Overview</w:t>
      </w:r>
    </w:p>
    <w:p w:rsidR="47061655" w:rsidP="6C2DA31D" w:rsidRDefault="47061655" w14:paraId="781ADC1C" w14:textId="2D1A6D8A">
      <w:pPr>
        <w:pStyle w:val="ListParagraph"/>
        <w:numPr>
          <w:ilvl w:val="0"/>
          <w:numId w:val="1"/>
        </w:numPr>
        <w:rPr/>
      </w:pPr>
      <w:r w:rsidR="47061655">
        <w:rPr/>
        <w:t>Boopas Bagel Deli is a new venture that aims to provide fresh, delicious, and healthy bagels and sandwiches to the local community.</w:t>
      </w:r>
    </w:p>
    <w:p w:rsidR="47061655" w:rsidP="6C2DA31D" w:rsidRDefault="47061655" w14:paraId="3DAC69EF" w14:textId="2501D1E6">
      <w:pPr>
        <w:pStyle w:val="ListParagraph"/>
        <w:numPr>
          <w:ilvl w:val="0"/>
          <w:numId w:val="1"/>
        </w:numPr>
        <w:rPr/>
      </w:pPr>
      <w:r w:rsidR="47061655">
        <w:rPr/>
        <w:t>The deli will be located in a busy commercial area with high foot traffic and visibility, near a university campus and several office buildings.</w:t>
      </w:r>
    </w:p>
    <w:p w:rsidR="47061655" w:rsidP="6C2DA31D" w:rsidRDefault="47061655" w14:paraId="3D59D27D" w14:textId="7CD8B2D6">
      <w:pPr>
        <w:pStyle w:val="ListParagraph"/>
        <w:numPr>
          <w:ilvl w:val="0"/>
          <w:numId w:val="1"/>
        </w:numPr>
        <w:rPr/>
      </w:pPr>
      <w:r w:rsidR="47061655">
        <w:rPr/>
        <w:t>The deli will offer a variety of bagel flavors, fillings, and toppings, as well as coffee, tea, juice, and smoothies.</w:t>
      </w:r>
    </w:p>
    <w:p w:rsidR="47061655" w:rsidP="6C2DA31D" w:rsidRDefault="47061655" w14:paraId="2F81720F" w14:textId="318D5D45">
      <w:pPr>
        <w:pStyle w:val="ListParagraph"/>
        <w:numPr>
          <w:ilvl w:val="0"/>
          <w:numId w:val="1"/>
        </w:numPr>
        <w:rPr/>
      </w:pPr>
      <w:r w:rsidR="47061655">
        <w:rPr/>
        <w:t>The deli will operate from 6 a.m. to 6 p.m., Monday to Saturday, and will cater to breakfast and lunch customers.</w:t>
      </w:r>
    </w:p>
    <w:p w:rsidR="47061655" w:rsidP="6C2DA31D" w:rsidRDefault="47061655" w14:paraId="09C54362" w14:textId="313669F3">
      <w:pPr>
        <w:pStyle w:val="ListParagraph"/>
        <w:numPr>
          <w:ilvl w:val="0"/>
          <w:numId w:val="1"/>
        </w:numPr>
        <w:rPr/>
      </w:pPr>
      <w:r w:rsidR="47061655">
        <w:rPr/>
        <w:t>The deli will also offer online ordering, delivery, and catering services for convenience and accessibility.</w:t>
      </w:r>
    </w:p>
    <w:p w:rsidR="47061655" w:rsidP="6C2DA31D" w:rsidRDefault="47061655" w14:paraId="1EC598F1" w14:textId="775BBD87">
      <w:pPr>
        <w:pStyle w:val="Heading1"/>
      </w:pPr>
      <w:r w:rsidR="47061655">
        <w:rPr/>
        <w:t>Market Analysis</w:t>
      </w:r>
    </w:p>
    <w:p w:rsidR="47061655" w:rsidP="6C2DA31D" w:rsidRDefault="47061655" w14:paraId="335EDC63" w14:textId="14BF01FC">
      <w:pPr>
        <w:pStyle w:val="ListParagraph"/>
        <w:numPr>
          <w:ilvl w:val="0"/>
          <w:numId w:val="1"/>
        </w:numPr>
        <w:rPr/>
      </w:pPr>
      <w:r w:rsidR="47061655">
        <w:rPr/>
        <w:t>The market for bagels and sandwiches is growing in the United States, as consumers are looking for convenient, affordable, and nutritious options for their meals.</w:t>
      </w:r>
    </w:p>
    <w:p w:rsidR="47061655" w:rsidP="6C2DA31D" w:rsidRDefault="47061655" w14:paraId="444B917F" w14:textId="11E888EC">
      <w:pPr>
        <w:pStyle w:val="ListParagraph"/>
        <w:numPr>
          <w:ilvl w:val="0"/>
          <w:numId w:val="1"/>
        </w:numPr>
        <w:rPr/>
      </w:pPr>
      <w:r w:rsidR="47061655">
        <w:rPr/>
        <w:t>The deli will target the following segments: students, professionals, and health-conscious customers, who value quality, freshness, and variety in their food choices.</w:t>
      </w:r>
    </w:p>
    <w:p w:rsidR="47061655" w:rsidP="6C2DA31D" w:rsidRDefault="47061655" w14:paraId="0434E09E" w14:textId="12344F3A">
      <w:pPr>
        <w:pStyle w:val="ListParagraph"/>
        <w:numPr>
          <w:ilvl w:val="0"/>
          <w:numId w:val="1"/>
        </w:numPr>
        <w:rPr/>
      </w:pPr>
      <w:r w:rsidR="47061655">
        <w:rPr/>
        <w:t>The deli will face competition from other fast-food chains, coffee shops, and bakeries in the area, but will differentiate itself by offering superior products, service, and ambiance.</w:t>
      </w:r>
    </w:p>
    <w:p w:rsidR="47061655" w:rsidP="6C2DA31D" w:rsidRDefault="47061655" w14:paraId="29B5C761" w14:textId="0929DF2B">
      <w:pPr>
        <w:pStyle w:val="ListParagraph"/>
        <w:numPr>
          <w:ilvl w:val="0"/>
          <w:numId w:val="1"/>
        </w:numPr>
        <w:rPr/>
      </w:pPr>
      <w:r w:rsidR="47061655">
        <w:rPr/>
        <w:t>The deli will conduct market research, customer surveys, and promotional campaigns to attract and retain customers, and to gain a loyal following.</w:t>
      </w:r>
    </w:p>
    <w:p w:rsidR="47061655" w:rsidP="6C2DA31D" w:rsidRDefault="47061655" w14:paraId="1A1AF73D" w14:textId="379BA3D9">
      <w:pPr>
        <w:pStyle w:val="Heading1"/>
      </w:pPr>
      <w:r w:rsidR="47061655">
        <w:rPr/>
        <w:t>Financial Summary</w:t>
      </w:r>
    </w:p>
    <w:p w:rsidR="47061655" w:rsidP="6C2DA31D" w:rsidRDefault="47061655" w14:paraId="51B2E0D6" w14:textId="1A2DD950">
      <w:pPr>
        <w:pStyle w:val="ListParagraph"/>
        <w:numPr>
          <w:ilvl w:val="0"/>
          <w:numId w:val="1"/>
        </w:numPr>
        <w:rPr/>
      </w:pPr>
      <w:r w:rsidR="47061655">
        <w:rPr/>
        <w:t>The deli will require an initial investment of $200,000, which will cover the costs of equipment, lease, renovation, inventory, marketing, and working capital.</w:t>
      </w:r>
    </w:p>
    <w:p w:rsidR="47061655" w:rsidP="6C2DA31D" w:rsidRDefault="47061655" w14:paraId="1ED8A864" w14:textId="5541C1F8">
      <w:pPr>
        <w:pStyle w:val="ListParagraph"/>
        <w:numPr>
          <w:ilvl w:val="0"/>
          <w:numId w:val="1"/>
        </w:numPr>
        <w:rPr/>
      </w:pPr>
      <w:r w:rsidR="47061655">
        <w:rPr/>
        <w:t>The deli will generate revenue from the sales of bagels, sandwiches, beverages, and catering services.</w:t>
      </w:r>
    </w:p>
    <w:p w:rsidR="47061655" w:rsidP="6C2DA31D" w:rsidRDefault="47061655" w14:paraId="27A57A8E" w14:textId="3ADA2DA9">
      <w:pPr>
        <w:pStyle w:val="ListParagraph"/>
        <w:numPr>
          <w:ilvl w:val="0"/>
          <w:numId w:val="1"/>
        </w:numPr>
        <w:rPr/>
      </w:pPr>
      <w:r w:rsidR="47061655">
        <w:rPr/>
        <w:t>The deli will break even in the first year of operation, and will achieve a net profit margin of 15% by the third year.</w:t>
      </w:r>
    </w:p>
    <w:p w:rsidR="47061655" w:rsidP="6C2DA31D" w:rsidRDefault="47061655" w14:paraId="5A015EBE" w14:textId="7566D47B">
      <w:pPr>
        <w:pStyle w:val="ListParagraph"/>
        <w:numPr>
          <w:ilvl w:val="0"/>
          <w:numId w:val="1"/>
        </w:numPr>
        <w:rPr/>
      </w:pPr>
      <w:r w:rsidR="47061655">
        <w:rPr/>
        <w:t>The deli will use a conservative approach to forecasting sales and expenses, and will monitor its cash flow and financial performance closely.</w:t>
      </w:r>
    </w:p>
    <w:p w:rsidR="47061655" w:rsidP="6C2DA31D" w:rsidRDefault="47061655" w14:paraId="66237347" w14:textId="69A60F46">
      <w:pPr>
        <w:pStyle w:val="ListParagraph"/>
        <w:numPr>
          <w:ilvl w:val="0"/>
          <w:numId w:val="1"/>
        </w:numPr>
        <w:rPr/>
      </w:pPr>
      <w:r w:rsidR="47061655">
        <w:rPr/>
        <w:t>The deli will seek funding from a bank loan, personal savings, and angel investors.</w:t>
      </w:r>
    </w:p>
    <w:p w:rsidR="47061655" w:rsidP="6C2DA31D" w:rsidRDefault="47061655" w14:paraId="141D4ABD" w14:textId="6E74CABB">
      <w:pPr>
        <w:pStyle w:val="Heading1"/>
      </w:pPr>
      <w:r w:rsidR="47061655">
        <w:rPr/>
        <w:t>Management and Operations</w:t>
      </w:r>
    </w:p>
    <w:p w:rsidR="47061655" w:rsidP="6C2DA31D" w:rsidRDefault="47061655" w14:paraId="5F377A17" w14:textId="0971F4FE">
      <w:pPr>
        <w:pStyle w:val="ListParagraph"/>
        <w:numPr>
          <w:ilvl w:val="0"/>
          <w:numId w:val="1"/>
        </w:numPr>
        <w:rPr/>
      </w:pPr>
      <w:r w:rsidR="47061655">
        <w:rPr/>
        <w:t>The deli will be owned and managed by Boopa Singh, who has over 10 years of experience in the food and hospitality industry.</w:t>
      </w:r>
    </w:p>
    <w:p w:rsidR="47061655" w:rsidP="6C2DA31D" w:rsidRDefault="47061655" w14:paraId="3966239F" w14:textId="45B22044">
      <w:pPr>
        <w:pStyle w:val="ListParagraph"/>
        <w:numPr>
          <w:ilvl w:val="0"/>
          <w:numId w:val="1"/>
        </w:numPr>
        <w:rPr/>
      </w:pPr>
      <w:r w:rsidR="47061655">
        <w:rPr/>
        <w:t>Boopa will be responsible for the overall strategy, marketing, and financial management of the deli.</w:t>
      </w:r>
    </w:p>
    <w:p w:rsidR="47061655" w:rsidP="6C2DA31D" w:rsidRDefault="47061655" w14:paraId="14FAF651" w14:textId="31EEB637">
      <w:pPr>
        <w:pStyle w:val="ListParagraph"/>
        <w:numPr>
          <w:ilvl w:val="0"/>
          <w:numId w:val="1"/>
        </w:numPr>
        <w:rPr/>
      </w:pPr>
      <w:r w:rsidR="47061655">
        <w:rPr/>
        <w:t>Boopa will hire and train a team of four staff members, who will handle the daily operations, customer service, and food preparation of the deli.</w:t>
      </w:r>
    </w:p>
    <w:p w:rsidR="47061655" w:rsidP="6C2DA31D" w:rsidRDefault="47061655" w14:paraId="36DFFE15" w14:textId="38DEF9D5">
      <w:pPr>
        <w:pStyle w:val="ListParagraph"/>
        <w:numPr>
          <w:ilvl w:val="0"/>
          <w:numId w:val="1"/>
        </w:numPr>
        <w:rPr/>
      </w:pPr>
      <w:r w:rsidR="47061655">
        <w:rPr/>
        <w:t>Boopa will also establish relationships with reliable suppliers, vendors, and partners, who will provide quality ingredients, equipment, and services to the deli.</w:t>
      </w:r>
    </w:p>
    <w:p w:rsidR="47061655" w:rsidP="6C2DA31D" w:rsidRDefault="47061655" w14:paraId="307666D8" w14:textId="4F032619">
      <w:pPr>
        <w:pStyle w:val="ListParagraph"/>
        <w:numPr>
          <w:ilvl w:val="0"/>
          <w:numId w:val="1"/>
        </w:numPr>
        <w:rPr/>
      </w:pPr>
      <w:r w:rsidR="47061655">
        <w:rPr/>
        <w:t>Boopa will adhere to the highest standards of food safety, hygiene, and quality, and will comply with all the relevant laws and regulations.</w:t>
      </w:r>
    </w:p>
    <w:p w:rsidR="47061655" w:rsidP="6C2DA31D" w:rsidRDefault="47061655" w14:paraId="46D16AF3" w14:textId="7A378D20">
      <w:pPr>
        <w:pStyle w:val="Heading1"/>
      </w:pPr>
      <w:r w:rsidR="47061655">
        <w:rPr/>
        <w:t>Objectives and Goals</w:t>
      </w:r>
    </w:p>
    <w:p w:rsidR="47061655" w:rsidP="6C2DA31D" w:rsidRDefault="47061655" w14:paraId="39CA1BF8" w14:textId="48503E8D">
      <w:pPr>
        <w:pStyle w:val="ListParagraph"/>
        <w:numPr>
          <w:ilvl w:val="0"/>
          <w:numId w:val="1"/>
        </w:numPr>
        <w:rPr/>
      </w:pPr>
      <w:r w:rsidR="47061655">
        <w:rPr/>
        <w:t>The deli's main objective is to become a successful and profitable business that serves the needs and preferences of its customers.</w:t>
      </w:r>
    </w:p>
    <w:p w:rsidR="47061655" w:rsidP="6C2DA31D" w:rsidRDefault="47061655" w14:paraId="4468CECE" w14:textId="2CD34D9D">
      <w:pPr>
        <w:pStyle w:val="ListParagraph"/>
        <w:numPr>
          <w:ilvl w:val="0"/>
          <w:numId w:val="1"/>
        </w:numPr>
        <w:rPr/>
      </w:pPr>
      <w:r w:rsidR="47061655">
        <w:rPr/>
        <w:t>The deli's specific goals are to:</w:t>
      </w:r>
    </w:p>
    <w:p w:rsidR="47061655" w:rsidP="6C2DA31D" w:rsidRDefault="47061655" w14:paraId="2DF513AD" w14:textId="7C1EC40B">
      <w:pPr>
        <w:pStyle w:val="ListParagraph"/>
        <w:numPr>
          <w:ilvl w:val="0"/>
          <w:numId w:val="1"/>
        </w:numPr>
        <w:rPr/>
      </w:pPr>
      <w:r w:rsidR="47061655">
        <w:rPr/>
        <w:t>Achieve monthly sales of $30,000 by the end of the first year.</w:t>
      </w:r>
    </w:p>
    <w:p w:rsidR="47061655" w:rsidP="6C2DA31D" w:rsidRDefault="47061655" w14:paraId="66A540E1" w14:textId="2BA3E8BC">
      <w:pPr>
        <w:pStyle w:val="ListParagraph"/>
        <w:numPr>
          <w:ilvl w:val="0"/>
          <w:numId w:val="1"/>
        </w:numPr>
        <w:rPr/>
      </w:pPr>
      <w:r w:rsidR="47061655">
        <w:rPr/>
        <w:t>Attain a customer satisfaction rate of 90% or higher.</w:t>
      </w:r>
    </w:p>
    <w:p w:rsidR="47061655" w:rsidP="6C2DA31D" w:rsidRDefault="47061655" w14:paraId="5D79493F" w14:textId="7EC5022E">
      <w:pPr>
        <w:pStyle w:val="ListParagraph"/>
        <w:numPr>
          <w:ilvl w:val="0"/>
          <w:numId w:val="1"/>
        </w:numPr>
        <w:rPr/>
      </w:pPr>
      <w:r w:rsidR="47061655">
        <w:rPr/>
        <w:t>Expand the menu and service offerings to include more options and specials.</w:t>
      </w:r>
    </w:p>
    <w:p w:rsidR="47061655" w:rsidP="6C2DA31D" w:rsidRDefault="47061655" w14:paraId="1DA626E4" w14:textId="2EE846F8">
      <w:pPr>
        <w:pStyle w:val="ListParagraph"/>
        <w:numPr>
          <w:ilvl w:val="0"/>
          <w:numId w:val="1"/>
        </w:numPr>
        <w:rPr/>
      </w:pPr>
      <w:r w:rsidR="47061655">
        <w:rPr/>
        <w:t>Establish a strong online presence and social media following.</w:t>
      </w:r>
    </w:p>
    <w:p w:rsidR="47061655" w:rsidP="6C2DA31D" w:rsidRDefault="47061655" w14:paraId="4569C058" w14:textId="7380116F">
      <w:pPr>
        <w:pStyle w:val="ListParagraph"/>
        <w:numPr>
          <w:ilvl w:val="0"/>
          <w:numId w:val="1"/>
        </w:numPr>
        <w:rPr/>
      </w:pPr>
      <w:r w:rsidR="47061655">
        <w:rPr/>
        <w:t>Explore the possibility of opening a second location or franchising the business.</w:t>
      </w:r>
    </w:p>
    <w:p xmlns:wp14="http://schemas.microsoft.com/office/word/2010/wordml" wp14:paraId="2C078E63" wp14:textId="7777777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1541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644CA9"/>
    <w:rsid w:val="456A45F4"/>
    <w:rsid w:val="47061655"/>
    <w:rsid w:val="47644CA9"/>
    <w:rsid w:val="6C2DA31D"/>
    <w:rsid w:val="6F68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4CA9"/>
  <w15:chartTrackingRefBased/>
  <w15:docId w15:val="{02E69297-7E9C-4EA6-B0C0-18634E3E89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f1ac117a3ce4d7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2024-05-14T06:25:31.1681921Z</dcterms:created>
  <dcterms:modified xsi:type="dcterms:W3CDTF">2024-05-14T06:27:39.0801562Z</dcterms:modified>
  <dc:creator>Nicholas Jones</dc:creator>
  <lastModifiedBy>Nicholas Jones</lastModifiedBy>
</coreProperties>
</file>