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773F2" w14:textId="77777777" w:rsidR="00C62468" w:rsidRDefault="00C62468" w:rsidP="00C62468">
      <w:pPr>
        <w:pStyle w:val="Title"/>
      </w:pPr>
      <w:r>
        <w:t>Inventory System Report Summary</w:t>
      </w:r>
    </w:p>
    <w:p w14:paraId="39063A61" w14:textId="58D3E14A" w:rsidR="00C62468" w:rsidRDefault="00C62468" w:rsidP="00C62468">
      <w:pPr>
        <w:pStyle w:val="Subtitle"/>
      </w:pPr>
      <w:r>
        <w:t xml:space="preserve">Prepared by: </w:t>
      </w:r>
      <w:r w:rsidR="00041785">
        <w:t>Nicholas Jones</w:t>
      </w:r>
    </w:p>
    <w:p w14:paraId="270E4A4A" w14:textId="77777777" w:rsidR="00C62468" w:rsidRDefault="00C62468" w:rsidP="00C62468">
      <w:pPr>
        <w:pStyle w:val="Subtitle"/>
      </w:pPr>
      <w:r>
        <w:t>Date: 05/13/2024</w:t>
      </w:r>
    </w:p>
    <w:p w14:paraId="5454AFE4" w14:textId="77777777" w:rsidR="00C62468" w:rsidRDefault="00C62468" w:rsidP="00C62468">
      <w:pPr>
        <w:pStyle w:val="Heading1"/>
      </w:pPr>
      <w:r>
        <w:t>Introduction</w:t>
      </w:r>
    </w:p>
    <w:p w14:paraId="345ECD5C" w14:textId="77777777" w:rsidR="00C62468" w:rsidRDefault="00C62468" w:rsidP="00C62468">
      <w:r w:rsidRPr="00C62468">
        <w:t>This document summarizes the inventory system report for the bagel shop, which tracks the inventory, production, baking, and sales of various bagel flavors. The report consists of five lists: Bagel Inventory List, Recipe List, Production List, Bake List, and Transaction History List. Each list is linked to another list through a common field, such as Item ID or Date. The report provides useful information for managing the cost, quality, and quantity of bagels, as well as identifying the best-selling and most profitable flavors.</w:t>
      </w:r>
    </w:p>
    <w:p w14:paraId="2F42D4D9" w14:textId="77777777" w:rsidR="00C62468" w:rsidRDefault="00C62468" w:rsidP="00C62468">
      <w:pPr>
        <w:pStyle w:val="Heading1"/>
      </w:pPr>
      <w:r>
        <w:t>Key Findings</w:t>
      </w:r>
    </w:p>
    <w:p w14:paraId="3A5957E4" w14:textId="77777777" w:rsidR="00C62468" w:rsidRDefault="00C62468" w:rsidP="00C62468">
      <w:pPr>
        <w:pStyle w:val="ListParagraph"/>
        <w:numPr>
          <w:ilvl w:val="0"/>
          <w:numId w:val="1"/>
        </w:numPr>
      </w:pPr>
      <w:r w:rsidRPr="00C62468">
        <w:t>The current inventory has 21 bagel flavors, with different quantities, reorder levels, suppliers, and locations.</w:t>
      </w:r>
    </w:p>
    <w:p w14:paraId="6C54D79E" w14:textId="77777777" w:rsidR="00C62468" w:rsidRDefault="00C62468" w:rsidP="00C62468">
      <w:pPr>
        <w:pStyle w:val="ListParagraph"/>
        <w:numPr>
          <w:ilvl w:val="0"/>
          <w:numId w:val="1"/>
        </w:numPr>
      </w:pPr>
      <w:r w:rsidRPr="00C62468">
        <w:t>The cost of ingredients for each bagel flavor varies from $0.10 to $0.50, depending on the recipe and the supplier.</w:t>
      </w:r>
    </w:p>
    <w:p w14:paraId="7B568773" w14:textId="77777777" w:rsidR="00C62468" w:rsidRDefault="00C62468" w:rsidP="00C62468">
      <w:pPr>
        <w:pStyle w:val="ListParagraph"/>
        <w:numPr>
          <w:ilvl w:val="0"/>
          <w:numId w:val="1"/>
        </w:numPr>
      </w:pPr>
      <w:r w:rsidRPr="00C62468">
        <w:t>The production process involves four stages: mixing, proofing, boiling, and baking. Each stage requires different labor hours and boards produced.</w:t>
      </w:r>
    </w:p>
    <w:p w14:paraId="1950D723" w14:textId="77777777" w:rsidR="00C62468" w:rsidRDefault="00C62468" w:rsidP="00C62468">
      <w:pPr>
        <w:pStyle w:val="ListParagraph"/>
        <w:numPr>
          <w:ilvl w:val="0"/>
          <w:numId w:val="1"/>
        </w:numPr>
      </w:pPr>
      <w:r w:rsidRPr="00C62468">
        <w:t>The number of boards baked each day ranges from 6 to 8, depending on the demand and the availability of bagels.</w:t>
      </w:r>
    </w:p>
    <w:p w14:paraId="30C6D2D3" w14:textId="77777777" w:rsidR="00C62468" w:rsidRDefault="00C62468" w:rsidP="00C62468">
      <w:pPr>
        <w:pStyle w:val="ListParagraph"/>
        <w:numPr>
          <w:ilvl w:val="0"/>
          <w:numId w:val="1"/>
        </w:numPr>
      </w:pPr>
      <w:r w:rsidRPr="00C62468">
        <w:t>The transaction history records the sales and purchases of each bagel flavor, showing the revenue and expenses for each item.</w:t>
      </w:r>
    </w:p>
    <w:p w14:paraId="1164430A" w14:textId="77777777" w:rsidR="00C62468" w:rsidRDefault="00C62468" w:rsidP="00C62468">
      <w:pPr>
        <w:pStyle w:val="Heading1"/>
      </w:pPr>
      <w:r>
        <w:t>Recommendations</w:t>
      </w:r>
    </w:p>
    <w:p w14:paraId="11A175E0" w14:textId="77777777" w:rsidR="00C62468" w:rsidRDefault="00C62468" w:rsidP="00C62468">
      <w:r w:rsidRPr="00C62468">
        <w:t>Based on the report, the following recommendations are suggested to improve the inventory system and the bagel business:</w:t>
      </w:r>
    </w:p>
    <w:p w14:paraId="2D0E777F" w14:textId="77777777" w:rsidR="00C62468" w:rsidRDefault="00C62468" w:rsidP="00C62468">
      <w:pPr>
        <w:pStyle w:val="ListParagraph"/>
        <w:numPr>
          <w:ilvl w:val="0"/>
          <w:numId w:val="2"/>
        </w:numPr>
      </w:pPr>
      <w:r w:rsidRPr="00C62468">
        <w:t>Add a Baked Bagels List and a Sales List to track the number of bagels baked, wasted, sold, and sellable for each flavor.</w:t>
      </w:r>
    </w:p>
    <w:p w14:paraId="5E1183CA" w14:textId="77777777" w:rsidR="00C62468" w:rsidRDefault="00C62468" w:rsidP="00C62468">
      <w:pPr>
        <w:pStyle w:val="ListParagraph"/>
        <w:numPr>
          <w:ilvl w:val="0"/>
          <w:numId w:val="2"/>
        </w:numPr>
      </w:pPr>
      <w:r w:rsidRPr="00C62468">
        <w:t>Analyze the data from the Baked Bagels List and the Sales List to identify the most popular and profitable flavors, and adjust the production and inventory accordingly.</w:t>
      </w:r>
    </w:p>
    <w:p w14:paraId="230D1EA2" w14:textId="77777777" w:rsidR="00C62468" w:rsidRDefault="00C62468" w:rsidP="00C62468">
      <w:pPr>
        <w:pStyle w:val="ListParagraph"/>
        <w:numPr>
          <w:ilvl w:val="0"/>
          <w:numId w:val="2"/>
        </w:numPr>
      </w:pPr>
      <w:r w:rsidRPr="00C62468">
        <w:lastRenderedPageBreak/>
        <w:t>Set up SharePoint alerts or workflows to notify the staff when it's time to bake more bagels, reorder an item, or check the expiry date of a batch.</w:t>
      </w:r>
    </w:p>
    <w:p w14:paraId="5D45E894" w14:textId="77777777" w:rsidR="00C62468" w:rsidRDefault="00C62468" w:rsidP="00C62468">
      <w:pPr>
        <w:pStyle w:val="ListParagraph"/>
        <w:numPr>
          <w:ilvl w:val="0"/>
          <w:numId w:val="2"/>
        </w:numPr>
      </w:pPr>
      <w:r w:rsidRPr="00C62468">
        <w:t>Review the suppliers and the cost of ingredients regularly, and negotiate for better prices or quality.</w:t>
      </w:r>
    </w:p>
    <w:p w14:paraId="7C0BF580" w14:textId="61999DC1" w:rsidR="00C62468" w:rsidRPr="00C62468" w:rsidRDefault="00C62468" w:rsidP="00C62468">
      <w:pPr>
        <w:pStyle w:val="ListParagraph"/>
        <w:numPr>
          <w:ilvl w:val="0"/>
          <w:numId w:val="2"/>
        </w:numPr>
      </w:pPr>
      <w:r w:rsidRPr="00C62468">
        <w:t>Conduct customer surveys or feedback sessions to find out the preferences and satisfaction of the customers, and introduce new flavors or promotions accordingly.</w:t>
      </w:r>
    </w:p>
    <w:p w14:paraId="153A6428" w14:textId="1DE52D6A" w:rsidR="00390C7E" w:rsidRPr="00C62468" w:rsidRDefault="00390C7E" w:rsidP="00C62468"/>
    <w:sectPr w:rsidR="00390C7E" w:rsidRPr="00C6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D4640"/>
    <w:multiLevelType w:val="hybridMultilevel"/>
    <w:tmpl w:val="7DA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84E77"/>
    <w:multiLevelType w:val="hybridMultilevel"/>
    <w:tmpl w:val="CF9E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162096">
    <w:abstractNumId w:val="1"/>
  </w:num>
  <w:num w:numId="2" w16cid:durableId="118771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68"/>
    <w:rsid w:val="00041785"/>
    <w:rsid w:val="00066576"/>
    <w:rsid w:val="00390C7E"/>
    <w:rsid w:val="006C270F"/>
    <w:rsid w:val="00C62468"/>
    <w:rsid w:val="00DA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9DFA"/>
  <w15:chartTrackingRefBased/>
  <w15:docId w15:val="{7AED764F-6CE5-47CF-B4BD-A071CAB4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2</cp:revision>
  <dcterms:created xsi:type="dcterms:W3CDTF">2024-05-13T07:23:00Z</dcterms:created>
  <dcterms:modified xsi:type="dcterms:W3CDTF">2024-05-20T22:45:00Z</dcterms:modified>
</cp:coreProperties>
</file>