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DBC6" w14:textId="77777777" w:rsidR="00A05813" w:rsidRDefault="00A05813" w:rsidP="00A05813">
      <w:pPr>
        <w:pStyle w:val="Title"/>
      </w:pPr>
      <w:r>
        <w:t>Relevant Tables for Bakery Business</w:t>
      </w:r>
    </w:p>
    <w:p w14:paraId="6E0F8F06" w14:textId="77777777" w:rsidR="00A05813" w:rsidRDefault="00A05813" w:rsidP="00A05813">
      <w:pPr>
        <w:pStyle w:val="ListParagraph"/>
        <w:numPr>
          <w:ilvl w:val="0"/>
          <w:numId w:val="1"/>
        </w:numPr>
      </w:pPr>
      <w:r w:rsidRPr="00A05813">
        <w:t>Table 1: Ingredients - This table stores the information about the ingredients, such as their names and units.</w:t>
      </w:r>
    </w:p>
    <w:p w14:paraId="4F7931B7" w14:textId="77777777" w:rsidR="00A05813" w:rsidRDefault="00A05813" w:rsidP="00A05813">
      <w:pPr>
        <w:pStyle w:val="ListParagraph"/>
        <w:numPr>
          <w:ilvl w:val="0"/>
          <w:numId w:val="1"/>
        </w:numPr>
      </w:pPr>
      <w:r w:rsidRPr="00A05813">
        <w:t>Table 2: Recipe - This table stores the information about the recipe, such as its name and number of servings.</w:t>
      </w:r>
    </w:p>
    <w:p w14:paraId="0CD163A6" w14:textId="60F5C451" w:rsidR="00A05813" w:rsidRPr="00A05813" w:rsidRDefault="00A05813" w:rsidP="00A05813">
      <w:pPr>
        <w:pStyle w:val="ListParagraph"/>
        <w:numPr>
          <w:ilvl w:val="0"/>
          <w:numId w:val="1"/>
        </w:numPr>
      </w:pPr>
      <w:r w:rsidRPr="00A05813">
        <w:t xml:space="preserve">Table 3: </w:t>
      </w:r>
      <w:proofErr w:type="spellStart"/>
      <w:r w:rsidRPr="00A05813">
        <w:t>Recipe_Ingredients</w:t>
      </w:r>
      <w:proofErr w:type="spellEnd"/>
      <w:r w:rsidRPr="00A05813">
        <w:t xml:space="preserve"> - This table stores the information about the relationship between the recipe and the ingredients, such as the quantity of each ingredient needed for the recipe.</w:t>
      </w:r>
    </w:p>
    <w:p w14:paraId="2B09FA3E" w14:textId="482D4C35" w:rsidR="006F7491" w:rsidRPr="00A05813" w:rsidRDefault="006F7491" w:rsidP="00A05813"/>
    <w:sectPr w:rsidR="006F7491" w:rsidRPr="00A0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444D"/>
    <w:multiLevelType w:val="hybridMultilevel"/>
    <w:tmpl w:val="16F2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13"/>
    <w:rsid w:val="002715EE"/>
    <w:rsid w:val="006F7491"/>
    <w:rsid w:val="00A05813"/>
    <w:rsid w:val="00D2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F54D"/>
  <w15:chartTrackingRefBased/>
  <w15:docId w15:val="{0846DA95-C202-4557-A184-E0B0060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2024-05-11T22:21:00Z</dcterms:created>
  <dcterms:modified xsi:type="dcterms:W3CDTF">2024-05-12T00:13:00Z</dcterms:modified>
</cp:coreProperties>
</file>