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3A1207" w:rsidP="53981A8A" w:rsidRDefault="663A1207" w14:paraId="786304AD" w14:textId="70D54D62">
      <w:pPr>
        <w:pStyle w:val="Title"/>
      </w:pPr>
      <w:r w:rsidR="663A1207">
        <w:rPr/>
        <w:t>Boopas Bagel Deli: A Template for Microsoft Syntex Tags</w:t>
      </w:r>
    </w:p>
    <w:p w:rsidR="663A1207" w:rsidP="53981A8A" w:rsidRDefault="663A1207" w14:paraId="7BBAC422" w14:textId="7C33F03D">
      <w:pPr>
        <w:pStyle w:val="Subtitle"/>
      </w:pPr>
      <w:r w:rsidR="663A1207">
        <w:rPr/>
        <w:t>How to use this document to create and apply tags for your content in Microsoft Syntex</w:t>
      </w:r>
    </w:p>
    <w:p w:rsidR="663A1207" w:rsidP="53981A8A" w:rsidRDefault="663A1207" w14:paraId="3BA41B5A" w14:textId="32DB8002">
      <w:pPr>
        <w:pStyle w:val="Heading1"/>
      </w:pPr>
      <w:r w:rsidR="663A1207">
        <w:rPr/>
        <w:t>Introduction</w:t>
      </w:r>
    </w:p>
    <w:p w:rsidR="663A1207" w:rsidP="53981A8A" w:rsidRDefault="663A1207" w14:paraId="1B44D5FC" w14:textId="622C6A79">
      <w:pPr>
        <w:pStyle w:val="Normal"/>
      </w:pPr>
      <w:r w:rsidR="663A1207">
        <w:rPr/>
        <w:t>This document is a template for Boopas Bagel Deli, a fictional company that sells bagels and sandwiches. It contains information about the company's products, services, locations, and policies. The purpose of this document is to help you create and apply tags for your content in Microsoft Syntex, a service that automates content processing and knowledge extraction. Tags are labels that you can assign to your content to make it easier to find, manage, and analyze. Microsoft Syntex uses artificial intelligence (AI) to generate suggestions for tags based on the content and context of your documents. You can also create your own custom tags to suit your specific needs and preferences.</w:t>
      </w:r>
    </w:p>
    <w:p w:rsidR="663A1207" w:rsidP="53981A8A" w:rsidRDefault="663A1207" w14:paraId="7BBDFEA4" w14:textId="103358BF">
      <w:pPr>
        <w:pStyle w:val="Normal"/>
      </w:pPr>
      <w:r w:rsidR="663A1207">
        <w:rPr/>
        <w:t>In this document, you will find examples of how to use tags to capture and organize information about Boopas Bagel Deli. You will also learn how to create your own tags, apply them to your content, and use them to enhance your workflows and insights. This document is not meant to be a comprehensive guide to Microsoft Syntex, but rather a starting point for you to explore its features and benefits. For more information and resources, please visit the Microsoft Syntex website [URL].</w:t>
      </w:r>
    </w:p>
    <w:p w:rsidR="663A1207" w:rsidP="53981A8A" w:rsidRDefault="663A1207" w14:paraId="250C61A5" w14:textId="026613D6">
      <w:pPr>
        <w:pStyle w:val="Heading1"/>
      </w:pPr>
      <w:r w:rsidR="663A1207">
        <w:rPr/>
        <w:t>Boopas Bagel Deli Overview</w:t>
      </w:r>
    </w:p>
    <w:p w:rsidR="663A1207" w:rsidP="53981A8A" w:rsidRDefault="663A1207" w14:paraId="604279A1" w14:textId="300525B3">
      <w:pPr>
        <w:pStyle w:val="Normal"/>
      </w:pPr>
      <w:r w:rsidR="663A1207">
        <w:rPr/>
        <w:t>Boopas Bagel Deli is a fictional company that sells bagels and sandwiches. It was founded in 2010 by Boopa, a passionate baker who wanted to share her love of bagels with the world. Boopas Bagel Deli has grown to have 10 locations across the United States, serving thousands of customers every day. The company's mission is to provide fresh, delicious, and affordable food that satisfies every taste and preference. Boopas Bagel Deli offers a variety of bagels, sandwiches, salads, soups, drinks, and desserts, as well as catering services for events and occasions. The company's values are quality, customer satisfaction, innovation, and social responsibility.</w:t>
      </w:r>
    </w:p>
    <w:p w:rsidR="663A1207" w:rsidP="53981A8A" w:rsidRDefault="663A1207" w14:paraId="3F4A6AB9" w14:textId="26037B27">
      <w:pPr>
        <w:pStyle w:val="Heading1"/>
      </w:pPr>
      <w:r w:rsidR="663A1207">
        <w:rPr/>
        <w:t>Boopas Bagel Deli Products and Services</w:t>
      </w:r>
    </w:p>
    <w:p w:rsidR="663A1207" w:rsidP="53981A8A" w:rsidRDefault="663A1207" w14:paraId="0C464443" w14:textId="48F8C595">
      <w:pPr>
        <w:pStyle w:val="Normal"/>
      </w:pPr>
      <w:r w:rsidR="663A1207">
        <w:rPr/>
        <w:t>Boopas Bagel Deli offers a wide range of products and services to its customers. Here are some examples of the types of information that you can tag in your content related to Boopas Bagel Deli's products and services.</w:t>
      </w:r>
    </w:p>
    <w:p w:rsidR="663A1207" w:rsidP="53981A8A" w:rsidRDefault="663A1207" w14:paraId="6C14C124" w14:textId="62AD2D03">
      <w:pPr>
        <w:pStyle w:val="ListParagraph"/>
        <w:numPr>
          <w:ilvl w:val="0"/>
          <w:numId w:val="1"/>
        </w:numPr>
        <w:rPr/>
      </w:pPr>
      <w:r w:rsidR="663A1207">
        <w:rPr/>
        <w:t>Product Name: The name of a product that Boopas Bagel Deli sells, such as a bagel, sandwich, salad, soup, drink, or dessert. For example, "Plain Bagel", "Turkey Club Sandwich", "Caesar Salad", "Chicken Noodle Soup", "Coffee", or "Brownie".</w:t>
      </w:r>
    </w:p>
    <w:p w:rsidR="663A1207" w:rsidP="53981A8A" w:rsidRDefault="663A1207" w14:paraId="6A923D5C" w14:textId="083481AF">
      <w:pPr>
        <w:pStyle w:val="ListParagraph"/>
        <w:numPr>
          <w:ilvl w:val="0"/>
          <w:numId w:val="1"/>
        </w:numPr>
        <w:rPr/>
      </w:pPr>
      <w:r w:rsidR="663A1207">
        <w:rPr/>
        <w:t>Product Category: The category of a product that Boopas Bagel Deli sells, such as a bagel, sandwich, salad, soup, drink, or dessert. For example, "Bagel", "Sandwich", "Salad", "Soup", "Drink", or "Dessert".</w:t>
      </w:r>
    </w:p>
    <w:p w:rsidR="663A1207" w:rsidP="53981A8A" w:rsidRDefault="663A1207" w14:paraId="48006353" w14:textId="079C6A82">
      <w:pPr>
        <w:pStyle w:val="ListParagraph"/>
        <w:numPr>
          <w:ilvl w:val="0"/>
          <w:numId w:val="1"/>
        </w:numPr>
        <w:rPr/>
      </w:pPr>
      <w:r w:rsidR="663A1207">
        <w:rPr/>
        <w:t>Product Description: A brief description of a product that Boopas Bagel Deli sells, such as its ingredients, flavor, size, or price. For example, "A soft and chewy bagel with sesame seeds on top", "A hearty sandwich with turkey, bacon, lettuce, tomato, and mayo on wheat bread", "A crisp salad with romaine lettuce, parmesan cheese, croutons, and caesar dressing", "A warm and comforting soup with chicken, noodles, carrots, celery, and herbs", "A hot and aromatic coffee with cream and sugar", or "A rich and decadent chocolate brownie with walnuts".</w:t>
      </w:r>
    </w:p>
    <w:p w:rsidR="663A1207" w:rsidP="53981A8A" w:rsidRDefault="663A1207" w14:paraId="33841F76" w14:textId="3B880D93">
      <w:pPr>
        <w:pStyle w:val="ListParagraph"/>
        <w:numPr>
          <w:ilvl w:val="0"/>
          <w:numId w:val="1"/>
        </w:numPr>
        <w:rPr/>
      </w:pPr>
      <w:r w:rsidR="663A1207">
        <w:rPr/>
        <w:t>Product Image: An image of a product that Boopas Bagel Deli sells, such as a photo or a logo. For example, [URL] for a photo of a plain bagel, or [URL] for the logo of Boopas Bagel Deli.</w:t>
      </w:r>
    </w:p>
    <w:p w:rsidR="663A1207" w:rsidP="53981A8A" w:rsidRDefault="663A1207" w14:paraId="5882D341" w14:textId="5F095D32">
      <w:pPr>
        <w:pStyle w:val="ListParagraph"/>
        <w:numPr>
          <w:ilvl w:val="0"/>
          <w:numId w:val="1"/>
        </w:numPr>
        <w:rPr/>
      </w:pPr>
      <w:r w:rsidR="663A1207">
        <w:rPr/>
        <w:t>Service Name: The name of a service that Boopas Bagel Deli provides, such as catering, delivery, online ordering, or loyalty program. For example, "Catering", "Delivery", "Online Ordering", or "Loyalty Program".</w:t>
      </w:r>
    </w:p>
    <w:p w:rsidR="663A1207" w:rsidP="53981A8A" w:rsidRDefault="663A1207" w14:paraId="51A68E04" w14:textId="62803D90">
      <w:pPr>
        <w:pStyle w:val="ListParagraph"/>
        <w:numPr>
          <w:ilvl w:val="0"/>
          <w:numId w:val="1"/>
        </w:numPr>
        <w:rPr/>
      </w:pPr>
      <w:r w:rsidR="663A1207">
        <w:rPr/>
        <w:t>Service Description: A brief description of a service that Boopas Bagel Deli provides, such as its features, benefits, requirements, or fees. For example, "We can cater your next event with our delicious bagels, sandwiches, salads, soups, drinks, and desserts. Choose from our menu or customize your own. Contact us for a quote and availability.", "We can deliver your order to your home, office, or any location within our delivery area. Minimum order of $15 and delivery fee of $3 apply. Place your order online or by phone.", "You can order your favorite bagels, sandwiches, salads,</w:t>
      </w:r>
    </w:p>
    <w:p xmlns:wp14="http://schemas.microsoft.com/office/word/2010/wordml" wp14:paraId="2C078E63" wp14:textId="777777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15b6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C2121"/>
    <w:rsid w:val="1D457376"/>
    <w:rsid w:val="371C2121"/>
    <w:rsid w:val="53981A8A"/>
    <w:rsid w:val="663A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2121"/>
  <w15:chartTrackingRefBased/>
  <w15:docId w15:val="{980A6313-D515-40A1-9C7A-AF354A629B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55ef36899d40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2024-05-14T06:27:34.2079024Z</dcterms:created>
  <dcterms:modified xsi:type="dcterms:W3CDTF">2024-05-14T06:28:55.7657643Z</dcterms:modified>
  <dc:creator>Nicholas Jones</dc:creator>
  <lastModifiedBy>Nicholas Jones</lastModifiedBy>
</coreProperties>
</file>