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5046A" w14:textId="77777777" w:rsidR="002C2E7A" w:rsidRDefault="002C2E7A" w:rsidP="002C2E7A">
      <w:r>
        <w:t># Bagel Production Capacity</w:t>
      </w:r>
    </w:p>
    <w:p w14:paraId="3B3708A3" w14:textId="77777777" w:rsidR="002C2E7A" w:rsidRDefault="002C2E7A" w:rsidP="002C2E7A"/>
    <w:p w14:paraId="49531C8C" w14:textId="77777777" w:rsidR="002C2E7A" w:rsidRDefault="002C2E7A" w:rsidP="002C2E7A">
      <w:r>
        <w:t>- **Working Hours**: 10:00 PM to 2:00 AM</w:t>
      </w:r>
    </w:p>
    <w:p w14:paraId="147AFDB4" w14:textId="77777777" w:rsidR="002C2E7A" w:rsidRDefault="002C2E7A" w:rsidP="002C2E7A">
      <w:r>
        <w:t xml:space="preserve">- **Mixer Capacity**: Max batch size of 50 </w:t>
      </w:r>
      <w:proofErr w:type="spellStart"/>
      <w:r>
        <w:t>lbs</w:t>
      </w:r>
      <w:proofErr w:type="spellEnd"/>
      <w:r>
        <w:t xml:space="preserve"> (flour weight)</w:t>
      </w:r>
    </w:p>
    <w:p w14:paraId="4D63A9DF" w14:textId="77777777" w:rsidR="002C2E7A" w:rsidRDefault="002C2E7A" w:rsidP="002C2E7A">
      <w:r>
        <w:t>- **Preparation Time**: Approximately 50 minutes per batch</w:t>
      </w:r>
    </w:p>
    <w:p w14:paraId="0378B4CB" w14:textId="77777777" w:rsidR="002C2E7A" w:rsidRDefault="002C2E7A" w:rsidP="002C2E7A">
      <w:r>
        <w:t>- **Number of Workers**: 1 (Nicholas Jones), with a helper on Mondays and Wednesdays</w:t>
      </w:r>
    </w:p>
    <w:p w14:paraId="5881AA92" w14:textId="48BC8EFC" w:rsidR="006B6E5C" w:rsidRDefault="002C2E7A" w:rsidP="002C2E7A">
      <w:r>
        <w:t>- **Production Output**: Approximately 580 bagels per shift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24"/>
    <w:rsid w:val="002C2E7A"/>
    <w:rsid w:val="006B6E5C"/>
    <w:rsid w:val="00793024"/>
    <w:rsid w:val="00AF7FE2"/>
    <w:rsid w:val="00D3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9D15"/>
  <w15:chartTrackingRefBased/>
  <w15:docId w15:val="{FC370D4B-23DF-4A0C-B1B4-46EDFD2A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2024-05-21T18:17:00Z</dcterms:created>
  <dcterms:modified xsi:type="dcterms:W3CDTF">2024-05-21T18:17:00Z</dcterms:modified>
</cp:coreProperties>
</file>