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53715" w14:textId="77777777" w:rsidR="003329D3" w:rsidRDefault="003329D3" w:rsidP="003329D3">
      <w:r>
        <w:t># Bagel Inventory Levels</w:t>
      </w:r>
    </w:p>
    <w:p w14:paraId="042F24E2" w14:textId="77777777" w:rsidR="003329D3" w:rsidRDefault="003329D3" w:rsidP="003329D3"/>
    <w:p w14:paraId="1FA69625" w14:textId="77777777" w:rsidR="003329D3" w:rsidRDefault="003329D3" w:rsidP="003329D3">
      <w:r>
        <w:t>- **Starting Inventory**: Count the number of bagels on hand at the start of the day.</w:t>
      </w:r>
    </w:p>
    <w:p w14:paraId="2C33A260" w14:textId="54DACB14" w:rsidR="006B6E5C" w:rsidRPr="003329D3" w:rsidRDefault="003329D3" w:rsidP="003329D3">
      <w:r>
        <w:t>- **Ending Inventory**: Calculated as Starting Inventory + Production - Sales - Waste/Adjustments.</w:t>
      </w:r>
    </w:p>
    <w:sectPr w:rsidR="006B6E5C" w:rsidRPr="0033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6C"/>
    <w:rsid w:val="003329D3"/>
    <w:rsid w:val="006B6E5C"/>
    <w:rsid w:val="00AF7FE2"/>
    <w:rsid w:val="00D33594"/>
    <w:rsid w:val="00E8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6183"/>
  <w15:chartTrackingRefBased/>
  <w15:docId w15:val="{07BE0DC1-B215-455F-9D30-780D9C4B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C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C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C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C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C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3</cp:revision>
  <dcterms:created xsi:type="dcterms:W3CDTF">2024-05-21T18:17:00Z</dcterms:created>
  <dcterms:modified xsi:type="dcterms:W3CDTF">2024-05-21T18:18:00Z</dcterms:modified>
</cp:coreProperties>
</file>