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E02C" w14:textId="77777777" w:rsidR="003C76EB" w:rsidRDefault="003C76EB" w:rsidP="003C76EB">
      <w:r>
        <w:t># Ingredients Attribute Data Dictionary</w:t>
      </w:r>
    </w:p>
    <w:p w14:paraId="1B78D785" w14:textId="77777777" w:rsidR="003C76EB" w:rsidRDefault="003C76EB" w:rsidP="003C76EB"/>
    <w:p w14:paraId="24EE697A" w14:textId="641B8C16" w:rsidR="00E33A56" w:rsidRDefault="003C76EB" w:rsidP="003C76EB">
      <w:r>
        <w:t>| Attribute Name | Data Type | Description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33A56" w:rsidRPr="00E33A56" w14:paraId="456368D3" w14:textId="77777777" w:rsidTr="00E3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57F4CC2" w14:textId="11B93ACD" w:rsidR="00E33A56" w:rsidRPr="00E33A56" w:rsidRDefault="00E33A56" w:rsidP="00E33A56">
            <w:r w:rsidRPr="00E33A56">
              <w:t>Attribute Name</w:t>
            </w:r>
          </w:p>
        </w:tc>
        <w:tc>
          <w:tcPr>
            <w:tcW w:w="3117" w:type="dxa"/>
          </w:tcPr>
          <w:p w14:paraId="2FB0A158" w14:textId="0A117D47" w:rsidR="00E33A56" w:rsidRPr="00E33A56" w:rsidRDefault="00E33A56" w:rsidP="00E33A56">
            <w:r w:rsidRPr="00E33A56">
              <w:t>Data Type</w:t>
            </w:r>
          </w:p>
        </w:tc>
        <w:tc>
          <w:tcPr>
            <w:tcW w:w="3117" w:type="dxa"/>
          </w:tcPr>
          <w:p w14:paraId="262A71FB" w14:textId="5BFFC61D" w:rsidR="00E33A56" w:rsidRPr="00E33A56" w:rsidRDefault="00E33A56" w:rsidP="00E33A56">
            <w:r w:rsidRPr="00E33A56">
              <w:t>Description</w:t>
            </w:r>
          </w:p>
        </w:tc>
      </w:tr>
      <w:tr w:rsidR="00E33A56" w:rsidRPr="00E33A56" w14:paraId="118425C2" w14:textId="77777777" w:rsidTr="00E3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CB492D6" w14:textId="77777777" w:rsidR="00E33A56" w:rsidRPr="00E33A56" w:rsidRDefault="00E33A56" w:rsidP="00E33A56"/>
        </w:tc>
        <w:tc>
          <w:tcPr>
            <w:tcW w:w="3117" w:type="dxa"/>
          </w:tcPr>
          <w:p w14:paraId="7671DE5A" w14:textId="77777777" w:rsidR="00E33A56" w:rsidRPr="00E33A56" w:rsidRDefault="00E33A56" w:rsidP="00E33A56"/>
        </w:tc>
        <w:tc>
          <w:tcPr>
            <w:tcW w:w="3117" w:type="dxa"/>
          </w:tcPr>
          <w:p w14:paraId="096C0EE5" w14:textId="77777777" w:rsidR="00E33A56" w:rsidRPr="00E33A56" w:rsidRDefault="00E33A56" w:rsidP="00E33A56"/>
        </w:tc>
      </w:tr>
    </w:tbl>
    <w:p w14:paraId="2943737C" w14:textId="77777777" w:rsidR="00E33A56" w:rsidRPr="00E33A56" w:rsidRDefault="00E33A56" w:rsidP="00E33A56"/>
    <w:p w14:paraId="2BF8DFC7" w14:textId="39B67F6E" w:rsidR="003C76EB" w:rsidRDefault="003C76EB" w:rsidP="003C76EB">
      <w:r>
        <w:t>| Ingredient Name | String | The name of the ingredient used in the recipe.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C76EB" w:rsidRPr="003C76EB" w14:paraId="579C6304" w14:textId="77777777" w:rsidTr="003C7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90CB135" w14:textId="258F63C6" w:rsidR="003C76EB" w:rsidRPr="003C76EB" w:rsidRDefault="003C76EB" w:rsidP="003C76EB">
            <w:r w:rsidRPr="003C76EB">
              <w:t>Field</w:t>
            </w:r>
          </w:p>
        </w:tc>
        <w:tc>
          <w:tcPr>
            <w:tcW w:w="3117" w:type="dxa"/>
          </w:tcPr>
          <w:p w14:paraId="46F6FA6C" w14:textId="08F37C2C" w:rsidR="003C76EB" w:rsidRPr="003C76EB" w:rsidRDefault="003C76EB" w:rsidP="003C76EB">
            <w:r w:rsidRPr="003C76EB">
              <w:t>Data Type</w:t>
            </w:r>
          </w:p>
        </w:tc>
        <w:tc>
          <w:tcPr>
            <w:tcW w:w="3117" w:type="dxa"/>
          </w:tcPr>
          <w:p w14:paraId="0BF1D59B" w14:textId="7FEF6445" w:rsidR="003C76EB" w:rsidRPr="003C76EB" w:rsidRDefault="003C76EB" w:rsidP="003C76EB">
            <w:r w:rsidRPr="003C76EB">
              <w:t>Description</w:t>
            </w:r>
          </w:p>
        </w:tc>
      </w:tr>
      <w:tr w:rsidR="003C76EB" w:rsidRPr="003C76EB" w14:paraId="635DAA75" w14:textId="77777777" w:rsidTr="003C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7BA598D" w14:textId="1B613F9F" w:rsidR="003C76EB" w:rsidRPr="003C76EB" w:rsidRDefault="003C76EB" w:rsidP="003C76EB">
            <w:r w:rsidRPr="003C76EB">
              <w:t>Ingredient Name</w:t>
            </w:r>
          </w:p>
        </w:tc>
        <w:tc>
          <w:tcPr>
            <w:tcW w:w="3117" w:type="dxa"/>
          </w:tcPr>
          <w:p w14:paraId="130A2222" w14:textId="7CD26690" w:rsidR="003C76EB" w:rsidRPr="003C76EB" w:rsidRDefault="003C76EB" w:rsidP="003C76EB">
            <w:r w:rsidRPr="003C76EB">
              <w:t>String</w:t>
            </w:r>
          </w:p>
        </w:tc>
        <w:tc>
          <w:tcPr>
            <w:tcW w:w="3117" w:type="dxa"/>
          </w:tcPr>
          <w:p w14:paraId="06CC36C4" w14:textId="2EB59E2C" w:rsidR="003C76EB" w:rsidRPr="003C76EB" w:rsidRDefault="003C76EB" w:rsidP="003C76EB">
            <w:r w:rsidRPr="003C76EB">
              <w:t>The name of the ingredient used in the recipe.</w:t>
            </w:r>
          </w:p>
        </w:tc>
      </w:tr>
    </w:tbl>
    <w:p w14:paraId="37607234" w14:textId="77777777" w:rsidR="003C76EB" w:rsidRPr="003C76EB" w:rsidRDefault="003C76EB" w:rsidP="003C76EB"/>
    <w:p w14:paraId="74AA5D99" w14:textId="77777777" w:rsidR="003C76EB" w:rsidRDefault="003C76EB" w:rsidP="003C76EB">
      <w:r>
        <w:t>| Quantity | Numeric | The amount of the ingredient needed for the recipe.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C76EB" w:rsidRPr="003C76EB" w14:paraId="5745501E" w14:textId="77777777" w:rsidTr="003C7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52E033B" w14:textId="191F83CA" w:rsidR="003C76EB" w:rsidRPr="003C76EB" w:rsidRDefault="003C76EB" w:rsidP="003C76EB">
            <w:r w:rsidRPr="003C76EB">
              <w:t>Column Name</w:t>
            </w:r>
          </w:p>
        </w:tc>
        <w:tc>
          <w:tcPr>
            <w:tcW w:w="3117" w:type="dxa"/>
          </w:tcPr>
          <w:p w14:paraId="513E92A0" w14:textId="690F9DA5" w:rsidR="003C76EB" w:rsidRPr="003C76EB" w:rsidRDefault="003C76EB" w:rsidP="003C76EB">
            <w:r w:rsidRPr="003C76EB">
              <w:t>Data Type</w:t>
            </w:r>
          </w:p>
        </w:tc>
        <w:tc>
          <w:tcPr>
            <w:tcW w:w="3117" w:type="dxa"/>
          </w:tcPr>
          <w:p w14:paraId="688BD3B2" w14:textId="171FA4CD" w:rsidR="003C76EB" w:rsidRPr="003C76EB" w:rsidRDefault="003C76EB" w:rsidP="003C76EB">
            <w:r w:rsidRPr="003C76EB">
              <w:t>Description</w:t>
            </w:r>
          </w:p>
        </w:tc>
      </w:tr>
      <w:tr w:rsidR="003C76EB" w:rsidRPr="003C76EB" w14:paraId="3C57B12A" w14:textId="77777777" w:rsidTr="003C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44FC04A" w14:textId="0B346BCE" w:rsidR="003C76EB" w:rsidRPr="003C76EB" w:rsidRDefault="003C76EB" w:rsidP="003C76EB">
            <w:r w:rsidRPr="003C76EB">
              <w:t>Quantity</w:t>
            </w:r>
          </w:p>
        </w:tc>
        <w:tc>
          <w:tcPr>
            <w:tcW w:w="3117" w:type="dxa"/>
          </w:tcPr>
          <w:p w14:paraId="52909AC4" w14:textId="7518859D" w:rsidR="003C76EB" w:rsidRPr="003C76EB" w:rsidRDefault="003C76EB" w:rsidP="003C76EB">
            <w:r w:rsidRPr="003C76EB">
              <w:t>Numeric</w:t>
            </w:r>
          </w:p>
        </w:tc>
        <w:tc>
          <w:tcPr>
            <w:tcW w:w="3117" w:type="dxa"/>
          </w:tcPr>
          <w:p w14:paraId="108E40C6" w14:textId="48CAD8B0" w:rsidR="003C76EB" w:rsidRPr="003C76EB" w:rsidRDefault="003C76EB" w:rsidP="003C76EB">
            <w:r w:rsidRPr="003C76EB">
              <w:t>The amount of the ingredient needed for the recipe.</w:t>
            </w:r>
          </w:p>
        </w:tc>
      </w:tr>
    </w:tbl>
    <w:p w14:paraId="4437CDC7" w14:textId="77777777" w:rsidR="003C76EB" w:rsidRPr="003C76EB" w:rsidRDefault="003C76EB" w:rsidP="003C76EB"/>
    <w:p w14:paraId="6B8ACE83" w14:textId="77777777" w:rsidR="003C76EB" w:rsidRDefault="003C76EB" w:rsidP="003C76EB">
      <w:r>
        <w:t>| Unit of Measurement | String | The unit in which the quantity of the ingredient is measured (e.g., grams, ounces, cups, tablespoons, etc.).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C76EB" w:rsidRPr="003C76EB" w14:paraId="42504922" w14:textId="77777777" w:rsidTr="003C7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5175248" w14:textId="1D127911" w:rsidR="003C76EB" w:rsidRPr="003C76EB" w:rsidRDefault="003C76EB" w:rsidP="003C76EB">
            <w:r w:rsidRPr="003C76EB">
              <w:t>Unit of Measurement</w:t>
            </w:r>
          </w:p>
        </w:tc>
        <w:tc>
          <w:tcPr>
            <w:tcW w:w="3117" w:type="dxa"/>
          </w:tcPr>
          <w:p w14:paraId="6ABC4A54" w14:textId="68BB413D" w:rsidR="003C76EB" w:rsidRPr="003C76EB" w:rsidRDefault="003C76EB" w:rsidP="003C76EB">
            <w:r w:rsidRPr="003C76EB">
              <w:t>String</w:t>
            </w:r>
          </w:p>
        </w:tc>
        <w:tc>
          <w:tcPr>
            <w:tcW w:w="3117" w:type="dxa"/>
          </w:tcPr>
          <w:p w14:paraId="547C5EDE" w14:textId="72C2A69C" w:rsidR="003C76EB" w:rsidRPr="003C76EB" w:rsidRDefault="003C76EB" w:rsidP="003C76EB">
            <w:r w:rsidRPr="003C76EB">
              <w:t>Description</w:t>
            </w:r>
          </w:p>
        </w:tc>
      </w:tr>
      <w:tr w:rsidR="003C76EB" w:rsidRPr="003C76EB" w14:paraId="5928FF15" w14:textId="77777777" w:rsidTr="003C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E762566" w14:textId="14CEB38E" w:rsidR="003C76EB" w:rsidRPr="003C76EB" w:rsidRDefault="003C76EB" w:rsidP="003C76EB">
            <w:r w:rsidRPr="003C76EB">
              <w:t>Unit of Measurement</w:t>
            </w:r>
          </w:p>
        </w:tc>
        <w:tc>
          <w:tcPr>
            <w:tcW w:w="3117" w:type="dxa"/>
          </w:tcPr>
          <w:p w14:paraId="35857AF2" w14:textId="58CB09C7" w:rsidR="003C76EB" w:rsidRPr="003C76EB" w:rsidRDefault="003C76EB" w:rsidP="003C76EB">
            <w:r w:rsidRPr="003C76EB">
              <w:t>String</w:t>
            </w:r>
          </w:p>
        </w:tc>
        <w:tc>
          <w:tcPr>
            <w:tcW w:w="3117" w:type="dxa"/>
          </w:tcPr>
          <w:p w14:paraId="5CCA54ED" w14:textId="0043042B" w:rsidR="003C76EB" w:rsidRPr="003C76EB" w:rsidRDefault="003C76EB" w:rsidP="003C76EB">
            <w:r w:rsidRPr="003C76EB">
              <w:t>The unit in which the quantity of the ingredient is measured (e.g., grams, ounces, cups, tablespoons, etc.)</w:t>
            </w:r>
          </w:p>
        </w:tc>
      </w:tr>
    </w:tbl>
    <w:p w14:paraId="420097A3" w14:textId="77777777" w:rsidR="00EA1E35" w:rsidRPr="00EA1E35" w:rsidRDefault="00EA1E35" w:rsidP="00EA1E35"/>
    <w:p w14:paraId="0EBF9571" w14:textId="77777777" w:rsidR="00EA1E35" w:rsidRDefault="003C76EB" w:rsidP="003C76EB">
      <w:r>
        <w:t>| Preparation Method | String | Any specific preparation needed for the ingredient (e.g., chopped, minced, boiled, etc.).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A1E35" w:rsidRPr="00EA1E35" w14:paraId="3B3BF0E3" w14:textId="77777777" w:rsidTr="00EA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EBD6178" w14:textId="0594FC53" w:rsidR="00EA1E35" w:rsidRPr="00EA1E35" w:rsidRDefault="00EA1E35" w:rsidP="00EA1E35">
            <w:r w:rsidRPr="00EA1E35">
              <w:t>Preparation Method</w:t>
            </w:r>
          </w:p>
        </w:tc>
        <w:tc>
          <w:tcPr>
            <w:tcW w:w="3117" w:type="dxa"/>
          </w:tcPr>
          <w:p w14:paraId="22511129" w14:textId="3FA0B70C" w:rsidR="00EA1E35" w:rsidRPr="00EA1E35" w:rsidRDefault="00EA1E35" w:rsidP="00EA1E35">
            <w:r w:rsidRPr="00EA1E35">
              <w:t>String</w:t>
            </w:r>
          </w:p>
        </w:tc>
        <w:tc>
          <w:tcPr>
            <w:tcW w:w="3117" w:type="dxa"/>
          </w:tcPr>
          <w:p w14:paraId="1B0C2032" w14:textId="139B185C" w:rsidR="00EA1E35" w:rsidRPr="00EA1E35" w:rsidRDefault="00EA1E35" w:rsidP="00EA1E35">
            <w:r w:rsidRPr="00EA1E35">
              <w:t>Any specific preparation needed for the ingredient</w:t>
            </w:r>
          </w:p>
        </w:tc>
      </w:tr>
      <w:tr w:rsidR="00EA1E35" w:rsidRPr="00EA1E35" w14:paraId="431F9C44" w14:textId="77777777" w:rsidTr="00EA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308A060" w14:textId="77777777" w:rsidR="00EA1E35" w:rsidRPr="00EA1E35" w:rsidRDefault="00EA1E35" w:rsidP="00EA1E35"/>
        </w:tc>
        <w:tc>
          <w:tcPr>
            <w:tcW w:w="3117" w:type="dxa"/>
          </w:tcPr>
          <w:p w14:paraId="5CFD6315" w14:textId="77777777" w:rsidR="00EA1E35" w:rsidRPr="00EA1E35" w:rsidRDefault="00EA1E35" w:rsidP="00EA1E35"/>
        </w:tc>
        <w:tc>
          <w:tcPr>
            <w:tcW w:w="3117" w:type="dxa"/>
          </w:tcPr>
          <w:p w14:paraId="7FCEFF28" w14:textId="2EBAA490" w:rsidR="00EA1E35" w:rsidRPr="00EA1E35" w:rsidRDefault="00EA1E35" w:rsidP="00EA1E35">
            <w:r w:rsidRPr="00EA1E35">
              <w:t>e.g., chopped, minced, boiled, etc.</w:t>
            </w:r>
          </w:p>
        </w:tc>
      </w:tr>
    </w:tbl>
    <w:p w14:paraId="2A30F362" w14:textId="77777777" w:rsidR="00EA1E35" w:rsidRPr="00EA1E35" w:rsidRDefault="00EA1E35" w:rsidP="00EA1E35"/>
    <w:p w14:paraId="07826852" w14:textId="77777777" w:rsidR="006E0772" w:rsidRDefault="006E0772" w:rsidP="003C76EB"/>
    <w:p w14:paraId="6C775849" w14:textId="77777777" w:rsidR="006E0772" w:rsidRDefault="006E0772" w:rsidP="003C76EB"/>
    <w:p w14:paraId="4CEDFC50" w14:textId="30E8C26B" w:rsidR="00EA1E35" w:rsidRDefault="003C76EB" w:rsidP="003C76EB">
      <w:r>
        <w:t>| Ingredient Cost | Numeric | The cost of the ingredient, which can be important for budgeting and cost analysis.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A1E35" w:rsidRPr="00EA1E35" w14:paraId="34899848" w14:textId="77777777" w:rsidTr="00EA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4F6A50D" w14:textId="1DA3C79E" w:rsidR="00EA1E35" w:rsidRPr="00EA1E35" w:rsidRDefault="00EA1E35" w:rsidP="00EA1E35">
            <w:r w:rsidRPr="00EA1E35">
              <w:t>Column</w:t>
            </w:r>
          </w:p>
        </w:tc>
        <w:tc>
          <w:tcPr>
            <w:tcW w:w="3117" w:type="dxa"/>
          </w:tcPr>
          <w:p w14:paraId="05269D1F" w14:textId="2F2DBA7D" w:rsidR="00EA1E35" w:rsidRPr="00EA1E35" w:rsidRDefault="00EA1E35" w:rsidP="00EA1E35">
            <w:r w:rsidRPr="00EA1E35">
              <w:t>Type</w:t>
            </w:r>
          </w:p>
        </w:tc>
        <w:tc>
          <w:tcPr>
            <w:tcW w:w="3117" w:type="dxa"/>
          </w:tcPr>
          <w:p w14:paraId="356666FC" w14:textId="085808D5" w:rsidR="00EA1E35" w:rsidRPr="00EA1E35" w:rsidRDefault="00EA1E35" w:rsidP="00EA1E35">
            <w:r w:rsidRPr="00EA1E35">
              <w:t>Description</w:t>
            </w:r>
          </w:p>
        </w:tc>
      </w:tr>
      <w:tr w:rsidR="00EA1E35" w:rsidRPr="00EA1E35" w14:paraId="785EFEC7" w14:textId="77777777" w:rsidTr="00EA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9FAE24C" w14:textId="6F61151F" w:rsidR="00EA1E35" w:rsidRPr="00EA1E35" w:rsidRDefault="00EA1E35" w:rsidP="00EA1E35">
            <w:r w:rsidRPr="00EA1E35">
              <w:t>Ingredient Cost</w:t>
            </w:r>
          </w:p>
        </w:tc>
        <w:tc>
          <w:tcPr>
            <w:tcW w:w="3117" w:type="dxa"/>
          </w:tcPr>
          <w:p w14:paraId="58C87F75" w14:textId="7A7437C6" w:rsidR="00EA1E35" w:rsidRPr="00EA1E35" w:rsidRDefault="00EA1E35" w:rsidP="00EA1E35">
            <w:r w:rsidRPr="00EA1E35">
              <w:t>Numeric</w:t>
            </w:r>
          </w:p>
        </w:tc>
        <w:tc>
          <w:tcPr>
            <w:tcW w:w="3117" w:type="dxa"/>
          </w:tcPr>
          <w:p w14:paraId="1ECEA364" w14:textId="578CAE53" w:rsidR="00EA1E35" w:rsidRPr="00EA1E35" w:rsidRDefault="00EA1E35" w:rsidP="00EA1E35">
            <w:r w:rsidRPr="00EA1E35">
              <w:t>The cost of the ingredient, which can be important for budgeting and cost analysis.</w:t>
            </w:r>
          </w:p>
        </w:tc>
      </w:tr>
    </w:tbl>
    <w:p w14:paraId="0654CD0D" w14:textId="77777777" w:rsidR="0034434C" w:rsidRPr="0034434C" w:rsidRDefault="0034434C" w:rsidP="0034434C"/>
    <w:p w14:paraId="19596AC4" w14:textId="77777777" w:rsidR="0034434C" w:rsidRDefault="003C76EB" w:rsidP="003C76EB">
      <w:r>
        <w:t>| Supplier | String | The source or supplier from where the ingredient is procured.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4434C" w:rsidRPr="0034434C" w14:paraId="44F7B5FD" w14:textId="77777777" w:rsidTr="0034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D8E24AB" w14:textId="6E0D80C7" w:rsidR="0034434C" w:rsidRPr="0034434C" w:rsidRDefault="0034434C" w:rsidP="0034434C">
            <w:r w:rsidRPr="0034434C">
              <w:t>Field</w:t>
            </w:r>
          </w:p>
        </w:tc>
        <w:tc>
          <w:tcPr>
            <w:tcW w:w="3117" w:type="dxa"/>
          </w:tcPr>
          <w:p w14:paraId="612187D0" w14:textId="17123247" w:rsidR="0034434C" w:rsidRPr="0034434C" w:rsidRDefault="0034434C" w:rsidP="0034434C">
            <w:r w:rsidRPr="0034434C">
              <w:t>Type</w:t>
            </w:r>
          </w:p>
        </w:tc>
        <w:tc>
          <w:tcPr>
            <w:tcW w:w="3117" w:type="dxa"/>
          </w:tcPr>
          <w:p w14:paraId="5E6432A4" w14:textId="301F9B7F" w:rsidR="0034434C" w:rsidRPr="0034434C" w:rsidRDefault="0034434C" w:rsidP="0034434C">
            <w:r w:rsidRPr="0034434C">
              <w:t>Description</w:t>
            </w:r>
          </w:p>
        </w:tc>
      </w:tr>
      <w:tr w:rsidR="0034434C" w:rsidRPr="0034434C" w14:paraId="2F74EC00" w14:textId="77777777" w:rsidTr="0034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3B062D9" w14:textId="338E831C" w:rsidR="0034434C" w:rsidRPr="0034434C" w:rsidRDefault="0034434C" w:rsidP="0034434C">
            <w:r w:rsidRPr="0034434C">
              <w:t>Supplier</w:t>
            </w:r>
          </w:p>
        </w:tc>
        <w:tc>
          <w:tcPr>
            <w:tcW w:w="3117" w:type="dxa"/>
          </w:tcPr>
          <w:p w14:paraId="30CCF740" w14:textId="7D488B1B" w:rsidR="0034434C" w:rsidRPr="0034434C" w:rsidRDefault="0034434C" w:rsidP="0034434C">
            <w:r w:rsidRPr="0034434C">
              <w:t>String</w:t>
            </w:r>
          </w:p>
        </w:tc>
        <w:tc>
          <w:tcPr>
            <w:tcW w:w="3117" w:type="dxa"/>
          </w:tcPr>
          <w:p w14:paraId="4236129D" w14:textId="630D8504" w:rsidR="0034434C" w:rsidRPr="0034434C" w:rsidRDefault="0034434C" w:rsidP="0034434C">
            <w:r w:rsidRPr="0034434C">
              <w:t>The source or supplier from where the ingredient is procured.</w:t>
            </w:r>
          </w:p>
        </w:tc>
      </w:tr>
    </w:tbl>
    <w:p w14:paraId="03954796" w14:textId="77777777" w:rsidR="0034434C" w:rsidRPr="0034434C" w:rsidRDefault="0034434C" w:rsidP="0034434C"/>
    <w:p w14:paraId="73E13A5B" w14:textId="77777777" w:rsidR="0034434C" w:rsidRDefault="003C76EB" w:rsidP="003C76EB">
      <w:r>
        <w:t>| Availability | Boolean | The availability of the ingredient, which can affect the planning and scheduling of the production.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4434C" w:rsidRPr="0034434C" w14:paraId="010C018B" w14:textId="77777777" w:rsidTr="0034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CAAB77D" w14:textId="44A3D4CA" w:rsidR="0034434C" w:rsidRPr="0034434C" w:rsidRDefault="0034434C" w:rsidP="0034434C">
            <w:r w:rsidRPr="0034434C">
              <w:t>Field</w:t>
            </w:r>
          </w:p>
        </w:tc>
        <w:tc>
          <w:tcPr>
            <w:tcW w:w="3117" w:type="dxa"/>
          </w:tcPr>
          <w:p w14:paraId="3C4E272E" w14:textId="5C271210" w:rsidR="0034434C" w:rsidRPr="0034434C" w:rsidRDefault="0034434C" w:rsidP="0034434C">
            <w:r w:rsidRPr="0034434C">
              <w:t>Type</w:t>
            </w:r>
          </w:p>
        </w:tc>
        <w:tc>
          <w:tcPr>
            <w:tcW w:w="3117" w:type="dxa"/>
          </w:tcPr>
          <w:p w14:paraId="1D41D16D" w14:textId="61ECDC75" w:rsidR="0034434C" w:rsidRPr="0034434C" w:rsidRDefault="0034434C" w:rsidP="0034434C">
            <w:r w:rsidRPr="0034434C">
              <w:t>Description</w:t>
            </w:r>
          </w:p>
        </w:tc>
      </w:tr>
      <w:tr w:rsidR="0034434C" w:rsidRPr="0034434C" w14:paraId="72FE4BB5" w14:textId="77777777" w:rsidTr="0034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DAEEFFA" w14:textId="20AB6374" w:rsidR="0034434C" w:rsidRPr="0034434C" w:rsidRDefault="0034434C" w:rsidP="0034434C">
            <w:r w:rsidRPr="0034434C">
              <w:t>Availability</w:t>
            </w:r>
          </w:p>
        </w:tc>
        <w:tc>
          <w:tcPr>
            <w:tcW w:w="3117" w:type="dxa"/>
          </w:tcPr>
          <w:p w14:paraId="4B392E86" w14:textId="6A1326FD" w:rsidR="0034434C" w:rsidRPr="0034434C" w:rsidRDefault="0034434C" w:rsidP="0034434C">
            <w:r w:rsidRPr="0034434C">
              <w:t>Boolean</w:t>
            </w:r>
          </w:p>
        </w:tc>
        <w:tc>
          <w:tcPr>
            <w:tcW w:w="3117" w:type="dxa"/>
          </w:tcPr>
          <w:p w14:paraId="6BBAA950" w14:textId="7BCBAD8B" w:rsidR="0034434C" w:rsidRPr="0034434C" w:rsidRDefault="0034434C" w:rsidP="0034434C">
            <w:r w:rsidRPr="0034434C">
              <w:t>The availability of the ingredient, which can affect the planning and scheduling of the production.</w:t>
            </w:r>
          </w:p>
        </w:tc>
      </w:tr>
    </w:tbl>
    <w:p w14:paraId="2E3C024F" w14:textId="77777777" w:rsidR="00A200EF" w:rsidRPr="00A200EF" w:rsidRDefault="00A200EF" w:rsidP="00A200EF"/>
    <w:p w14:paraId="546362AA" w14:textId="77777777" w:rsidR="00A200EF" w:rsidRDefault="003C76EB" w:rsidP="003C76EB">
      <w:r>
        <w:t>| Shelf Life | Date/Time | The duration for which the ingredient remains usable.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200EF" w:rsidRPr="00A200EF" w14:paraId="1E5DF5BB" w14:textId="77777777" w:rsidTr="00A2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A6172A6" w14:textId="15A8C92C" w:rsidR="00A200EF" w:rsidRPr="00A200EF" w:rsidRDefault="00A200EF" w:rsidP="00A200EF">
            <w:r w:rsidRPr="00A200EF">
              <w:t>Shelf Life</w:t>
            </w:r>
          </w:p>
        </w:tc>
        <w:tc>
          <w:tcPr>
            <w:tcW w:w="3117" w:type="dxa"/>
          </w:tcPr>
          <w:p w14:paraId="777818AD" w14:textId="073A6658" w:rsidR="00A200EF" w:rsidRPr="00A200EF" w:rsidRDefault="00A200EF" w:rsidP="00A200EF">
            <w:r w:rsidRPr="00A200EF">
              <w:t>Date/Time</w:t>
            </w:r>
          </w:p>
        </w:tc>
        <w:tc>
          <w:tcPr>
            <w:tcW w:w="3117" w:type="dxa"/>
          </w:tcPr>
          <w:p w14:paraId="5557A4E6" w14:textId="6674EAC6" w:rsidR="00A200EF" w:rsidRPr="00A200EF" w:rsidRDefault="00A200EF" w:rsidP="00A200EF">
            <w:r w:rsidRPr="00A200EF">
              <w:t>Description</w:t>
            </w:r>
          </w:p>
        </w:tc>
      </w:tr>
      <w:tr w:rsidR="00A200EF" w:rsidRPr="00A200EF" w14:paraId="343E512E" w14:textId="77777777" w:rsidTr="00A2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994EAB8" w14:textId="77777777" w:rsidR="00A200EF" w:rsidRPr="00A200EF" w:rsidRDefault="00A200EF" w:rsidP="00A200EF"/>
        </w:tc>
        <w:tc>
          <w:tcPr>
            <w:tcW w:w="3117" w:type="dxa"/>
          </w:tcPr>
          <w:p w14:paraId="40FD6AA3" w14:textId="77777777" w:rsidR="00A200EF" w:rsidRPr="00A200EF" w:rsidRDefault="00A200EF" w:rsidP="00A200EF"/>
        </w:tc>
        <w:tc>
          <w:tcPr>
            <w:tcW w:w="3117" w:type="dxa"/>
          </w:tcPr>
          <w:p w14:paraId="54F0C83B" w14:textId="55BD3211" w:rsidR="00A200EF" w:rsidRPr="00A200EF" w:rsidRDefault="00A200EF" w:rsidP="00A200EF">
            <w:r w:rsidRPr="00A200EF">
              <w:t>The duration for which the ingredient remains usable.</w:t>
            </w:r>
          </w:p>
        </w:tc>
      </w:tr>
    </w:tbl>
    <w:p w14:paraId="1328BF4D" w14:textId="77777777" w:rsidR="00A200EF" w:rsidRPr="00A200EF" w:rsidRDefault="00A200EF" w:rsidP="00A200EF"/>
    <w:p w14:paraId="70191363" w14:textId="77777777" w:rsidR="00A200EF" w:rsidRDefault="003C76EB" w:rsidP="003C76EB">
      <w:r>
        <w:t>| Storage Conditions | String | The conditions under which the ingredient needs to be stored (e.g., refrigerated, room temperature, etc.).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200EF" w:rsidRPr="00A200EF" w14:paraId="3236A1E6" w14:textId="77777777" w:rsidTr="00A2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B90558E" w14:textId="74EDBFDB" w:rsidR="00A200EF" w:rsidRPr="00A200EF" w:rsidRDefault="00A200EF" w:rsidP="00A200EF">
            <w:r w:rsidRPr="00A200EF">
              <w:t>Field</w:t>
            </w:r>
          </w:p>
        </w:tc>
        <w:tc>
          <w:tcPr>
            <w:tcW w:w="3117" w:type="dxa"/>
          </w:tcPr>
          <w:p w14:paraId="2B2EEAD3" w14:textId="5FE62373" w:rsidR="00A200EF" w:rsidRPr="00A200EF" w:rsidRDefault="00A200EF" w:rsidP="00A200EF">
            <w:r w:rsidRPr="00A200EF">
              <w:t>Type</w:t>
            </w:r>
          </w:p>
        </w:tc>
        <w:tc>
          <w:tcPr>
            <w:tcW w:w="3117" w:type="dxa"/>
          </w:tcPr>
          <w:p w14:paraId="41F36A02" w14:textId="1AEAEC63" w:rsidR="00A200EF" w:rsidRPr="00A200EF" w:rsidRDefault="00A200EF" w:rsidP="00A200EF">
            <w:r w:rsidRPr="00A200EF">
              <w:t>Description</w:t>
            </w:r>
          </w:p>
        </w:tc>
      </w:tr>
      <w:tr w:rsidR="00A200EF" w:rsidRPr="00A200EF" w14:paraId="7488B05C" w14:textId="77777777" w:rsidTr="00A2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6EA565E" w14:textId="3AE2A445" w:rsidR="00A200EF" w:rsidRPr="00A200EF" w:rsidRDefault="00A200EF" w:rsidP="00A200EF">
            <w:r w:rsidRPr="00A200EF">
              <w:t>Storage Conditions</w:t>
            </w:r>
          </w:p>
        </w:tc>
        <w:tc>
          <w:tcPr>
            <w:tcW w:w="3117" w:type="dxa"/>
          </w:tcPr>
          <w:p w14:paraId="77002C09" w14:textId="23C4C5CE" w:rsidR="00A200EF" w:rsidRPr="00A200EF" w:rsidRDefault="00A200EF" w:rsidP="00A200EF">
            <w:r w:rsidRPr="00A200EF">
              <w:t>String</w:t>
            </w:r>
          </w:p>
        </w:tc>
        <w:tc>
          <w:tcPr>
            <w:tcW w:w="3117" w:type="dxa"/>
          </w:tcPr>
          <w:p w14:paraId="5CA657F1" w14:textId="4EE54867" w:rsidR="00A200EF" w:rsidRPr="00A200EF" w:rsidRDefault="00A200EF" w:rsidP="00A200EF">
            <w:r w:rsidRPr="00A200EF">
              <w:t>The conditions under which the ingredient needs to be stored (e.g., refrigerated, room temperature, etc.).</w:t>
            </w:r>
          </w:p>
        </w:tc>
      </w:tr>
    </w:tbl>
    <w:p w14:paraId="2B5F9149" w14:textId="77777777" w:rsidR="00FF1AA9" w:rsidRPr="00FF1AA9" w:rsidRDefault="00FF1AA9" w:rsidP="00FF1AA9"/>
    <w:p w14:paraId="7A53C2CF" w14:textId="3C85ED2A" w:rsidR="00FF1AA9" w:rsidRDefault="003C76EB" w:rsidP="003C76EB">
      <w:r>
        <w:t>| Allergen Information | String | Information about any potential allergens in the ingredient. |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F1AA9" w:rsidRPr="00FF1AA9" w14:paraId="3EC4E305" w14:textId="77777777" w:rsidTr="00FF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FFA479F" w14:textId="2245FE13" w:rsidR="00FF1AA9" w:rsidRPr="00FF1AA9" w:rsidRDefault="00FF1AA9" w:rsidP="00FF1AA9">
            <w:r w:rsidRPr="00FF1AA9">
              <w:t>Column</w:t>
            </w:r>
          </w:p>
        </w:tc>
        <w:tc>
          <w:tcPr>
            <w:tcW w:w="3117" w:type="dxa"/>
          </w:tcPr>
          <w:p w14:paraId="4F9A6F89" w14:textId="7230EEC6" w:rsidR="00FF1AA9" w:rsidRPr="00FF1AA9" w:rsidRDefault="00FF1AA9" w:rsidP="00FF1AA9">
            <w:r w:rsidRPr="00FF1AA9">
              <w:t>Type</w:t>
            </w:r>
          </w:p>
        </w:tc>
        <w:tc>
          <w:tcPr>
            <w:tcW w:w="3117" w:type="dxa"/>
          </w:tcPr>
          <w:p w14:paraId="72B5AD43" w14:textId="5A4513E5" w:rsidR="00FF1AA9" w:rsidRPr="00FF1AA9" w:rsidRDefault="00FF1AA9" w:rsidP="00FF1AA9">
            <w:r w:rsidRPr="00FF1AA9">
              <w:t>Description</w:t>
            </w:r>
          </w:p>
        </w:tc>
      </w:tr>
      <w:tr w:rsidR="00FF1AA9" w:rsidRPr="00FF1AA9" w14:paraId="1CAFAB60" w14:textId="77777777" w:rsidTr="00FF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E4106D2" w14:textId="1A4E4EC1" w:rsidR="00FF1AA9" w:rsidRPr="00FF1AA9" w:rsidRDefault="00FF1AA9" w:rsidP="00FF1AA9">
            <w:r w:rsidRPr="00FF1AA9">
              <w:t>Allergen Information</w:t>
            </w:r>
          </w:p>
        </w:tc>
        <w:tc>
          <w:tcPr>
            <w:tcW w:w="3117" w:type="dxa"/>
          </w:tcPr>
          <w:p w14:paraId="5FAF782F" w14:textId="49300387" w:rsidR="00FF1AA9" w:rsidRPr="00FF1AA9" w:rsidRDefault="00FF1AA9" w:rsidP="00FF1AA9">
            <w:r w:rsidRPr="00FF1AA9">
              <w:t>String</w:t>
            </w:r>
          </w:p>
        </w:tc>
        <w:tc>
          <w:tcPr>
            <w:tcW w:w="3117" w:type="dxa"/>
          </w:tcPr>
          <w:p w14:paraId="69A2915E" w14:textId="52041B79" w:rsidR="00FF1AA9" w:rsidRPr="00FF1AA9" w:rsidRDefault="00FF1AA9" w:rsidP="00FF1AA9">
            <w:r w:rsidRPr="00FF1AA9">
              <w:t>Information about any potential allergens in the ingredient.</w:t>
            </w:r>
          </w:p>
        </w:tc>
      </w:tr>
    </w:tbl>
    <w:p w14:paraId="334A2AC1" w14:textId="77777777" w:rsidR="00FF1AA9" w:rsidRPr="00FF1AA9" w:rsidRDefault="00FF1AA9" w:rsidP="00FF1AA9"/>
    <w:p w14:paraId="22E60ADD" w14:textId="55839078" w:rsidR="003C76EB" w:rsidRDefault="00DF55F4" w:rsidP="003C76EB">
      <w:commentRangeStart w:id="0"/>
      <w:commentRangeEnd w:id="0"/>
      <w:r>
        <w:rPr>
          <w:rStyle w:val="CommentReference"/>
        </w:rPr>
        <w:commentReference w:id="0"/>
      </w:r>
    </w:p>
    <w:sectPr w:rsidR="003C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icholas Jones" w:date="2024-05-21T14:58:00Z" w:initials="NJ">
    <w:p w14:paraId="68B25C60" w14:textId="77777777" w:rsidR="00DF55F4" w:rsidRDefault="00DF55F4" w:rsidP="00DF55F4">
      <w:pPr>
        <w:pStyle w:val="CommentText"/>
      </w:pPr>
      <w:r>
        <w:rPr>
          <w:rStyle w:val="CommentReference"/>
        </w:rPr>
        <w:annotationRef/>
      </w:r>
      <w:r>
        <w:t>Please note that the data types mentioned above are generic and might need to be adjusted based on the specific database or programming language being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B25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518067" w16cex:dateUtc="2024-05-21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B25C60" w16cid:durableId="6D5180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holas Jones">
    <w15:presenceInfo w15:providerId="AD" w15:userId="S::internal@BOOPASBAGELDELI.COM::8e564c4a-3b89-4c2f-80d8-ed8e561845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DA"/>
    <w:rsid w:val="00096BDA"/>
    <w:rsid w:val="000C2464"/>
    <w:rsid w:val="00150D75"/>
    <w:rsid w:val="0034434C"/>
    <w:rsid w:val="003C76EB"/>
    <w:rsid w:val="006B6E5C"/>
    <w:rsid w:val="006E0772"/>
    <w:rsid w:val="006E55D4"/>
    <w:rsid w:val="00775D69"/>
    <w:rsid w:val="00A200EF"/>
    <w:rsid w:val="00AF7FE2"/>
    <w:rsid w:val="00DF55F4"/>
    <w:rsid w:val="00E33A56"/>
    <w:rsid w:val="00EA1E35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734A"/>
  <w15:chartTrackingRefBased/>
  <w15:docId w15:val="{39DD42ED-A1EC-462F-8F94-EE5F8DD1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B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76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F5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5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5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5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11</cp:revision>
  <dcterms:created xsi:type="dcterms:W3CDTF">2024-05-21T19:53:00Z</dcterms:created>
  <dcterms:modified xsi:type="dcterms:W3CDTF">2024-05-21T20:04:00Z</dcterms:modified>
</cp:coreProperties>
</file>