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-925830</wp:posOffset>
                </wp:positionV>
                <wp:extent cx="7600950" cy="1605280"/>
                <wp:effectExtent l="38735" t="18415" r="56515" b="717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605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jc w:val="center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NAVEEN KUMAR R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FULL STACK DEVELOPER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53.2pt;margin-top:-72.9pt;height:126.4pt;width:598.5pt;z-index:251811840;v-text-anchor:middle;mso-width-relative:page;mso-height-relative:page;" fillcolor="#17375E [2415]" filled="t" stroked="t" coordsize="21600,21600" o:gfxdata="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HUwVrvZAAAADgEAAA8AAAAA&#10;AAAAAQAgAAAAIgAAAGRycy9kb3ducmV2LnhtbFBLAQIUABQAAAAIAIdO4kB/Wm24vgIAAKQFAAAO&#10;AAAAAAAAAAEAIAAAACgBAABkcnMvZTJvRG9jLnhtbFBLBQYAAAAABgAGAFkBAABYBgAAAAA=&#10;">
                <v:fill on="t" focussize="0,0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jc w:val="center"/>
                        <w:textAlignment w:val="auto"/>
                        <w:rPr>
                          <w:rFonts w:hint="default"/>
                          <w:color w:val="000000" w:themeColor="text1"/>
                          <w:sz w:val="72"/>
                          <w:szCs w:val="72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color w:val="000000" w:themeColor="text1"/>
                          <w:sz w:val="72"/>
                          <w:szCs w:val="72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NAVEEN KUMAR R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FULL STACK DEVELOPER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72"/>
                          <w:szCs w:val="72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pPr>
        <w:spacing w:line="360" w:lineRule="auto"/>
        <w:jc w:val="both"/>
        <w:rPr>
          <w:rFonts w:hint="default" w:ascii="Arial Black" w:hAnsi="Arial Black" w:cs="Arial Black" w:eastAsiaTheme="majorEastAsia"/>
          <w:b/>
          <w:bCs/>
          <w:color w:val="1B3B4E"/>
          <w:w w:val="105"/>
          <w:position w:val="-8"/>
          <w:sz w:val="21"/>
          <w:szCs w:val="21"/>
          <w:lang w:val="en-IN"/>
        </w:rPr>
      </w:pPr>
      <w:r>
        <w:rPr>
          <w:rFonts w:hint="default" w:ascii="Arial Black" w:hAnsi="Arial Black" w:cs="Arial Black" w:eastAsiaTheme="majorEastAsia"/>
          <w:b/>
          <w:bCs/>
          <w:color w:val="1B3B4E"/>
          <w:w w:val="105"/>
          <w:position w:val="-8"/>
          <w:sz w:val="21"/>
          <w:szCs w:val="21"/>
          <w:lang w:val="en-US"/>
        </w:rPr>
        <w:t>CAREER OBJECTIVE</w:t>
      </w:r>
      <w:r>
        <w:rPr>
          <w:rFonts w:hint="default" w:ascii="Arial Black" w:hAnsi="Arial Black" w:cs="Arial Black" w:eastAsiaTheme="majorEastAsia"/>
          <w:b/>
          <w:bCs/>
          <w:color w:val="1B3B4E"/>
          <w:w w:val="105"/>
          <w:position w:val="-8"/>
          <w:sz w:val="21"/>
          <w:szCs w:val="21"/>
          <w:lang w:val="en-IN"/>
        </w:rPr>
        <w:tab/>
      </w:r>
      <w:r>
        <w:rPr>
          <w:rFonts w:hint="default" w:ascii="Arial Black" w:hAnsi="Arial Black" w:cs="Arial Black" w:eastAsiaTheme="majorEastAsia"/>
          <w:b/>
          <w:bCs/>
          <w:color w:val="1B3B4E"/>
          <w:w w:val="105"/>
          <w:position w:val="-8"/>
          <w:sz w:val="21"/>
          <w:szCs w:val="21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Times New Roman" w:hAnsi="Times New Roman" w:cs="Times New Roman"/>
          <w:color w:val="363636"/>
          <w:w w:val="74"/>
          <w:sz w:val="24"/>
          <w:szCs w:val="24"/>
        </w:rPr>
      </w:pPr>
      <w:r>
        <w:rPr>
          <w:rFonts w:hint="default" w:ascii="Times New Roman" w:hAnsi="Times New Roman" w:cs="Times New Roman"/>
          <w:color w:val="363636"/>
          <w:w w:val="125"/>
          <w:sz w:val="24"/>
          <w:szCs w:val="24"/>
        </w:rPr>
        <w:t>To work in a reputed organization</w:t>
      </w:r>
      <w:r>
        <w:rPr>
          <w:rFonts w:hint="default" w:ascii="Times New Roman" w:hAnsi="Times New Roman" w:cs="Times New Roman"/>
          <w:color w:val="363636"/>
          <w:spacing w:val="-25"/>
          <w:w w:val="1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63636"/>
          <w:w w:val="125"/>
          <w:sz w:val="24"/>
          <w:szCs w:val="24"/>
        </w:rPr>
        <w:t>with</w:t>
      </w:r>
      <w:r>
        <w:rPr>
          <w:rFonts w:hint="default" w:ascii="Times New Roman" w:hAnsi="Times New Roman" w:cs="Times New Roman"/>
          <w:color w:val="363636"/>
          <w:spacing w:val="-24"/>
          <w:w w:val="1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63636"/>
          <w:w w:val="125"/>
          <w:sz w:val="24"/>
          <w:szCs w:val="24"/>
        </w:rPr>
        <w:t>a</w:t>
      </w:r>
      <w:r>
        <w:rPr>
          <w:rFonts w:hint="default" w:ascii="Times New Roman" w:hAnsi="Times New Roman" w:cs="Times New Roman"/>
          <w:color w:val="363636"/>
          <w:spacing w:val="-24"/>
          <w:w w:val="1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63636"/>
          <w:w w:val="125"/>
          <w:sz w:val="24"/>
          <w:szCs w:val="24"/>
        </w:rPr>
        <w:t>passion</w:t>
      </w:r>
      <w:r>
        <w:rPr>
          <w:rFonts w:hint="default" w:ascii="Times New Roman" w:hAnsi="Times New Roman" w:cs="Times New Roman"/>
          <w:color w:val="363636"/>
          <w:spacing w:val="-24"/>
          <w:w w:val="1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63636"/>
          <w:w w:val="125"/>
          <w:sz w:val="24"/>
          <w:szCs w:val="24"/>
        </w:rPr>
        <w:t>to learn and to become one of the</w:t>
      </w:r>
      <w:r>
        <w:rPr>
          <w:rFonts w:hint="default" w:ascii="Times New Roman" w:hAnsi="Times New Roman" w:cs="Times New Roman"/>
          <w:color w:val="363636"/>
          <w:spacing w:val="-36"/>
          <w:w w:val="1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63636"/>
          <w:w w:val="125"/>
          <w:sz w:val="24"/>
          <w:szCs w:val="24"/>
        </w:rPr>
        <w:t>best</w:t>
      </w:r>
      <w:r>
        <w:rPr>
          <w:rFonts w:hint="default" w:ascii="Times New Roman" w:hAnsi="Times New Roman" w:cs="Times New Roman"/>
          <w:color w:val="363636"/>
          <w:spacing w:val="-36"/>
          <w:w w:val="1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63636"/>
          <w:w w:val="125"/>
          <w:sz w:val="24"/>
          <w:szCs w:val="24"/>
        </w:rPr>
        <w:t>professionals</w:t>
      </w:r>
      <w:r>
        <w:rPr>
          <w:rFonts w:hint="default" w:ascii="Times New Roman" w:hAnsi="Times New Roman" w:cs="Times New Roman"/>
          <w:color w:val="363636"/>
          <w:spacing w:val="-36"/>
          <w:w w:val="1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63636"/>
          <w:w w:val="125"/>
          <w:sz w:val="24"/>
          <w:szCs w:val="24"/>
        </w:rPr>
        <w:t>in</w:t>
      </w:r>
      <w:r>
        <w:rPr>
          <w:rFonts w:hint="default" w:ascii="Times New Roman" w:hAnsi="Times New Roman" w:cs="Times New Roman"/>
          <w:color w:val="363636"/>
          <w:spacing w:val="-36"/>
          <w:w w:val="1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63636"/>
          <w:w w:val="12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363636"/>
          <w:spacing w:val="-36"/>
          <w:w w:val="12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63636"/>
          <w:w w:val="125"/>
          <w:sz w:val="24"/>
          <w:szCs w:val="24"/>
        </w:rPr>
        <w:t xml:space="preserve">IT </w:t>
      </w:r>
      <w:r>
        <w:rPr>
          <w:rFonts w:hint="default" w:ascii="Times New Roman" w:hAnsi="Times New Roman" w:cs="Times New Roman"/>
          <w:color w:val="363636"/>
          <w:spacing w:val="-1"/>
          <w:w w:val="114"/>
          <w:sz w:val="24"/>
          <w:szCs w:val="24"/>
        </w:rPr>
        <w:t>I</w:t>
      </w:r>
      <w:r>
        <w:rPr>
          <w:rFonts w:hint="default" w:ascii="Times New Roman" w:hAnsi="Times New Roman" w:cs="Times New Roman"/>
          <w:color w:val="363636"/>
          <w:spacing w:val="-1"/>
          <w:w w:val="128"/>
          <w:sz w:val="24"/>
          <w:szCs w:val="24"/>
        </w:rPr>
        <w:t>n</w:t>
      </w:r>
      <w:r>
        <w:rPr>
          <w:rFonts w:hint="default" w:ascii="Times New Roman" w:hAnsi="Times New Roman" w:cs="Times New Roman"/>
          <w:color w:val="363636"/>
          <w:spacing w:val="-1"/>
          <w:w w:val="132"/>
          <w:sz w:val="24"/>
          <w:szCs w:val="24"/>
        </w:rPr>
        <w:t>d</w:t>
      </w:r>
      <w:r>
        <w:rPr>
          <w:rFonts w:hint="default" w:ascii="Times New Roman" w:hAnsi="Times New Roman" w:cs="Times New Roman"/>
          <w:color w:val="363636"/>
          <w:spacing w:val="-1"/>
          <w:w w:val="126"/>
          <w:sz w:val="24"/>
          <w:szCs w:val="24"/>
        </w:rPr>
        <w:t>u</w:t>
      </w:r>
      <w:r>
        <w:rPr>
          <w:rFonts w:hint="default" w:ascii="Times New Roman" w:hAnsi="Times New Roman" w:cs="Times New Roman"/>
          <w:color w:val="363636"/>
          <w:spacing w:val="-1"/>
          <w:w w:val="98"/>
          <w:sz w:val="24"/>
          <w:szCs w:val="24"/>
        </w:rPr>
        <w:t>s</w:t>
      </w:r>
      <w:r>
        <w:rPr>
          <w:rFonts w:hint="default" w:ascii="Times New Roman" w:hAnsi="Times New Roman" w:cs="Times New Roman"/>
          <w:color w:val="363636"/>
          <w:spacing w:val="-1"/>
          <w:w w:val="152"/>
          <w:sz w:val="24"/>
          <w:szCs w:val="24"/>
        </w:rPr>
        <w:t>t</w:t>
      </w:r>
      <w:r>
        <w:rPr>
          <w:rFonts w:hint="default" w:ascii="Times New Roman" w:hAnsi="Times New Roman" w:cs="Times New Roman"/>
          <w:color w:val="363636"/>
          <w:spacing w:val="-1"/>
          <w:w w:val="121"/>
          <w:sz w:val="24"/>
          <w:szCs w:val="24"/>
        </w:rPr>
        <w:t>r</w:t>
      </w:r>
      <w:r>
        <w:rPr>
          <w:rFonts w:hint="default" w:ascii="Times New Roman" w:hAnsi="Times New Roman" w:cs="Times New Roman"/>
          <w:color w:val="363636"/>
          <w:spacing w:val="-1"/>
          <w:w w:val="109"/>
          <w:sz w:val="24"/>
          <w:szCs w:val="24"/>
        </w:rPr>
        <w:t>y</w:t>
      </w:r>
      <w:r>
        <w:rPr>
          <w:rFonts w:hint="default" w:ascii="Times New Roman" w:hAnsi="Times New Roman" w:cs="Times New Roman"/>
          <w:color w:val="363636"/>
          <w:w w:val="74"/>
          <w:sz w:val="24"/>
          <w:szCs w:val="24"/>
        </w:rPr>
        <w:t>.</w:t>
      </w:r>
    </w:p>
    <w:p>
      <w:pPr>
        <w:pStyle w:val="2"/>
        <w:ind w:left="0" w:leftChars="0" w:firstLine="0" w:firstLineChars="0"/>
        <w:rPr>
          <w:rFonts w:hint="default" w:ascii="Arial Black" w:hAnsi="Arial Black" w:cs="Arial Black"/>
          <w:color w:val="1B3B4E"/>
          <w:w w:val="110"/>
          <w:sz w:val="21"/>
          <w:szCs w:val="21"/>
        </w:rPr>
      </w:pPr>
    </w:p>
    <w:p>
      <w:pPr>
        <w:pStyle w:val="2"/>
        <w:spacing w:line="360" w:lineRule="auto"/>
        <w:ind w:left="0" w:leftChars="0" w:firstLine="0" w:firstLineChars="0"/>
        <w:rPr>
          <w:rFonts w:hint="default" w:ascii="Arial Black" w:hAnsi="Arial Black" w:cs="Arial Black"/>
          <w:color w:val="1B3B4E"/>
          <w:w w:val="110"/>
          <w:sz w:val="21"/>
          <w:szCs w:val="21"/>
        </w:rPr>
      </w:pPr>
      <w:r>
        <w:rPr>
          <w:rFonts w:hint="default" w:ascii="Arial Black" w:hAnsi="Arial Black" w:cs="Arial Black"/>
          <w:color w:val="1B3B4E"/>
          <w:w w:val="110"/>
          <w:sz w:val="21"/>
          <w:szCs w:val="21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B.E in Computer science Engineering-6.60 CGPA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SRS College of Engineering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And  Technology  2018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Diploma in Electrical and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Electronics Engineering -78%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DPC Polytechnic college  2014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SSLC(10th)-66.15%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GHSS,Salem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2011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spacing w:line="360" w:lineRule="auto"/>
        <w:ind w:left="0" w:leftChars="0" w:firstLine="0" w:firstLineChars="0"/>
        <w:rPr>
          <w:rFonts w:hint="default" w:ascii="Arial Black" w:hAnsi="Arial Black" w:cs="Arial Black"/>
          <w:color w:val="1B3B4E"/>
          <w:w w:val="105"/>
          <w:sz w:val="22"/>
          <w:szCs w:val="22"/>
        </w:rPr>
      </w:pPr>
      <w:r>
        <w:rPr>
          <w:rFonts w:hint="default" w:ascii="Arial Black" w:hAnsi="Arial Black" w:cs="Arial Black"/>
          <w:color w:val="1B3B4E"/>
          <w:w w:val="105"/>
          <w:sz w:val="22"/>
          <w:szCs w:val="22"/>
        </w:rPr>
        <w:t>CONTACT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ascii="Times New Roman" w:hAnsi="Times New Roman" w:cs="Times New Roman"/>
          <w:b/>
          <w:bCs/>
          <w:color w:val="363636"/>
          <w:w w:val="110"/>
          <w:sz w:val="24"/>
          <w:szCs w:val="24"/>
          <w:lang w:val="en-IN"/>
        </w:rPr>
      </w:pPr>
      <w:r>
        <w:rPr>
          <w:rFonts w:hint="default" w:ascii="Arial Rounded MT Bold" w:hAnsi="Arial Rounded MT Bold" w:cs="Arial Rounded MT Bold"/>
          <w:b w:val="0"/>
          <w:bCs w:val="0"/>
          <w:color w:val="363636"/>
          <w:w w:val="110"/>
          <w:sz w:val="24"/>
          <w:szCs w:val="24"/>
          <w:lang w:val="en-IN"/>
        </w:rPr>
        <w:t>Address</w:t>
      </w:r>
      <w:r>
        <w:rPr>
          <w:rFonts w:hint="default" w:ascii="Times New Roman" w:hAnsi="Times New Roman" w:cs="Times New Roman"/>
          <w:b/>
          <w:bCs/>
          <w:color w:val="363636"/>
          <w:w w:val="110"/>
          <w:sz w:val="24"/>
          <w:szCs w:val="24"/>
          <w:lang w:val="en-IN"/>
        </w:rPr>
        <w:t>: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jc w:val="left"/>
        <w:textAlignment w:val="auto"/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US"/>
        </w:rPr>
        <w:t>3/92,Ranganathar nagar</w:t>
      </w:r>
      <w:r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IN"/>
        </w:rPr>
        <w:t>,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jc w:val="left"/>
        <w:textAlignment w:val="auto"/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US"/>
        </w:rPr>
        <w:t>Alagasamdhiram</w:t>
      </w:r>
      <w:r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IN"/>
        </w:rPr>
        <w:t>,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jc w:val="left"/>
        <w:textAlignment w:val="auto"/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US"/>
        </w:rPr>
        <w:t>Konagapady(po),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jc w:val="left"/>
        <w:textAlignment w:val="auto"/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US"/>
        </w:rPr>
        <w:t>Omalur(TK),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IN"/>
        </w:rPr>
        <w:t>Salem-636</w:t>
      </w:r>
      <w:r>
        <w:rPr>
          <w:rFonts w:hint="default" w:ascii="Times New Roman" w:hAnsi="Times New Roman" w:cs="Times New Roman"/>
          <w:color w:val="363636"/>
          <w:w w:val="110"/>
          <w:sz w:val="24"/>
          <w:szCs w:val="24"/>
          <w:lang w:val="en-US"/>
        </w:rPr>
        <w:t>502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eastAsia="Times New Roman" w:cs="Arial"/>
          <w:b/>
          <w:bCs/>
          <w:color w:val="363636"/>
          <w:w w:val="115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b/>
          <w:bCs/>
          <w:color w:val="363636"/>
          <w:w w:val="115"/>
          <w:sz w:val="21"/>
          <w:szCs w:val="21"/>
        </w:rPr>
        <w:t>Phone</w:t>
      </w:r>
      <w:r>
        <w:rPr>
          <w:rFonts w:hint="default" w:eastAsia="Times New Roman" w:cs="Arial"/>
          <w:b/>
          <w:bCs/>
          <w:color w:val="363636"/>
          <w:w w:val="115"/>
          <w:sz w:val="20"/>
          <w:szCs w:val="20"/>
          <w:lang w:val="en-IN"/>
        </w:rPr>
        <w:t>: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US"/>
        </w:rPr>
      </w:pPr>
      <w:r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US"/>
        </w:rPr>
        <w:t>8940669337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US"/>
        </w:rPr>
      </w:pPr>
      <w:r>
        <w:rPr>
          <w:rFonts w:hint="default" w:eastAsia="Times New Roman" w:cs="Arial"/>
          <w:b/>
          <w:bCs/>
          <w:color w:val="363636"/>
          <w:w w:val="115"/>
          <w:sz w:val="21"/>
          <w:szCs w:val="21"/>
          <w:lang w:val="en-US"/>
        </w:rPr>
        <w:t>Email</w:t>
      </w:r>
      <w:r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ascii="Times New Roman" w:hAnsi="Times New Roman" w:eastAsia="Times New Roman" w:cs="Times New Roman"/>
          <w:b w:val="0"/>
          <w:bCs w:val="0"/>
          <w:color w:val="363636"/>
          <w:w w:val="115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63636"/>
          <w:w w:val="115"/>
          <w:sz w:val="22"/>
          <w:szCs w:val="22"/>
          <w:lang w:val="en-US"/>
        </w:rPr>
        <w:t>naveenzerobugz@gmail.com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US"/>
        </w:rPr>
      </w:pPr>
      <w:r>
        <w:rPr>
          <w:rFonts w:hint="default" w:eastAsia="Times New Roman" w:cs="Arial"/>
          <w:b/>
          <w:bCs/>
          <w:color w:val="363636"/>
          <w:w w:val="115"/>
          <w:sz w:val="22"/>
          <w:szCs w:val="22"/>
          <w:lang w:val="en-US"/>
        </w:rPr>
        <w:t>DOB</w:t>
      </w:r>
      <w:r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US"/>
        </w:rPr>
      </w:pPr>
      <w:r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US"/>
        </w:rPr>
        <w:t>10-06-1995</w:t>
      </w:r>
    </w:p>
    <w:p>
      <w:pPr>
        <w:pStyle w:val="4"/>
        <w:spacing w:before="1" w:line="360" w:lineRule="auto"/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US"/>
        </w:rPr>
      </w:pPr>
    </w:p>
    <w:p>
      <w:pPr>
        <w:pStyle w:val="4"/>
        <w:spacing w:before="1" w:line="360" w:lineRule="auto"/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IN"/>
        </w:rPr>
      </w:pPr>
    </w:p>
    <w:p>
      <w:pPr>
        <w:pStyle w:val="4"/>
        <w:spacing w:before="1" w:line="360" w:lineRule="auto"/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IN"/>
        </w:rPr>
      </w:pPr>
    </w:p>
    <w:p>
      <w:pPr>
        <w:pStyle w:val="4"/>
        <w:spacing w:before="1" w:line="360" w:lineRule="auto"/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IN"/>
        </w:rPr>
      </w:pPr>
    </w:p>
    <w:p>
      <w:pPr>
        <w:pStyle w:val="4"/>
        <w:spacing w:before="1" w:line="360" w:lineRule="auto"/>
        <w:rPr>
          <w:rFonts w:hint="default" w:eastAsia="Times New Roman" w:cs="Arial"/>
          <w:b w:val="0"/>
          <w:bCs w:val="0"/>
          <w:color w:val="363636"/>
          <w:w w:val="115"/>
          <w:sz w:val="21"/>
          <w:szCs w:val="21"/>
          <w:lang w:val="en-I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ascii="Arial Black" w:hAnsi="Arial Black" w:cs="Arial Black"/>
          <w:b/>
          <w:bCs/>
          <w:color w:val="1B3B4E"/>
          <w:w w:val="105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ascii="Arial Black" w:hAnsi="Arial Black" w:cs="Arial Black"/>
          <w:b/>
          <w:bCs/>
          <w:color w:val="1B3B4E"/>
          <w:w w:val="105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12" w:lineRule="auto"/>
        <w:textAlignment w:val="auto"/>
        <w:rPr>
          <w:rFonts w:hint="default" w:ascii="Arial Black" w:hAnsi="Arial Black" w:cs="Arial Black"/>
          <w:b/>
          <w:bCs/>
          <w:color w:val="1B3B4E"/>
          <w:w w:val="105"/>
          <w:sz w:val="21"/>
          <w:szCs w:val="21"/>
        </w:rPr>
      </w:pPr>
      <w:r>
        <w:rPr>
          <w:rFonts w:hint="default" w:ascii="Arial Black" w:hAnsi="Arial Black" w:cs="Arial Black"/>
          <w:b/>
          <w:bCs/>
          <w:color w:val="1B3B4E"/>
          <w:w w:val="105"/>
          <w:sz w:val="21"/>
          <w:szCs w:val="21"/>
        </w:rPr>
        <w:t>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8" w:line="360" w:lineRule="auto"/>
        <w:ind w:right="0"/>
        <w:jc w:val="both"/>
        <w:textAlignment w:val="auto"/>
        <w:rPr>
          <w:rFonts w:hint="default" w:ascii="Times New Roman" w:hAnsi="Times New Roman" w:cs="Times New Roman"/>
          <w:color w:val="363636"/>
          <w:w w:val="120"/>
          <w:sz w:val="24"/>
          <w:szCs w:val="24"/>
        </w:rPr>
      </w:pPr>
      <w:r>
        <w:rPr>
          <w:rFonts w:hint="default" w:ascii="Times New Roman" w:hAnsi="Times New Roman" w:cs="Times New Roman"/>
          <w:color w:val="363636"/>
          <w:w w:val="120"/>
          <w:sz w:val="24"/>
          <w:szCs w:val="24"/>
        </w:rPr>
        <w:t>Works</w:t>
      </w:r>
      <w:r>
        <w:rPr>
          <w:rFonts w:hint="default" w:ascii="Times New Roman" w:hAnsi="Times New Roman" w:cs="Times New Roman"/>
          <w:color w:val="363636"/>
          <w:w w:val="120"/>
          <w:sz w:val="24"/>
          <w:szCs w:val="24"/>
          <w:lang w:val="en-US"/>
        </w:rPr>
        <w:t xml:space="preserve"> junior software developer</w:t>
      </w:r>
      <w:r>
        <w:rPr>
          <w:rFonts w:hint="default" w:ascii="Times New Roman" w:hAnsi="Times New Roman" w:cs="Times New Roman"/>
          <w:color w:val="363636"/>
          <w:w w:val="12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63636"/>
          <w:w w:val="120"/>
          <w:sz w:val="24"/>
          <w:szCs w:val="24"/>
          <w:lang w:val="en-US"/>
        </w:rPr>
        <w:t>Zerobugz</w:t>
      </w:r>
      <w:r>
        <w:rPr>
          <w:rFonts w:hint="default" w:ascii="Times New Roman" w:hAnsi="Times New Roman" w:cs="Times New Roman"/>
          <w:color w:val="363636"/>
          <w:w w:val="120"/>
          <w:sz w:val="24"/>
          <w:szCs w:val="24"/>
        </w:rPr>
        <w:t xml:space="preserve"> In </w:t>
      </w:r>
      <w:r>
        <w:rPr>
          <w:rFonts w:hint="default" w:ascii="Times New Roman" w:hAnsi="Times New Roman" w:cs="Times New Roman"/>
          <w:color w:val="363636"/>
          <w:w w:val="120"/>
          <w:sz w:val="24"/>
          <w:szCs w:val="24"/>
          <w:lang w:val="en-US"/>
        </w:rPr>
        <w:t>Aug</w:t>
      </w:r>
      <w:r>
        <w:rPr>
          <w:rFonts w:hint="default" w:ascii="Times New Roman" w:hAnsi="Times New Roman" w:cs="Times New Roman"/>
          <w:color w:val="363636"/>
          <w:w w:val="120"/>
          <w:sz w:val="24"/>
          <w:szCs w:val="24"/>
        </w:rPr>
        <w:t xml:space="preserve"> 2018 - Present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jc w:val="both"/>
        <w:textAlignment w:val="auto"/>
        <w:rPr>
          <w:rFonts w:hint="default" w:ascii="Arial" w:hAnsi="Arial" w:cs="Arial"/>
          <w:b/>
          <w:bCs/>
          <w:i w:val="0"/>
          <w:iCs/>
          <w:w w:val="105"/>
          <w:sz w:val="22"/>
          <w:szCs w:val="22"/>
          <w:u w:val="none"/>
          <w:lang w:val="en-IN"/>
        </w:rPr>
      </w:pPr>
      <w:r>
        <w:rPr>
          <w:rFonts w:hint="default" w:ascii="Arial" w:hAnsi="Arial" w:cs="Arial"/>
          <w:b/>
          <w:bCs/>
          <w:i w:val="0"/>
          <w:iCs/>
          <w:w w:val="105"/>
          <w:sz w:val="22"/>
          <w:szCs w:val="22"/>
          <w:u w:val="none"/>
          <w:lang w:val="en-US"/>
        </w:rPr>
        <w:t>Online Exam</w:t>
      </w:r>
      <w:r>
        <w:rPr>
          <w:rFonts w:hint="default" w:ascii="Arial" w:hAnsi="Arial" w:cs="Arial"/>
          <w:b/>
          <w:bCs/>
          <w:i w:val="0"/>
          <w:iCs/>
          <w:w w:val="105"/>
          <w:sz w:val="22"/>
          <w:szCs w:val="22"/>
          <w:u w:val="none"/>
        </w:rPr>
        <w:t xml:space="preserve"> Management</w:t>
      </w:r>
      <w:r>
        <w:rPr>
          <w:rFonts w:hint="default" w:ascii="Arial" w:hAnsi="Arial" w:cs="Arial"/>
          <w:b/>
          <w:bCs/>
          <w:i w:val="0"/>
          <w:iCs/>
          <w:w w:val="105"/>
          <w:sz w:val="22"/>
          <w:szCs w:val="22"/>
          <w:u w:val="none"/>
          <w:lang w:val="en-US"/>
        </w:rPr>
        <w:t>(NODE JS)</w:t>
      </w:r>
      <w:r>
        <w:rPr>
          <w:rFonts w:hint="default" w:ascii="Arial" w:hAnsi="Arial" w:cs="Arial"/>
          <w:b/>
          <w:bCs/>
          <w:i w:val="0"/>
          <w:iCs/>
          <w:w w:val="105"/>
          <w:sz w:val="22"/>
          <w:szCs w:val="22"/>
          <w:u w:val="none"/>
          <w:lang w:val="en-IN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360" w:firstLineChars="150"/>
        <w:jc w:val="both"/>
        <w:textAlignment w:val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45176217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52705</wp:posOffset>
                </wp:positionV>
                <wp:extent cx="76200" cy="76200"/>
                <wp:effectExtent l="12700" t="12700" r="12700" b="127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5.4pt;margin-top:4.15pt;height:6pt;width:6pt;z-index:451762176;v-text-anchor:middle;mso-width-relative:page;mso-height-relative:page;" fillcolor="#000000 [3200]" filled="t" stroked="t" coordsize="21600,21600" o:gfxdata="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Dnwq7VAAAABgEAAA8AAAAAAAAAAQAg&#10;AAAAIgAAAGRycy9kb3ducmV2LnhtbFBLAQIUABQAAAAIAIdO4kDO0kHPSgIAAMcEAAAOAAAAAAAA&#10;AAEAIAAAACQBAABkcnMvZTJvRG9jLnhtbFBLBQYAAAAABgAGAFkBAADgBQAAAAA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O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reduce the manual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work,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  <w:t>maintain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accuracy, increasing efficiency and sav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es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time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instead they just register and conduct a test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and analysis student ability.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360" w:firstLineChars="150"/>
        <w:jc w:val="both"/>
        <w:textAlignment w:val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79905177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48260</wp:posOffset>
                </wp:positionV>
                <wp:extent cx="76200" cy="76200"/>
                <wp:effectExtent l="12700" t="12700" r="12700" b="127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4.9pt;margin-top:3.8pt;height:6pt;width:6pt;z-index:799051776;v-text-anchor:middle;mso-width-relative:page;mso-height-relative:page;" fillcolor="#000000 [3200]" filled="t" stroked="t" coordsize="21600,21600" o:gfxdata="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k2j+1gAAAAUBAAAPAAAAAAAAAAEA&#10;IAAAACIAAABkcnMvZG93bnJldi54bWxQSwECFAAUAAAACACHTuJApIBrzUoCAADHBAAADgAAAAAA&#10;AAABACAAAAAlAQAAZHJzL2Uyb0RvYy54bWxQSwUGAAAAAAYABgBZAQAA4QUAAAAA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ncluding a wiris plugin in t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ny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MCE to operate mathematical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and chemistry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equation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360" w:firstLineChars="150"/>
        <w:jc w:val="both"/>
        <w:textAlignment w:val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560910336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71755</wp:posOffset>
                </wp:positionV>
                <wp:extent cx="76200" cy="76200"/>
                <wp:effectExtent l="12700" t="12700" r="12700" b="127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3.7pt;margin-top:5.65pt;height:6pt;width:6pt;z-index:560910336;v-text-anchor:middle;mso-width-relative:page;mso-height-relative:page;" fillcolor="#000000 [3200]" filled="t" stroked="t" coordsize="21600,21600" o:gfxdata="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Pt4qtYAAAAGAQAADwAAAAAAAAABACAA&#10;AAAiAAAAZHJzL2Rvd25yZXYueG1sUEsBAhQAFAAAAAgAh07iQCaIwdZIAgAAxQQAAA4AAAAAAAAA&#10;AQAgAAAAJQEAAGRycy9lMm9Eb2MueG1sUEsFBgAAAAAGAAYAWQEAAN8FAAAAAA=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We do dynamic notification push in Node Js using fcm and node schedule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firstLine="360" w:firstLineChars="150"/>
        <w:jc w:val="both"/>
        <w:textAlignment w:val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jc w:val="both"/>
        <w:textAlignment w:val="auto"/>
        <w:rPr>
          <w:rFonts w:hint="default" w:ascii="Arial" w:hAnsi="Arial" w:cs="Arial"/>
          <w:b/>
          <w:bCs/>
          <w:i w:val="0"/>
          <w:iCs/>
          <w:w w:val="105"/>
          <w:sz w:val="22"/>
          <w:szCs w:val="22"/>
          <w:u w:val="none"/>
          <w:lang w:val="en-IN"/>
        </w:rPr>
      </w:pPr>
      <w:r>
        <w:rPr>
          <w:rFonts w:hint="default" w:ascii="Arial" w:hAnsi="Arial" w:cs="Arial"/>
          <w:b/>
          <w:bCs/>
          <w:i w:val="0"/>
          <w:iCs/>
          <w:w w:val="105"/>
          <w:sz w:val="24"/>
          <w:szCs w:val="24"/>
          <w:u w:val="none"/>
          <w:lang w:val="en-US"/>
        </w:rPr>
        <w:t>Dinaseithi(ASP.NET MVC)</w:t>
      </w:r>
      <w:r>
        <w:rPr>
          <w:rFonts w:hint="default" w:ascii="Arial" w:hAnsi="Arial" w:cs="Arial"/>
          <w:b/>
          <w:bCs/>
          <w:i w:val="0"/>
          <w:iCs/>
          <w:w w:val="105"/>
          <w:sz w:val="22"/>
          <w:szCs w:val="22"/>
          <w:u w:val="none"/>
          <w:lang w:val="en-IN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/>
          <w:w w:val="105"/>
          <w:sz w:val="24"/>
          <w:szCs w:val="24"/>
          <w:lang w:val="en-I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56256409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50165</wp:posOffset>
                </wp:positionV>
                <wp:extent cx="76200" cy="76200"/>
                <wp:effectExtent l="12700" t="12700" r="12700" b="127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8.8pt;margin-top:3.95pt;height:6pt;width:6pt;z-index:562564096;v-text-anchor:middle;mso-width-relative:page;mso-height-relative:page;" fillcolor="#000000 [3200]" filled="t" stroked="t" coordsize="21600,21600" o:gfxdata="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MJIfTVAAAABgEAAA8AAAAAAAAAAQAg&#10;AAAAIgAAAGRycy9kb3ducmV2LnhtbFBLAQIUABQAAAAIAIdO4kAax74uSgIAAMUEAAAOAAAAAAAA&#10;AAEAIAAAACQBAABkcnMvZTJvRG9jLnhtbFBLBQYAAAAABgAGAFkBAADgBQAAAAA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/>
          <w:w w:val="105"/>
          <w:sz w:val="24"/>
          <w:szCs w:val="24"/>
          <w:lang w:val="en-IN"/>
        </w:rPr>
        <w:t>inaseithi is news</w:t>
      </w:r>
      <w:r>
        <w:rPr>
          <w:rFonts w:hint="default" w:ascii="Times New Roman" w:hAnsi="Times New Roman" w:cs="Times New Roman"/>
          <w:b w:val="0"/>
          <w:bCs w:val="0"/>
          <w:i w:val="0"/>
          <w:iCs/>
          <w:w w:val="10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/>
          <w:w w:val="105"/>
          <w:sz w:val="24"/>
          <w:szCs w:val="24"/>
          <w:lang w:val="en-IN"/>
        </w:rPr>
        <w:t>reading website the project contain admin panel and website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/>
          <w:w w:val="105"/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56223334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51435</wp:posOffset>
                </wp:positionV>
                <wp:extent cx="76200" cy="76200"/>
                <wp:effectExtent l="12700" t="12700" r="12700" b="127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9.1pt;margin-top:4.05pt;height:6pt;width:6pt;z-index:562233344;v-text-anchor:middle;mso-width-relative:page;mso-height-relative:page;" fillcolor="#000000 [3200]" filled="t" stroked="t" coordsize="21600,21600" o:gfxdata="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eNWCTVAAAABgEAAA8AAAAAAAAAAQAg&#10;AAAAIgAAAGRycy9kb3ducmV2LnhtbFBLAQIUABQAAAAIAIdO4kCvp4SzSgIAAMUEAAAOAAAAAAAA&#10;AAEAIAAAACQBAABkcnMvZTJvRG9jLnhtbFBLBQYAAAAABgAGAFkBAADgBQAAAAA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A</w:t>
      </w:r>
      <w:r>
        <w:rPr>
          <w:rFonts w:hint="default" w:ascii="Times New Roman" w:hAnsi="Times New Roman"/>
          <w:b w:val="0"/>
          <w:bCs w:val="0"/>
          <w:i w:val="0"/>
          <w:iCs/>
          <w:w w:val="105"/>
          <w:sz w:val="24"/>
          <w:szCs w:val="24"/>
          <w:lang w:val="en-IN"/>
        </w:rPr>
        <w:t>dmin can</w:t>
      </w:r>
      <w:r>
        <w:rPr>
          <w:rFonts w:hint="default" w:ascii="Times New Roman" w:hAnsi="Times New Roman"/>
          <w:b w:val="0"/>
          <w:bCs w:val="0"/>
          <w:i w:val="0"/>
          <w:iCs/>
          <w:w w:val="10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/>
          <w:w w:val="105"/>
          <w:sz w:val="24"/>
          <w:szCs w:val="24"/>
          <w:lang w:val="en-IN"/>
        </w:rPr>
        <w:t>upload the news in category wise like national news,sports news etc they can be viewed in website in each category wise</w:t>
      </w:r>
      <w:r>
        <w:rPr>
          <w:rFonts w:hint="default" w:ascii="Times New Roman" w:hAnsi="Times New Roman"/>
          <w:b w:val="0"/>
          <w:bCs w:val="0"/>
          <w:i w:val="0"/>
          <w:iCs/>
          <w:w w:val="105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firstLine="504" w:firstLineChars="20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/>
          <w:w w:val="105"/>
          <w:sz w:val="24"/>
          <w:szCs w:val="24"/>
          <w:lang w:val="en-US"/>
        </w:rPr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0" w:line="26" w:lineRule="atLeast"/>
        <w:ind w:left="0" w:leftChars="0" w:firstLine="0" w:firstLineChars="0"/>
        <w:jc w:val="both"/>
        <w:textAlignment w:val="auto"/>
        <w:rPr>
          <w:rFonts w:hint="default" w:ascii="Arial" w:hAnsi="Arial" w:eastAsia="Yu Gothic Medium" w:cs="Arial"/>
          <w:b/>
          <w:bCs/>
          <w:i w:val="0"/>
          <w:iCs/>
          <w:w w:val="105"/>
          <w:sz w:val="22"/>
          <w:szCs w:val="22"/>
          <w:u w:val="none"/>
          <w:lang w:val="en-IN"/>
        </w:rPr>
      </w:pPr>
      <w:r>
        <w:rPr>
          <w:rFonts w:hint="default" w:ascii="Arial" w:hAnsi="Arial" w:eastAsia="Yu Gothic Medium" w:cs="Arial"/>
          <w:b/>
          <w:bCs/>
          <w:i w:val="0"/>
          <w:iCs/>
          <w:w w:val="105"/>
          <w:sz w:val="22"/>
          <w:szCs w:val="22"/>
          <w:u w:val="none"/>
          <w:lang w:val="en-US"/>
        </w:rPr>
        <w:t>ZIMS</w:t>
      </w:r>
      <w:r>
        <w:rPr>
          <w:rFonts w:hint="default" w:eastAsia="Yu Gothic Medium" w:cs="Arial"/>
          <w:b/>
          <w:bCs/>
          <w:i w:val="0"/>
          <w:iCs/>
          <w:w w:val="105"/>
          <w:sz w:val="22"/>
          <w:szCs w:val="22"/>
          <w:u w:val="none"/>
          <w:lang w:val="en-US"/>
        </w:rPr>
        <w:t>(ASP.NET)</w:t>
      </w:r>
      <w:r>
        <w:rPr>
          <w:rFonts w:hint="default" w:ascii="Arial" w:hAnsi="Arial" w:eastAsia="Yu Gothic Medium" w:cs="Arial"/>
          <w:b/>
          <w:bCs/>
          <w:i w:val="0"/>
          <w:iCs/>
          <w:w w:val="105"/>
          <w:sz w:val="22"/>
          <w:szCs w:val="22"/>
          <w:u w:val="none"/>
          <w:lang w:val="en-IN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62230</wp:posOffset>
                </wp:positionV>
                <wp:extent cx="76200" cy="76200"/>
                <wp:effectExtent l="8890" t="8890" r="10160" b="1016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9.55pt;margin-top:4.9pt;height:6pt;width:6pt;z-index:252318720;v-text-anchor:middle;mso-width-relative:page;mso-height-relative:page;" fillcolor="#000000 [3200]" filled="t" stroked="t" coordsize="21600,21600" o:gfxdata="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Lk3sLWAAAABgEAAA8AAAAAAAAAAQAg&#10;AAAAIgAAAGRycy9kb3ducmV2LnhtbFBLAQIUABQAAAAIAIdO4kAxALvPSQIAAMUEAAAOAAAAAAAA&#10;AAEAIAAAACUBAABkcnMvZTJvRG9jLnhtbFBLBQYAAAAABgAGAFkBAADgBQAAAAA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>Z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erobugz inventory management system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ZIMS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) refers to the system and processes to manage the stock of organization with the involvement of technology system.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75565</wp:posOffset>
                </wp:positionV>
                <wp:extent cx="76200" cy="76200"/>
                <wp:effectExtent l="8890" t="8890" r="10160" b="1016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3513455" y="5409565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9.55pt;margin-top:5.95pt;height:6pt;width:6pt;z-index:251987968;v-text-anchor:middle;mso-width-relative:page;mso-height-relative:page;" fillcolor="#000000 [3200]" filled="t" stroked="t" coordsize="21600,21600" o:gfxdata="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5gxoo1gAAAAcB&#10;AAAPAAAAAAAAAAEAIAAAACIAAABkcnMvZG93bnJldi54bWxQSwECFAAUAAAACACHTuJAS1K1WlYC&#10;AADRBAAADgAAAAAAAAABACAAAAAlAQAAZHJzL2Uyb0RvYy54bWxQSwUGAAAAAAYABgBZAQAA7QUA&#10;AAAA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/>
          <w:sz w:val="24"/>
          <w:szCs w:val="24"/>
          <w:lang w:val="en-IN"/>
        </w:rPr>
        <w:t>This system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can be used to store the details of the inventory, </w:t>
      </w:r>
      <w:r>
        <w:rPr>
          <w:rFonts w:hint="default" w:ascii="Times New Roman" w:hAnsi="Times New Roman"/>
          <w:sz w:val="24"/>
          <w:szCs w:val="24"/>
          <w:lang w:val="en-US"/>
        </w:rPr>
        <w:t>maintain stock</w:t>
      </w:r>
      <w:r>
        <w:rPr>
          <w:rFonts w:hint="default" w:ascii="Times New Roman" w:hAnsi="Times New Roman"/>
          <w:sz w:val="24"/>
          <w:szCs w:val="24"/>
          <w:lang w:val="en-IN"/>
        </w:rPr>
        <w:t>, update the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>inventory based on the sales details, generate sales and inventory report daily or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>weekly based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/>
          <w:w w:val="105"/>
          <w:sz w:val="22"/>
          <w:szCs w:val="22"/>
          <w:lang w:val="en-I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561241088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15240</wp:posOffset>
                </wp:positionV>
                <wp:extent cx="76200" cy="76200"/>
                <wp:effectExtent l="12700" t="12700" r="12700" b="127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10.55pt;margin-top:1.2pt;height:6pt;width:6pt;z-index:561241088;v-text-anchor:middle;mso-width-relative:page;mso-height-relative:page;" fillcolor="#000000 [3200]" filled="t" stroked="t" coordsize="21600,21600" o:gfxdata="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GpCOrVAAAABgEAAA8AAAAAAAAAAQAg&#10;AAAAIgAAAGRycy9kb3ducmV2LnhtbFBLAQIUABQAAAAIAIdO4kANT8Q3SgIAAMUEAAAOAAAAAAAA&#10;AAEAIAAAACQBAABkcnMvZTJvRG9jLnhtbFBLBQYAAAAABgAGAFkBAADgBQAAAAA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/>
          <w:sz w:val="24"/>
          <w:szCs w:val="24"/>
          <w:lang w:val="en-US"/>
        </w:rPr>
        <w:t>We do dynamic mail sending in asp.net using smtp.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w w:val="115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Arial Black" w:hAnsi="Arial Black" w:cs="Arial Black"/>
          <w:color w:val="1B3B4E"/>
          <w:w w:val="105"/>
          <w:sz w:val="21"/>
          <w:szCs w:val="21"/>
          <w:lang w:val="en-IN"/>
        </w:rPr>
      </w:pPr>
      <w:r>
        <w:rPr>
          <w:rFonts w:hint="default" w:ascii="Arial Black" w:hAnsi="Arial Black" w:cs="Arial Black"/>
          <w:color w:val="1B3B4E"/>
          <w:w w:val="105"/>
          <w:sz w:val="21"/>
          <w:szCs w:val="21"/>
        </w:rPr>
        <w:t>SKILL</w:t>
      </w:r>
      <w:r>
        <w:rPr>
          <w:rFonts w:hint="default" w:ascii="Arial Black" w:hAnsi="Arial Black" w:cs="Arial Black"/>
          <w:color w:val="1B3B4E"/>
          <w:w w:val="105"/>
          <w:sz w:val="21"/>
          <w:szCs w:val="21"/>
          <w:lang w:val="en-IN"/>
        </w:rPr>
        <w:t>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210" w:firstLineChars="100"/>
        <w:textAlignment w:val="auto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910528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57785</wp:posOffset>
                </wp:positionV>
                <wp:extent cx="76200" cy="76200"/>
                <wp:effectExtent l="8890" t="8890" r="10160" b="1016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128.35pt;margin-top:4.55pt;height:6pt;width:6pt;z-index:261910528;v-text-anchor:middle;mso-width-relative:page;mso-height-relative:page;" fillcolor="#000000 [3200]" filled="t" stroked="t" coordsize="21600,21600" o:gfxdata="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Vf32s2QAAAAgBAAAPAAAAAAAA&#10;AAEAIAAAACIAAABkcnMvZG93bnJldi54bWxQSwECFAAUAAAACACHTuJA1x53eEoCAADHBAAADgAA&#10;AAAAAAABACAAAAAoAQAAZHJzL2Uyb0RvYy54bWxQSwUGAAAAAAYABgBZAQAA5AUAAAAA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595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44450</wp:posOffset>
                </wp:positionV>
                <wp:extent cx="76200" cy="76200"/>
                <wp:effectExtent l="8890" t="8890" r="10160" b="1016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-2.1pt;margin-top:3.5pt;height:6pt;width:6pt;z-index:259595264;v-text-anchor:middle;mso-width-relative:page;mso-height-relative:page;" fillcolor="#000000 [3200]" filled="t" stroked="t" coordsize="21600,21600" o:gfxdata="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PFna1gAAAAUBAAAPAAAAAAAAAAEA&#10;IAAAACIAAABkcnMvZG93bnJldi54bWxQSwECFAAUAAAACACHTuJAH6e1o0oCAADHBAAADgAAAAAA&#10;AAABACAAAAAlAQAAZHJzL2Uyb0RvYy54bWxQSwUGAAAAAAYABgBZAQAA4QUAAAAA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Bootstrap  </w:t>
      </w:r>
      <w:r>
        <w:rPr>
          <w:rFonts w:hint="default"/>
          <w:lang w:val="en-US"/>
        </w:rPr>
        <w:t xml:space="preserve">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javascript, Jquery, Ajax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210" w:firstLineChars="10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225792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50165</wp:posOffset>
                </wp:positionV>
                <wp:extent cx="76200" cy="76200"/>
                <wp:effectExtent l="8890" t="8890" r="10160" b="1016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127.9pt;margin-top:3.95pt;height:6pt;width:6pt;z-index:264225792;v-text-anchor:middle;mso-width-relative:page;mso-height-relative:page;" fillcolor="#000000 [3200]" filled="t" stroked="t" coordsize="21600,21600" o:gfxdata="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77FJn2QAAAAgBAAAPAAAAAAAA&#10;AAEAIAAAACIAAABkcnMvZG93bnJldi54bWxQSwECFAAUAAAACACHTuJAUHTmh0oCAADHBAAADgAA&#10;AAAAAAABACAAAAAoAQAAZHJzL2Uyb0RvYy54bWxQSwUGAAAAAAYABgBZAQAA5AUAAAAA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8000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45720</wp:posOffset>
                </wp:positionV>
                <wp:extent cx="76200" cy="76200"/>
                <wp:effectExtent l="8890" t="8890" r="10160" b="1016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-2.55pt;margin-top:3.6pt;height:6pt;width:6pt;z-index:257280000;v-text-anchor:middle;mso-width-relative:page;mso-height-relative:page;" fillcolor="#000000 [3200]" filled="t" stroked="t" coordsize="21600,21600" o:gfxdata="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vTaDK1gAAAAUBAAAPAAAAAAAAAAEA&#10;IAAAACIAAABkcnMvZG93bnJldi54bWxQSwECFAAUAAAACACHTuJAmM0kXEoCAADHBAAADgAAAAAA&#10;AAABACAAAAAlAQAAZHJzL2Uyb0RvYy54bWxQSwUGAAAAAAYABgBZAQAA4QUAAAAA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Asp.Net,Asp.Net Mvc</w:t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SQL, Postgres 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210" w:firstLineChars="10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537945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66675</wp:posOffset>
                </wp:positionV>
                <wp:extent cx="76200" cy="76200"/>
                <wp:effectExtent l="12700" t="12700" r="12700" b="127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-2.95pt;margin-top:5.25pt;height:6pt;width:6pt;z-index:415379456;v-text-anchor:middle;mso-width-relative:page;mso-height-relative:page;" fillcolor="#000000 [3200]" filled="t" stroked="t" coordsize="21600,21600" o:gfxdata="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Sls91gAAAAYBAAAPAAAAAAAAAAEA&#10;IAAAACIAAABkcnMvZG93bnJldi54bWxQSwECFAAUAAAACACHTuJABmuDFEoCAADHBAAADgAAAAAA&#10;AAABACAAAAAlAQAAZHJzL2Uyb0RvYy54bWxQSwUGAAAAAAYABgBZAQAA4QUAAAAA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NodeJs, ExpressJs, Sequelize ORM,Git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 Black" w:hAnsi="Arial Black" w:cs="Arial Black"/>
          <w:color w:val="1B3B4E"/>
          <w:sz w:val="21"/>
          <w:szCs w:val="21"/>
          <w:lang w:val="en-US"/>
        </w:rPr>
      </w:pPr>
      <w:r>
        <w:rPr>
          <w:rFonts w:hint="default" w:ascii="Arial Black" w:hAnsi="Arial Black" w:cs="Arial Black"/>
          <w:color w:val="1B3B4E"/>
          <w:sz w:val="21"/>
          <w:szCs w:val="21"/>
          <w:lang w:val="en-US"/>
        </w:rPr>
        <w:t>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7786624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59055</wp:posOffset>
                </wp:positionV>
                <wp:extent cx="76200" cy="76200"/>
                <wp:effectExtent l="8890" t="8890" r="10160" b="1016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y;margin-left:94.55pt;margin-top:4.65pt;height:6pt;width:6pt;z-index:277786624;v-text-anchor:middle;mso-width-relative:page;mso-height-relative:page;" fillcolor="#000000 [3200]" filled="t" stroked="t" coordsize="21600,21600" o:gfxdata="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QI631AAAAAgBAAAPAAAAAAAAAAEAIAAAACIA&#10;AABkcnMvZG93bnJldi54bWxQSwECFAAUAAAACACHTuJAtlnFbkYCAAC9BAAADgAAAAAAAAABACAA&#10;AAAjAQAAZHJzL2Uyb0RvYy54bWxQSwUGAAAAAAYABgBZAQAA2wUAAAAA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72467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47625</wp:posOffset>
                </wp:positionV>
                <wp:extent cx="76200" cy="76200"/>
                <wp:effectExtent l="8890" t="8890" r="10160" b="1016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 y;margin-left:0.3pt;margin-top:3.75pt;height:6pt;width:6pt;z-index:285724672;v-text-anchor:middle;mso-width-relative:page;mso-height-relative:page;" fillcolor="#000000 [3200]" filled="t" stroked="t" coordsize="21600,21600" o:gfxdata="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m1pH3VAAAABAEAAA8AAAAAAAAAAQAg&#10;AAAAIgAAAGRycy9kb3ducmV2LnhtbFBLAQIUABQAAAAIAIdO4kBJuNAwSgIAAMcEAAAOAAAAAAAA&#10;AAEAIAAAACQBAABkcnMvZTJvRG9jLnhtbFBLBQYAAAAABgAGAFkBAADgBQAAAAA=&#10;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Gaming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Bike Riding     </w:t>
      </w:r>
    </w:p>
    <w:sectPr>
      <w:pgSz w:w="11906" w:h="16838"/>
      <w:pgMar w:top="1440" w:right="1080" w:bottom="873" w:left="1080" w:header="720" w:footer="720" w:gutter="0"/>
      <w:cols w:equalWidth="0" w:num="2">
        <w:col w:w="3292" w:space="400"/>
        <w:col w:w="6054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4597F"/>
    <w:multiLevelType w:val="singleLevel"/>
    <w:tmpl w:val="A5D4597F"/>
    <w:lvl w:ilvl="0" w:tentative="0">
      <w:start w:val="20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1133F"/>
    <w:rsid w:val="000D1EB4"/>
    <w:rsid w:val="002A5B4E"/>
    <w:rsid w:val="003B701F"/>
    <w:rsid w:val="00643ABB"/>
    <w:rsid w:val="006D111C"/>
    <w:rsid w:val="007D346A"/>
    <w:rsid w:val="008A43F4"/>
    <w:rsid w:val="00A31D28"/>
    <w:rsid w:val="00AB7C91"/>
    <w:rsid w:val="00D35D2C"/>
    <w:rsid w:val="00DE013D"/>
    <w:rsid w:val="00EB3CF2"/>
    <w:rsid w:val="01344DF0"/>
    <w:rsid w:val="018641A4"/>
    <w:rsid w:val="0187094F"/>
    <w:rsid w:val="01A70EBD"/>
    <w:rsid w:val="01DC4384"/>
    <w:rsid w:val="021532B9"/>
    <w:rsid w:val="022A6922"/>
    <w:rsid w:val="025F0B36"/>
    <w:rsid w:val="02AA298F"/>
    <w:rsid w:val="02E84FC7"/>
    <w:rsid w:val="02FC614C"/>
    <w:rsid w:val="030F51DF"/>
    <w:rsid w:val="034C7095"/>
    <w:rsid w:val="03525B8B"/>
    <w:rsid w:val="03CB7078"/>
    <w:rsid w:val="03E07B6A"/>
    <w:rsid w:val="04424393"/>
    <w:rsid w:val="044332CB"/>
    <w:rsid w:val="04435079"/>
    <w:rsid w:val="04905ABB"/>
    <w:rsid w:val="04D47DB9"/>
    <w:rsid w:val="05036DF6"/>
    <w:rsid w:val="051279EE"/>
    <w:rsid w:val="052A264A"/>
    <w:rsid w:val="053C3E42"/>
    <w:rsid w:val="0574783A"/>
    <w:rsid w:val="05A27D40"/>
    <w:rsid w:val="05A5781A"/>
    <w:rsid w:val="05BE5CB1"/>
    <w:rsid w:val="06132821"/>
    <w:rsid w:val="061827D3"/>
    <w:rsid w:val="06906F16"/>
    <w:rsid w:val="06A22006"/>
    <w:rsid w:val="06CA2F4F"/>
    <w:rsid w:val="071B3124"/>
    <w:rsid w:val="076A3C78"/>
    <w:rsid w:val="07D1133F"/>
    <w:rsid w:val="07ED26F9"/>
    <w:rsid w:val="08360B45"/>
    <w:rsid w:val="086033DC"/>
    <w:rsid w:val="086F6D67"/>
    <w:rsid w:val="087D09BF"/>
    <w:rsid w:val="089B4298"/>
    <w:rsid w:val="08C9032E"/>
    <w:rsid w:val="08E2608F"/>
    <w:rsid w:val="08EB1F29"/>
    <w:rsid w:val="09127448"/>
    <w:rsid w:val="092B4F0D"/>
    <w:rsid w:val="09676725"/>
    <w:rsid w:val="09713785"/>
    <w:rsid w:val="0995212A"/>
    <w:rsid w:val="09961138"/>
    <w:rsid w:val="09B73520"/>
    <w:rsid w:val="09BD17A1"/>
    <w:rsid w:val="09D76A11"/>
    <w:rsid w:val="0A021E1E"/>
    <w:rsid w:val="0A030873"/>
    <w:rsid w:val="0A195EA4"/>
    <w:rsid w:val="0A1C0686"/>
    <w:rsid w:val="0A354375"/>
    <w:rsid w:val="0B4B2FB5"/>
    <w:rsid w:val="0B66263E"/>
    <w:rsid w:val="0B7B3553"/>
    <w:rsid w:val="0B8B6FC3"/>
    <w:rsid w:val="0B900DED"/>
    <w:rsid w:val="0BA61A04"/>
    <w:rsid w:val="0BB36D90"/>
    <w:rsid w:val="0BB43815"/>
    <w:rsid w:val="0BBB4401"/>
    <w:rsid w:val="0BC77BD5"/>
    <w:rsid w:val="0BED2EC4"/>
    <w:rsid w:val="0C040F7A"/>
    <w:rsid w:val="0C1D26DA"/>
    <w:rsid w:val="0C590591"/>
    <w:rsid w:val="0CA5150B"/>
    <w:rsid w:val="0D277710"/>
    <w:rsid w:val="0DB33303"/>
    <w:rsid w:val="0E631A2A"/>
    <w:rsid w:val="0E875E5A"/>
    <w:rsid w:val="0ED1788B"/>
    <w:rsid w:val="0ED71AAD"/>
    <w:rsid w:val="0EE855D1"/>
    <w:rsid w:val="0EF5340C"/>
    <w:rsid w:val="0F0C7EDA"/>
    <w:rsid w:val="0F6E685E"/>
    <w:rsid w:val="0FB05F7A"/>
    <w:rsid w:val="0FC01513"/>
    <w:rsid w:val="0FD0750F"/>
    <w:rsid w:val="106C02EE"/>
    <w:rsid w:val="10B45DF2"/>
    <w:rsid w:val="10CD1499"/>
    <w:rsid w:val="11152CDD"/>
    <w:rsid w:val="11236906"/>
    <w:rsid w:val="113D6567"/>
    <w:rsid w:val="118B45EA"/>
    <w:rsid w:val="11E275D4"/>
    <w:rsid w:val="11FC4519"/>
    <w:rsid w:val="11FD4DAF"/>
    <w:rsid w:val="12037851"/>
    <w:rsid w:val="123962FF"/>
    <w:rsid w:val="12802080"/>
    <w:rsid w:val="12D16868"/>
    <w:rsid w:val="12EA4612"/>
    <w:rsid w:val="12EB0DB5"/>
    <w:rsid w:val="12EB216F"/>
    <w:rsid w:val="131E03EE"/>
    <w:rsid w:val="137D7932"/>
    <w:rsid w:val="13897EF2"/>
    <w:rsid w:val="143277E4"/>
    <w:rsid w:val="14391906"/>
    <w:rsid w:val="148D21C8"/>
    <w:rsid w:val="14DD0781"/>
    <w:rsid w:val="14E372E7"/>
    <w:rsid w:val="14ED4726"/>
    <w:rsid w:val="14F81793"/>
    <w:rsid w:val="1506484A"/>
    <w:rsid w:val="155F6559"/>
    <w:rsid w:val="1563567B"/>
    <w:rsid w:val="15857F72"/>
    <w:rsid w:val="159725EB"/>
    <w:rsid w:val="15A42ADC"/>
    <w:rsid w:val="15B95B18"/>
    <w:rsid w:val="15F27923"/>
    <w:rsid w:val="16215E79"/>
    <w:rsid w:val="169248B7"/>
    <w:rsid w:val="16D24DE4"/>
    <w:rsid w:val="17064E7B"/>
    <w:rsid w:val="17192786"/>
    <w:rsid w:val="1732597B"/>
    <w:rsid w:val="1733164C"/>
    <w:rsid w:val="177A3358"/>
    <w:rsid w:val="182E2678"/>
    <w:rsid w:val="1847311F"/>
    <w:rsid w:val="184E238C"/>
    <w:rsid w:val="186026DE"/>
    <w:rsid w:val="1886563D"/>
    <w:rsid w:val="18B27C1C"/>
    <w:rsid w:val="18EE4EA5"/>
    <w:rsid w:val="191F19DB"/>
    <w:rsid w:val="194C5277"/>
    <w:rsid w:val="19694E0F"/>
    <w:rsid w:val="196D2111"/>
    <w:rsid w:val="197332EC"/>
    <w:rsid w:val="19A55FC6"/>
    <w:rsid w:val="1A1970B5"/>
    <w:rsid w:val="1A217B8F"/>
    <w:rsid w:val="1AB36330"/>
    <w:rsid w:val="1AB83C23"/>
    <w:rsid w:val="1AB86EDC"/>
    <w:rsid w:val="1AD7154F"/>
    <w:rsid w:val="1AF90C5C"/>
    <w:rsid w:val="1B1C72DA"/>
    <w:rsid w:val="1B225F58"/>
    <w:rsid w:val="1B5D092A"/>
    <w:rsid w:val="1B716BCA"/>
    <w:rsid w:val="1B723942"/>
    <w:rsid w:val="1B783823"/>
    <w:rsid w:val="1BB85010"/>
    <w:rsid w:val="1BCD4D39"/>
    <w:rsid w:val="1BD51645"/>
    <w:rsid w:val="1BE94E1B"/>
    <w:rsid w:val="1C216363"/>
    <w:rsid w:val="1C3454FA"/>
    <w:rsid w:val="1C5C44C9"/>
    <w:rsid w:val="1C9D77A9"/>
    <w:rsid w:val="1D670D6C"/>
    <w:rsid w:val="1D680497"/>
    <w:rsid w:val="1D6A5B9D"/>
    <w:rsid w:val="1E0D54CE"/>
    <w:rsid w:val="1E39092A"/>
    <w:rsid w:val="1E3C215F"/>
    <w:rsid w:val="1E8C78CB"/>
    <w:rsid w:val="1EA64C35"/>
    <w:rsid w:val="1EC7737F"/>
    <w:rsid w:val="1FB50260"/>
    <w:rsid w:val="1FCC4488"/>
    <w:rsid w:val="1FEA50EC"/>
    <w:rsid w:val="209B38E7"/>
    <w:rsid w:val="20A30BD4"/>
    <w:rsid w:val="20C1659A"/>
    <w:rsid w:val="20C776AB"/>
    <w:rsid w:val="20CD14E6"/>
    <w:rsid w:val="21503A9E"/>
    <w:rsid w:val="21774260"/>
    <w:rsid w:val="217D7C00"/>
    <w:rsid w:val="21AA351F"/>
    <w:rsid w:val="21F41774"/>
    <w:rsid w:val="220007A4"/>
    <w:rsid w:val="22081E38"/>
    <w:rsid w:val="220B6E0C"/>
    <w:rsid w:val="22547EFC"/>
    <w:rsid w:val="226B2DD8"/>
    <w:rsid w:val="229200BF"/>
    <w:rsid w:val="22BD35FC"/>
    <w:rsid w:val="22D207D7"/>
    <w:rsid w:val="22E87AAC"/>
    <w:rsid w:val="22ED5C1A"/>
    <w:rsid w:val="230C6C54"/>
    <w:rsid w:val="23364E24"/>
    <w:rsid w:val="234415C3"/>
    <w:rsid w:val="2373554D"/>
    <w:rsid w:val="238515BB"/>
    <w:rsid w:val="238E6DD7"/>
    <w:rsid w:val="23D400B6"/>
    <w:rsid w:val="240D42BD"/>
    <w:rsid w:val="24220D24"/>
    <w:rsid w:val="242B2396"/>
    <w:rsid w:val="242B42C6"/>
    <w:rsid w:val="242D5D67"/>
    <w:rsid w:val="24303950"/>
    <w:rsid w:val="24AC7681"/>
    <w:rsid w:val="24C423C8"/>
    <w:rsid w:val="24F8383D"/>
    <w:rsid w:val="255251A5"/>
    <w:rsid w:val="256328F7"/>
    <w:rsid w:val="25686354"/>
    <w:rsid w:val="256F0564"/>
    <w:rsid w:val="26144C91"/>
    <w:rsid w:val="2641362E"/>
    <w:rsid w:val="2643342F"/>
    <w:rsid w:val="264C5FE6"/>
    <w:rsid w:val="268D1246"/>
    <w:rsid w:val="269840AD"/>
    <w:rsid w:val="269A1678"/>
    <w:rsid w:val="26A630E8"/>
    <w:rsid w:val="26B0597A"/>
    <w:rsid w:val="26C756FA"/>
    <w:rsid w:val="26CD4640"/>
    <w:rsid w:val="26CD6375"/>
    <w:rsid w:val="273A0C83"/>
    <w:rsid w:val="27495994"/>
    <w:rsid w:val="27710CAE"/>
    <w:rsid w:val="27CB2729"/>
    <w:rsid w:val="28201970"/>
    <w:rsid w:val="283779A5"/>
    <w:rsid w:val="28B03EB4"/>
    <w:rsid w:val="28CB375B"/>
    <w:rsid w:val="28CB77B8"/>
    <w:rsid w:val="28EC5070"/>
    <w:rsid w:val="292E1E74"/>
    <w:rsid w:val="29550220"/>
    <w:rsid w:val="29AB770F"/>
    <w:rsid w:val="29AF2631"/>
    <w:rsid w:val="29EB1761"/>
    <w:rsid w:val="29F92B79"/>
    <w:rsid w:val="29FD6697"/>
    <w:rsid w:val="2A234B30"/>
    <w:rsid w:val="2A2E2690"/>
    <w:rsid w:val="2A384ACB"/>
    <w:rsid w:val="2A4445A7"/>
    <w:rsid w:val="2A7C0FEF"/>
    <w:rsid w:val="2AB42E6A"/>
    <w:rsid w:val="2AC0231A"/>
    <w:rsid w:val="2ADA459F"/>
    <w:rsid w:val="2AEE3C76"/>
    <w:rsid w:val="2AF52D9E"/>
    <w:rsid w:val="2B4B7912"/>
    <w:rsid w:val="2B6743D4"/>
    <w:rsid w:val="2B705B0B"/>
    <w:rsid w:val="2B8E3B44"/>
    <w:rsid w:val="2BB108E2"/>
    <w:rsid w:val="2BC0621D"/>
    <w:rsid w:val="2BCA3C27"/>
    <w:rsid w:val="2BF15B0A"/>
    <w:rsid w:val="2C4A6A3C"/>
    <w:rsid w:val="2D2B1509"/>
    <w:rsid w:val="2D585A95"/>
    <w:rsid w:val="2D5A786D"/>
    <w:rsid w:val="2D662220"/>
    <w:rsid w:val="2D8460A3"/>
    <w:rsid w:val="2DA5072F"/>
    <w:rsid w:val="2DB11C94"/>
    <w:rsid w:val="2DB752A7"/>
    <w:rsid w:val="2DB9098A"/>
    <w:rsid w:val="2DD60BEF"/>
    <w:rsid w:val="2DEC394D"/>
    <w:rsid w:val="2E1F0600"/>
    <w:rsid w:val="2E9A7178"/>
    <w:rsid w:val="2EE06B36"/>
    <w:rsid w:val="2EF419F5"/>
    <w:rsid w:val="2F012EFB"/>
    <w:rsid w:val="2F637A59"/>
    <w:rsid w:val="2F6660AA"/>
    <w:rsid w:val="2F68659C"/>
    <w:rsid w:val="2F876109"/>
    <w:rsid w:val="2F8E2076"/>
    <w:rsid w:val="2FDD708D"/>
    <w:rsid w:val="2FFD0FE9"/>
    <w:rsid w:val="30101F40"/>
    <w:rsid w:val="30431513"/>
    <w:rsid w:val="306D067D"/>
    <w:rsid w:val="30732E3D"/>
    <w:rsid w:val="308C1867"/>
    <w:rsid w:val="30DD732E"/>
    <w:rsid w:val="31124525"/>
    <w:rsid w:val="311845E4"/>
    <w:rsid w:val="31371EBB"/>
    <w:rsid w:val="317A619C"/>
    <w:rsid w:val="31A467C0"/>
    <w:rsid w:val="31D5717A"/>
    <w:rsid w:val="31EA2370"/>
    <w:rsid w:val="327D0701"/>
    <w:rsid w:val="32BB3701"/>
    <w:rsid w:val="32F83333"/>
    <w:rsid w:val="331D098C"/>
    <w:rsid w:val="33AA66F9"/>
    <w:rsid w:val="33BB6FA9"/>
    <w:rsid w:val="344525D2"/>
    <w:rsid w:val="348C30F2"/>
    <w:rsid w:val="34C54529"/>
    <w:rsid w:val="350365DF"/>
    <w:rsid w:val="3514726D"/>
    <w:rsid w:val="352F6452"/>
    <w:rsid w:val="35580E28"/>
    <w:rsid w:val="35AA6CD6"/>
    <w:rsid w:val="35B46283"/>
    <w:rsid w:val="35CC5657"/>
    <w:rsid w:val="360942CF"/>
    <w:rsid w:val="360D43EB"/>
    <w:rsid w:val="36207FE5"/>
    <w:rsid w:val="36236623"/>
    <w:rsid w:val="36623981"/>
    <w:rsid w:val="36B704AB"/>
    <w:rsid w:val="36CB449C"/>
    <w:rsid w:val="37283D18"/>
    <w:rsid w:val="3739587D"/>
    <w:rsid w:val="374F29A8"/>
    <w:rsid w:val="375F3DBD"/>
    <w:rsid w:val="376B71FF"/>
    <w:rsid w:val="3773735E"/>
    <w:rsid w:val="377B1312"/>
    <w:rsid w:val="378C711E"/>
    <w:rsid w:val="37A30607"/>
    <w:rsid w:val="37BD16A5"/>
    <w:rsid w:val="38286643"/>
    <w:rsid w:val="382B0367"/>
    <w:rsid w:val="38BA339E"/>
    <w:rsid w:val="38C7787D"/>
    <w:rsid w:val="38E34452"/>
    <w:rsid w:val="395478FB"/>
    <w:rsid w:val="396F4592"/>
    <w:rsid w:val="397E2233"/>
    <w:rsid w:val="399E6640"/>
    <w:rsid w:val="39DB031D"/>
    <w:rsid w:val="39E405FD"/>
    <w:rsid w:val="3A011041"/>
    <w:rsid w:val="3A5344C3"/>
    <w:rsid w:val="3A5932F2"/>
    <w:rsid w:val="3ACA2790"/>
    <w:rsid w:val="3B6F58C9"/>
    <w:rsid w:val="3BC22862"/>
    <w:rsid w:val="3C080982"/>
    <w:rsid w:val="3C5C095B"/>
    <w:rsid w:val="3C801062"/>
    <w:rsid w:val="3C8E37B7"/>
    <w:rsid w:val="3CEF667B"/>
    <w:rsid w:val="3D1527BF"/>
    <w:rsid w:val="3D204E8B"/>
    <w:rsid w:val="3D245855"/>
    <w:rsid w:val="3D8C3480"/>
    <w:rsid w:val="3D982EB0"/>
    <w:rsid w:val="3E6671B8"/>
    <w:rsid w:val="3EC85684"/>
    <w:rsid w:val="3ECD4874"/>
    <w:rsid w:val="3F0216C7"/>
    <w:rsid w:val="3F866D46"/>
    <w:rsid w:val="3FC37EAA"/>
    <w:rsid w:val="3FD63099"/>
    <w:rsid w:val="40594719"/>
    <w:rsid w:val="40713D07"/>
    <w:rsid w:val="409D6B4E"/>
    <w:rsid w:val="40BB62F6"/>
    <w:rsid w:val="412206B0"/>
    <w:rsid w:val="41606E70"/>
    <w:rsid w:val="41950287"/>
    <w:rsid w:val="4196597C"/>
    <w:rsid w:val="41A04BD7"/>
    <w:rsid w:val="41C97B16"/>
    <w:rsid w:val="41ED661F"/>
    <w:rsid w:val="425B1D8C"/>
    <w:rsid w:val="42A0131F"/>
    <w:rsid w:val="42AE5105"/>
    <w:rsid w:val="42B30CDD"/>
    <w:rsid w:val="42D04739"/>
    <w:rsid w:val="42E20FE6"/>
    <w:rsid w:val="42F81949"/>
    <w:rsid w:val="43546602"/>
    <w:rsid w:val="43664286"/>
    <w:rsid w:val="43727B3C"/>
    <w:rsid w:val="43D2428D"/>
    <w:rsid w:val="43FB7C55"/>
    <w:rsid w:val="44187FDF"/>
    <w:rsid w:val="44BB26AC"/>
    <w:rsid w:val="44C5139E"/>
    <w:rsid w:val="44C90A72"/>
    <w:rsid w:val="4502011F"/>
    <w:rsid w:val="45314DBD"/>
    <w:rsid w:val="4595327F"/>
    <w:rsid w:val="462931BA"/>
    <w:rsid w:val="464B2015"/>
    <w:rsid w:val="468C5284"/>
    <w:rsid w:val="46D55F87"/>
    <w:rsid w:val="46F64E94"/>
    <w:rsid w:val="47184825"/>
    <w:rsid w:val="47DD1D14"/>
    <w:rsid w:val="47F14AC1"/>
    <w:rsid w:val="4838608D"/>
    <w:rsid w:val="48522DC7"/>
    <w:rsid w:val="4876261F"/>
    <w:rsid w:val="487A4F33"/>
    <w:rsid w:val="48BA3F40"/>
    <w:rsid w:val="48EB7F37"/>
    <w:rsid w:val="48EC6E6D"/>
    <w:rsid w:val="490B6DFB"/>
    <w:rsid w:val="4935000F"/>
    <w:rsid w:val="4974435D"/>
    <w:rsid w:val="498E0942"/>
    <w:rsid w:val="49A121BB"/>
    <w:rsid w:val="49F85CB6"/>
    <w:rsid w:val="4A126F54"/>
    <w:rsid w:val="4A4F5EDE"/>
    <w:rsid w:val="4AD9442E"/>
    <w:rsid w:val="4AEC78A3"/>
    <w:rsid w:val="4B295E3A"/>
    <w:rsid w:val="4B472334"/>
    <w:rsid w:val="4B515F3A"/>
    <w:rsid w:val="4B556D30"/>
    <w:rsid w:val="4B6B125E"/>
    <w:rsid w:val="4B6E12D7"/>
    <w:rsid w:val="4BBE7935"/>
    <w:rsid w:val="4C0D627D"/>
    <w:rsid w:val="4C120EF9"/>
    <w:rsid w:val="4C6904A8"/>
    <w:rsid w:val="4C7D4366"/>
    <w:rsid w:val="4C954E68"/>
    <w:rsid w:val="4C9A1AB4"/>
    <w:rsid w:val="4D3272F9"/>
    <w:rsid w:val="4D3E2322"/>
    <w:rsid w:val="4D412473"/>
    <w:rsid w:val="4D435CA3"/>
    <w:rsid w:val="4D622C92"/>
    <w:rsid w:val="4D6A1873"/>
    <w:rsid w:val="4D993FCC"/>
    <w:rsid w:val="4DBD34D6"/>
    <w:rsid w:val="4DC14151"/>
    <w:rsid w:val="4DEC00E0"/>
    <w:rsid w:val="4DFB58F8"/>
    <w:rsid w:val="4E2243E9"/>
    <w:rsid w:val="4E2E6B38"/>
    <w:rsid w:val="4E802D94"/>
    <w:rsid w:val="4E87268C"/>
    <w:rsid w:val="4EA30B95"/>
    <w:rsid w:val="4EAE1C5C"/>
    <w:rsid w:val="4F955A85"/>
    <w:rsid w:val="4FC432AB"/>
    <w:rsid w:val="4FFB6AC3"/>
    <w:rsid w:val="502C6B53"/>
    <w:rsid w:val="50807C64"/>
    <w:rsid w:val="50977B3F"/>
    <w:rsid w:val="50A21C68"/>
    <w:rsid w:val="51107324"/>
    <w:rsid w:val="51215E2E"/>
    <w:rsid w:val="512D72D3"/>
    <w:rsid w:val="51801743"/>
    <w:rsid w:val="521A0B0E"/>
    <w:rsid w:val="52636A49"/>
    <w:rsid w:val="52835AF9"/>
    <w:rsid w:val="52846E4C"/>
    <w:rsid w:val="528F1117"/>
    <w:rsid w:val="529763F6"/>
    <w:rsid w:val="52EC3AF5"/>
    <w:rsid w:val="52F71A4E"/>
    <w:rsid w:val="53466CE2"/>
    <w:rsid w:val="53946A1E"/>
    <w:rsid w:val="53C74837"/>
    <w:rsid w:val="540F29EC"/>
    <w:rsid w:val="54807C5D"/>
    <w:rsid w:val="548B337B"/>
    <w:rsid w:val="54A41DFA"/>
    <w:rsid w:val="54A4250C"/>
    <w:rsid w:val="54C02FCC"/>
    <w:rsid w:val="54C16983"/>
    <w:rsid w:val="54D80D98"/>
    <w:rsid w:val="54FA7285"/>
    <w:rsid w:val="553F3521"/>
    <w:rsid w:val="5551454B"/>
    <w:rsid w:val="55660C0F"/>
    <w:rsid w:val="55A438AF"/>
    <w:rsid w:val="55F9002F"/>
    <w:rsid w:val="56062E06"/>
    <w:rsid w:val="56065FF5"/>
    <w:rsid w:val="561D54CA"/>
    <w:rsid w:val="561D582C"/>
    <w:rsid w:val="5621583C"/>
    <w:rsid w:val="56281B55"/>
    <w:rsid w:val="56DB20D0"/>
    <w:rsid w:val="56EB1DBE"/>
    <w:rsid w:val="56FD1317"/>
    <w:rsid w:val="572B784F"/>
    <w:rsid w:val="57365C9E"/>
    <w:rsid w:val="57435640"/>
    <w:rsid w:val="574D035F"/>
    <w:rsid w:val="57500D15"/>
    <w:rsid w:val="57FC379E"/>
    <w:rsid w:val="582934A5"/>
    <w:rsid w:val="58502CE3"/>
    <w:rsid w:val="58573100"/>
    <w:rsid w:val="586B1638"/>
    <w:rsid w:val="5882762B"/>
    <w:rsid w:val="589E16EB"/>
    <w:rsid w:val="5929174C"/>
    <w:rsid w:val="59625573"/>
    <w:rsid w:val="598A1246"/>
    <w:rsid w:val="59985275"/>
    <w:rsid w:val="59B803E2"/>
    <w:rsid w:val="59CB701A"/>
    <w:rsid w:val="59E86E1E"/>
    <w:rsid w:val="5A2F1682"/>
    <w:rsid w:val="5A4E3A46"/>
    <w:rsid w:val="5A681757"/>
    <w:rsid w:val="5A9C25E7"/>
    <w:rsid w:val="5AAC4324"/>
    <w:rsid w:val="5ADD543F"/>
    <w:rsid w:val="5AE2356A"/>
    <w:rsid w:val="5AEB3B43"/>
    <w:rsid w:val="5B667891"/>
    <w:rsid w:val="5B697C65"/>
    <w:rsid w:val="5C1A4232"/>
    <w:rsid w:val="5C9634D2"/>
    <w:rsid w:val="5CC657D0"/>
    <w:rsid w:val="5CCA09D7"/>
    <w:rsid w:val="5CF44B0A"/>
    <w:rsid w:val="5CFE113B"/>
    <w:rsid w:val="5D1E4003"/>
    <w:rsid w:val="5D545653"/>
    <w:rsid w:val="5D6141C8"/>
    <w:rsid w:val="5D696A6D"/>
    <w:rsid w:val="5D940BCB"/>
    <w:rsid w:val="5DA22E12"/>
    <w:rsid w:val="5DBD441B"/>
    <w:rsid w:val="5DCA3436"/>
    <w:rsid w:val="5E050804"/>
    <w:rsid w:val="5E0A088E"/>
    <w:rsid w:val="5E59061C"/>
    <w:rsid w:val="5E60423C"/>
    <w:rsid w:val="5E832E13"/>
    <w:rsid w:val="5E8B0A0A"/>
    <w:rsid w:val="5EEC04AF"/>
    <w:rsid w:val="5F3B2B7D"/>
    <w:rsid w:val="5F9A63EF"/>
    <w:rsid w:val="5FAA502D"/>
    <w:rsid w:val="5FC633AB"/>
    <w:rsid w:val="5FEC3AE9"/>
    <w:rsid w:val="601E6F9B"/>
    <w:rsid w:val="60406306"/>
    <w:rsid w:val="604868D6"/>
    <w:rsid w:val="604C5696"/>
    <w:rsid w:val="607A13E8"/>
    <w:rsid w:val="60B30B27"/>
    <w:rsid w:val="61053DDB"/>
    <w:rsid w:val="611B2B2B"/>
    <w:rsid w:val="615B1629"/>
    <w:rsid w:val="61646A80"/>
    <w:rsid w:val="616D5368"/>
    <w:rsid w:val="61B560E5"/>
    <w:rsid w:val="61F558DA"/>
    <w:rsid w:val="620C3C60"/>
    <w:rsid w:val="62233AA7"/>
    <w:rsid w:val="62370FA6"/>
    <w:rsid w:val="625B3396"/>
    <w:rsid w:val="6299768F"/>
    <w:rsid w:val="62A35FD0"/>
    <w:rsid w:val="62B54F7B"/>
    <w:rsid w:val="62C70B04"/>
    <w:rsid w:val="62CD77AD"/>
    <w:rsid w:val="62F3363B"/>
    <w:rsid w:val="62F56F04"/>
    <w:rsid w:val="63175390"/>
    <w:rsid w:val="63434340"/>
    <w:rsid w:val="635077B6"/>
    <w:rsid w:val="636D0E90"/>
    <w:rsid w:val="63AF5677"/>
    <w:rsid w:val="63D75CE5"/>
    <w:rsid w:val="642A3FA1"/>
    <w:rsid w:val="646C0880"/>
    <w:rsid w:val="647417D3"/>
    <w:rsid w:val="64945799"/>
    <w:rsid w:val="649942C1"/>
    <w:rsid w:val="64A965C4"/>
    <w:rsid w:val="64BC3CC3"/>
    <w:rsid w:val="64C3576E"/>
    <w:rsid w:val="64DC3FC7"/>
    <w:rsid w:val="64FC3331"/>
    <w:rsid w:val="651E3EC0"/>
    <w:rsid w:val="65A84A18"/>
    <w:rsid w:val="65E461CD"/>
    <w:rsid w:val="66012DA5"/>
    <w:rsid w:val="66397329"/>
    <w:rsid w:val="664C5445"/>
    <w:rsid w:val="66660926"/>
    <w:rsid w:val="669151EF"/>
    <w:rsid w:val="66A75832"/>
    <w:rsid w:val="67351382"/>
    <w:rsid w:val="673F6154"/>
    <w:rsid w:val="67514896"/>
    <w:rsid w:val="676E6CEF"/>
    <w:rsid w:val="678A0355"/>
    <w:rsid w:val="679D447A"/>
    <w:rsid w:val="67C02C82"/>
    <w:rsid w:val="68216811"/>
    <w:rsid w:val="682E41D8"/>
    <w:rsid w:val="68661011"/>
    <w:rsid w:val="691F22FC"/>
    <w:rsid w:val="694476AC"/>
    <w:rsid w:val="69605E3A"/>
    <w:rsid w:val="697D4469"/>
    <w:rsid w:val="698A5796"/>
    <w:rsid w:val="699B02E3"/>
    <w:rsid w:val="699C6DA6"/>
    <w:rsid w:val="69BA02F7"/>
    <w:rsid w:val="69BB2358"/>
    <w:rsid w:val="69CD5145"/>
    <w:rsid w:val="69E74A4A"/>
    <w:rsid w:val="69E8628C"/>
    <w:rsid w:val="6A9C1D80"/>
    <w:rsid w:val="6ABD25ED"/>
    <w:rsid w:val="6AC04D7A"/>
    <w:rsid w:val="6AC54B44"/>
    <w:rsid w:val="6AD928FC"/>
    <w:rsid w:val="6AE616C2"/>
    <w:rsid w:val="6B356B1D"/>
    <w:rsid w:val="6B4A3AEA"/>
    <w:rsid w:val="6B4A6168"/>
    <w:rsid w:val="6BA07159"/>
    <w:rsid w:val="6BA1574D"/>
    <w:rsid w:val="6BF3307D"/>
    <w:rsid w:val="6C036221"/>
    <w:rsid w:val="6C697662"/>
    <w:rsid w:val="6C825BF9"/>
    <w:rsid w:val="6CD4717D"/>
    <w:rsid w:val="6CD737BF"/>
    <w:rsid w:val="6D143C48"/>
    <w:rsid w:val="6D436F90"/>
    <w:rsid w:val="6D790D8E"/>
    <w:rsid w:val="6D8A0F4F"/>
    <w:rsid w:val="6DC635F7"/>
    <w:rsid w:val="6DFE316F"/>
    <w:rsid w:val="6E1322B0"/>
    <w:rsid w:val="6E352D8B"/>
    <w:rsid w:val="6E424FD9"/>
    <w:rsid w:val="6E642AD9"/>
    <w:rsid w:val="6E816822"/>
    <w:rsid w:val="6E970824"/>
    <w:rsid w:val="6EC6036B"/>
    <w:rsid w:val="6EE720BD"/>
    <w:rsid w:val="6F0E3317"/>
    <w:rsid w:val="6F91359E"/>
    <w:rsid w:val="6FA978E2"/>
    <w:rsid w:val="6FB54C83"/>
    <w:rsid w:val="6FCE3902"/>
    <w:rsid w:val="6FF2347C"/>
    <w:rsid w:val="6FF67F53"/>
    <w:rsid w:val="700B5C63"/>
    <w:rsid w:val="70671F17"/>
    <w:rsid w:val="715826EC"/>
    <w:rsid w:val="716C1BD3"/>
    <w:rsid w:val="71814E38"/>
    <w:rsid w:val="71871C7F"/>
    <w:rsid w:val="719172A6"/>
    <w:rsid w:val="71AE1AB4"/>
    <w:rsid w:val="71E10B9F"/>
    <w:rsid w:val="71F43CD7"/>
    <w:rsid w:val="72114242"/>
    <w:rsid w:val="723608A0"/>
    <w:rsid w:val="72413A27"/>
    <w:rsid w:val="72600743"/>
    <w:rsid w:val="72941436"/>
    <w:rsid w:val="72945720"/>
    <w:rsid w:val="729C04B5"/>
    <w:rsid w:val="72F06EFC"/>
    <w:rsid w:val="730C62B4"/>
    <w:rsid w:val="731B0061"/>
    <w:rsid w:val="73364E7B"/>
    <w:rsid w:val="73485E30"/>
    <w:rsid w:val="73A0465E"/>
    <w:rsid w:val="73D3535B"/>
    <w:rsid w:val="745D56A2"/>
    <w:rsid w:val="74651EFA"/>
    <w:rsid w:val="7479746C"/>
    <w:rsid w:val="74B0133D"/>
    <w:rsid w:val="74B552FE"/>
    <w:rsid w:val="74DB78E3"/>
    <w:rsid w:val="750C0C5A"/>
    <w:rsid w:val="75605A6B"/>
    <w:rsid w:val="75702026"/>
    <w:rsid w:val="75CD0179"/>
    <w:rsid w:val="75E848F5"/>
    <w:rsid w:val="75FD2EC8"/>
    <w:rsid w:val="76120A4C"/>
    <w:rsid w:val="76D61F3C"/>
    <w:rsid w:val="76DE1503"/>
    <w:rsid w:val="76FD0B8D"/>
    <w:rsid w:val="770529DA"/>
    <w:rsid w:val="77414142"/>
    <w:rsid w:val="777E6AB0"/>
    <w:rsid w:val="778B242D"/>
    <w:rsid w:val="77AA3A6E"/>
    <w:rsid w:val="77C249E6"/>
    <w:rsid w:val="77D01979"/>
    <w:rsid w:val="77D73807"/>
    <w:rsid w:val="782C4455"/>
    <w:rsid w:val="782F7CB4"/>
    <w:rsid w:val="787C3D33"/>
    <w:rsid w:val="78893BD1"/>
    <w:rsid w:val="78CB407C"/>
    <w:rsid w:val="79225763"/>
    <w:rsid w:val="794123F6"/>
    <w:rsid w:val="79522470"/>
    <w:rsid w:val="795356D6"/>
    <w:rsid w:val="795D4E51"/>
    <w:rsid w:val="79727D0A"/>
    <w:rsid w:val="79742F99"/>
    <w:rsid w:val="79796552"/>
    <w:rsid w:val="798A08A8"/>
    <w:rsid w:val="799A7250"/>
    <w:rsid w:val="799B6248"/>
    <w:rsid w:val="79E73FCE"/>
    <w:rsid w:val="79FD0256"/>
    <w:rsid w:val="7A005BFE"/>
    <w:rsid w:val="7A224596"/>
    <w:rsid w:val="7A4C1418"/>
    <w:rsid w:val="7AE34744"/>
    <w:rsid w:val="7AFD6209"/>
    <w:rsid w:val="7B2E07C7"/>
    <w:rsid w:val="7B99077C"/>
    <w:rsid w:val="7BAE1930"/>
    <w:rsid w:val="7C3960C1"/>
    <w:rsid w:val="7C655244"/>
    <w:rsid w:val="7C7F46B0"/>
    <w:rsid w:val="7CC07AD7"/>
    <w:rsid w:val="7CE84584"/>
    <w:rsid w:val="7CFF6860"/>
    <w:rsid w:val="7D217141"/>
    <w:rsid w:val="7D386225"/>
    <w:rsid w:val="7D440B4A"/>
    <w:rsid w:val="7D5D21DC"/>
    <w:rsid w:val="7E2E63FA"/>
    <w:rsid w:val="7E596511"/>
    <w:rsid w:val="7EA911CF"/>
    <w:rsid w:val="7EC82291"/>
    <w:rsid w:val="7FB607EA"/>
    <w:rsid w:val="7FDF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796"/>
      <w:outlineLvl w:val="1"/>
    </w:pPr>
    <w:rPr>
      <w:rFonts w:ascii="Arial" w:hAnsi="Arial" w:eastAsia="Arial" w:cs="Arial"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746"/>
      <w:outlineLvl w:val="2"/>
    </w:pPr>
    <w:rPr>
      <w:rFonts w:ascii="Arial" w:hAnsi="Arial" w:eastAsia="Arial" w:cs="Arial"/>
      <w:b/>
      <w:bCs/>
      <w:i/>
      <w:sz w:val="21"/>
      <w:szCs w:val="21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1369</Characters>
  <Lines>0</Lines>
  <Paragraphs>0</Paragraphs>
  <TotalTime>6</TotalTime>
  <ScaleCrop>false</ScaleCrop>
  <LinksUpToDate>false</LinksUpToDate>
  <CharactersWithSpaces>1588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2019-12-30T09:24:00Z</dcterms:created>
  <dc:creator>vigneshtamil1997</dc:creator>
  <cp:lastModifiedBy>a</cp:lastModifiedBy>
  <dcterms:modified xsi:type="dcterms:W3CDTF">2020-01-03T05:32:39Z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