
<file path=[Content_Types].xml><?xml version="1.0" encoding="utf-8"?>
<Types xmlns="http://schemas.openxmlformats.org/package/2006/content-types">
  <Default Extension="xml" ContentType="application/vnd.openxmlformats-officedocument.wordprocessingml.comments+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w:rsidR="7E29DFF4" w:rsidP="417D4ACD" w:rsidRDefault="7E29DFF4" w14:paraId="682C0BF4" w14:textId="1603CE21">
      <w:pPr>
        <w:spacing w:before="157" w:beforeAutospacing="off" w:after="157" w:afterAutospacing="off" w:line="269" w:lineRule="auto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39"/>
          <w:szCs w:val="39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39"/>
          <w:szCs w:val="39"/>
          <w:lang w:val="en-US"/>
        </w:rPr>
        <w:t>Library Management System (LMS) in C – Book Management Module Specification</w:t>
      </w:r>
    </w:p>
    <w:p w:rsidR="7E29DFF4" w:rsidP="417D4ACD" w:rsidRDefault="7E29DFF4" w14:paraId="74D43080" w14:textId="2D3ED04F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1. Introduction</w:t>
      </w:r>
    </w:p>
    <w:p w:rsidR="7E29DFF4" w:rsidP="417D4ACD" w:rsidRDefault="7E29DFF4" w14:paraId="7ADD17B2" w14:textId="38CD6CCF">
      <w:pPr>
        <w:spacing w:before="210" w:beforeAutospacing="off" w:after="210" w:afterAutospacing="off" w:line="360" w:lineRule="auto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The </w:t>
      </w: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Library Management System (LMS)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is a console-based application developed in C, designed to automate core library operations. It empowers librarians to efficiently manage books, users, and key transactions—such as issue and return—while ensuring 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accurate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, up-to-date records through automatic date tracking.</w:t>
      </w:r>
    </w:p>
    <w:p w:rsidR="7E29DFF4" w:rsidP="417D4ACD" w:rsidRDefault="7E29DFF4" w14:paraId="359B1D05" w14:textId="5C883B97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2. Purpose of the Book Management Module</w:t>
      </w:r>
    </w:p>
    <w:p w:rsidR="7E29DFF4" w:rsidP="417D4ACD" w:rsidRDefault="7E29DFF4" w14:paraId="02C21338" w14:textId="4F03D14E">
      <w:pPr>
        <w:spacing w:before="210" w:beforeAutospacing="off" w:after="210" w:afterAutospacing="off" w:line="360" w:lineRule="auto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The </w:t>
      </w: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Book Management Module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is integral to the LMS, enabling the librarian (admin) to:</w:t>
      </w:r>
    </w:p>
    <w:p w:rsidR="7E29DFF4" w:rsidP="417D4ACD" w:rsidRDefault="7E29DFF4" w14:paraId="11DCB54D" w14:textId="478C2709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Add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new books to the library catalog.</w:t>
      </w:r>
    </w:p>
    <w:p w:rsidR="7E29DFF4" w:rsidP="417D4ACD" w:rsidRDefault="7E29DFF4" w14:paraId="1D870973" w14:textId="0DEA6CD1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Update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existing book details.</w:t>
      </w:r>
    </w:p>
    <w:p w:rsidR="7E29DFF4" w:rsidP="417D4ACD" w:rsidRDefault="7E29DFF4" w14:paraId="5D1391B9" w14:textId="7CCCF2DD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Remove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books from the system.</w:t>
      </w:r>
    </w:p>
    <w:p w:rsidR="7E29DFF4" w:rsidP="417D4ACD" w:rsidRDefault="7E29DFF4" w14:paraId="20F71027" w14:textId="5B42CE59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Search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for books using a variety of criteria.</w:t>
      </w:r>
    </w:p>
    <w:p w:rsidR="7E29DFF4" w:rsidP="417D4ACD" w:rsidRDefault="7E29DFF4" w14:paraId="44D7190C" w14:textId="4B144F0E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View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all currently available books.</w:t>
      </w:r>
    </w:p>
    <w:p w:rsidR="7E29DFF4" w:rsidP="417D4ACD" w:rsidRDefault="7E29DFF4" w14:paraId="763A4293" w14:textId="1536C61D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Issue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books to users (with automatic recording of issue/due dates).</w:t>
      </w:r>
    </w:p>
    <w:p w:rsidR="7E29DFF4" w:rsidP="417D4ACD" w:rsidRDefault="7E29DFF4" w14:paraId="195F9109" w14:textId="39119C7C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Process Returns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with real-time updating of the return date.</w:t>
      </w:r>
    </w:p>
    <w:p w:rsidR="7E29DFF4" w:rsidP="417D4ACD" w:rsidRDefault="7E29DFF4" w14:paraId="416A5782" w14:textId="14D90AA8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List Issued Books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to show all current checkouts, issue, and due dates.</w:t>
      </w:r>
    </w:p>
    <w:p w:rsidR="7E29DFF4" w:rsidP="417D4ACD" w:rsidRDefault="7E29DFF4" w14:paraId="704DEA8C" w14:textId="426EB2EA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3. Book Management Menu Structure</w:t>
      </w:r>
    </w:p>
    <w:p w:rsidR="7E29DFF4" w:rsidP="417D4ACD" w:rsidRDefault="7E29DFF4" w14:paraId="653B0B4B" w14:textId="3E301001">
      <w:pPr>
        <w:shd w:val="clear" w:color="auto" w:fill="F8F8FA"/>
        <w:spacing w:before="210" w:beforeAutospacing="off" w:after="120" w:afterAutospacing="off" w:line="336" w:lineRule="auto"/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+----------------------------------------+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        Book Management Menu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|----------------------------------------|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1. Add New Book          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2. Update Book Details   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3. Remove Book           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4. Search Book           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5. View All Books        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6. Issue Book            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7. Return Book           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8. List Issued Books     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9. Save                  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10. Exit                 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+----------------------------------------+</w:t>
      </w:r>
      <w:r>
        <w:br/>
      </w:r>
    </w:p>
    <w:p w:rsidR="7E29DFF4" w:rsidP="417D4ACD" w:rsidRDefault="7E29DFF4" w14:paraId="05B12815" w14:textId="03374151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4. Description of Menu Options</w:t>
      </w:r>
    </w:p>
    <w:p w:rsidR="7E29DFF4" w:rsidP="417D4ACD" w:rsidRDefault="7E29DFF4" w14:paraId="68556F00" w14:textId="0FFA1250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Add New Book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Register a new book with all required details.</w:t>
      </w:r>
    </w:p>
    <w:p w:rsidR="7E29DFF4" w:rsidP="417D4ACD" w:rsidRDefault="7E29DFF4" w14:paraId="6996034E" w14:textId="03EBBEC9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Update Book Details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: 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Modify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stored details of any book.</w:t>
      </w:r>
    </w:p>
    <w:p w:rsidR="7E29DFF4" w:rsidP="417D4ACD" w:rsidRDefault="7E29DFF4" w14:paraId="57B53EAE" w14:textId="6D0F0E92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Remove Book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: 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Delete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a book record from the library.</w:t>
      </w:r>
    </w:p>
    <w:p w:rsidR="7E29DFF4" w:rsidP="417D4ACD" w:rsidRDefault="7E29DFF4" w14:paraId="175AD551" w14:textId="3DCA3451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Search Book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Find books by various attributes.</w:t>
      </w:r>
    </w:p>
    <w:p w:rsidR="7E29DFF4" w:rsidP="417D4ACD" w:rsidRDefault="7E29DFF4" w14:paraId="2F7F0647" w14:textId="0AC030F9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View All Books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Display the complete library catalog.</w:t>
      </w:r>
    </w:p>
    <w:p w:rsidR="7E29DFF4" w:rsidP="417D4ACD" w:rsidRDefault="7E29DFF4" w14:paraId="0448EFF0" w14:textId="5BBC45B4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Issue Book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Assign a book to a user, recording the issue and due dates automatically.</w:t>
      </w:r>
    </w:p>
    <w:p w:rsidR="7E29DFF4" w:rsidP="417D4ACD" w:rsidRDefault="7E29DFF4" w14:paraId="2803B37E" w14:textId="6AA3D7F6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Return Book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Receive a returned book, update records, and handle late fees if applicable.</w:t>
      </w:r>
    </w:p>
    <w:p w:rsidR="7E29DFF4" w:rsidP="417D4ACD" w:rsidRDefault="7E29DFF4" w14:paraId="4280E0EC" w14:textId="0F4A2886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List Issued Books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Show all active checkouts with all relevant data.</w:t>
      </w:r>
    </w:p>
    <w:p w:rsidR="7E29DFF4" w:rsidP="417D4ACD" w:rsidRDefault="7E29DFF4" w14:paraId="5A69B921" w14:textId="29B85344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Save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Persist book and issued book data to files.</w:t>
      </w:r>
    </w:p>
    <w:p w:rsidR="7E29DFF4" w:rsidP="417D4ACD" w:rsidRDefault="7E29DFF4" w14:paraId="5525A31D" w14:textId="08A9AEFD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Exit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: 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Terminate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the Book Management Module.</w:t>
      </w:r>
    </w:p>
    <w:p w:rsidR="7E29DFF4" w:rsidP="417D4ACD" w:rsidRDefault="7E29DFF4" w14:paraId="6F852245" w14:textId="4183EAEE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5. Submenus for Update, Remove, and Search Operations</w:t>
      </w:r>
    </w:p>
    <w:p w:rsidR="7E29DFF4" w:rsidP="417D4ACD" w:rsidRDefault="7E29DFF4" w14:paraId="25B6B109" w14:textId="554BC28D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5.1 Update Book Details Submenu</w:t>
      </w:r>
    </w:p>
    <w:p w:rsidR="7E29DFF4" w:rsidP="417D4ACD" w:rsidRDefault="7E29DFF4" w14:paraId="6AF866CB" w14:textId="1B638286">
      <w:pPr>
        <w:shd w:val="clear" w:color="auto" w:fill="F8F8FA"/>
        <w:spacing w:before="210" w:beforeAutospacing="off" w:after="120" w:afterAutospacing="off" w:line="336" w:lineRule="auto"/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+---------------------------+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  Update Book Details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|---------------------------|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A. By Book ID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B. By Book Name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D. Back to Main Menu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+---------------------------+</w:t>
      </w:r>
      <w:r>
        <w:br/>
      </w:r>
    </w:p>
    <w:p w:rsidR="7E29DFF4" w:rsidP="417D4ACD" w:rsidRDefault="7E29DFF4" w14:paraId="5787C337" w14:textId="22292DA8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By Book ID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Update details using a unique identifier.</w:t>
      </w:r>
    </w:p>
    <w:p w:rsidR="7E29DFF4" w:rsidP="417D4ACD" w:rsidRDefault="7E29DFF4" w14:paraId="5C4CF810" w14:textId="5448DBFE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By Book Name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Update by searching with the book’s title.</w:t>
      </w:r>
    </w:p>
    <w:p w:rsidR="7E29DFF4" w:rsidP="417D4ACD" w:rsidRDefault="7E29DFF4" w14:paraId="50E3073E" w14:textId="44A5CA61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Back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Return to the main menu.</w:t>
      </w:r>
    </w:p>
    <w:p w:rsidR="7E29DFF4" w:rsidP="417D4ACD" w:rsidRDefault="7E29DFF4" w14:paraId="25DD2357" w14:textId="57CDFE99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5.2 Remove Book Submenu</w:t>
      </w:r>
    </w:p>
    <w:p w:rsidR="7E29DFF4" w:rsidP="417D4ACD" w:rsidRDefault="7E29DFF4" w14:paraId="2A4DC47F" w14:textId="0CFAC116">
      <w:pPr>
        <w:shd w:val="clear" w:color="auto" w:fill="F8F8FA"/>
        <w:spacing w:before="210" w:beforeAutospacing="off" w:after="120" w:afterAutospacing="off" w:line="336" w:lineRule="auto"/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+---------------------------+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       Remove Book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|---------------------------|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A. By Book ID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B. By Book Name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D. Back to Main Menu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+---------------------------+</w:t>
      </w:r>
      <w:r>
        <w:br/>
      </w:r>
    </w:p>
    <w:p w:rsidR="7E29DFF4" w:rsidP="417D4ACD" w:rsidRDefault="7E29DFF4" w14:paraId="020E0F80" w14:textId="266739AB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By Book ID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Remove by unique ID.</w:t>
      </w:r>
    </w:p>
    <w:p w:rsidR="7E29DFF4" w:rsidP="417D4ACD" w:rsidRDefault="7E29DFF4" w14:paraId="2EE6E48E" w14:textId="55C9BF91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By Book Name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Remove all books matching the title.</w:t>
      </w:r>
    </w:p>
    <w:p w:rsidR="7E29DFF4" w:rsidP="417D4ACD" w:rsidRDefault="7E29DFF4" w14:paraId="32EDDD14" w14:textId="5AB37E49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Back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Return to the main menu.</w:t>
      </w:r>
    </w:p>
    <w:p w:rsidR="7E29DFF4" w:rsidP="417D4ACD" w:rsidRDefault="7E29DFF4" w14:paraId="17634E12" w14:textId="6B28DDA7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5.3 Search Book Submenu</w:t>
      </w:r>
    </w:p>
    <w:p w:rsidR="7E29DFF4" w:rsidP="417D4ACD" w:rsidRDefault="7E29DFF4" w14:paraId="208EDA68" w14:textId="44873FA6">
      <w:pPr>
        <w:shd w:val="clear" w:color="auto" w:fill="F8F8FA"/>
        <w:spacing w:before="210" w:beforeAutospacing="off" w:after="120" w:afterAutospacing="off" w:line="336" w:lineRule="auto"/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+---------------------------+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       Search Book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|---------------------------|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A. By Book ID  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B. By Book Name  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C. By Author Name   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| D. Back to Main Menu      |</w:t>
      </w:r>
      <w:r>
        <w:br/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18"/>
          <w:szCs w:val="18"/>
          <w:lang w:val="en-US"/>
        </w:rPr>
        <w:t>+---------------------------+</w:t>
      </w:r>
      <w:r>
        <w:br/>
      </w:r>
    </w:p>
    <w:p w:rsidR="7E29DFF4" w:rsidP="417D4ACD" w:rsidRDefault="7E29DFF4" w14:paraId="010194C6" w14:textId="48EDE565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By Book ID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Find by unique ID.</w:t>
      </w:r>
    </w:p>
    <w:p w:rsidR="7E29DFF4" w:rsidP="417D4ACD" w:rsidRDefault="7E29DFF4" w14:paraId="02C5D0BE" w14:textId="0474A675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By Book Name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Find by title.</w:t>
      </w:r>
    </w:p>
    <w:p w:rsidR="7E29DFF4" w:rsidP="417D4ACD" w:rsidRDefault="7E29DFF4" w14:paraId="07C79F7C" w14:textId="0EF857C5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By Author Name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Find all books by the same author.</w:t>
      </w:r>
    </w:p>
    <w:p w:rsidR="7E29DFF4" w:rsidP="417D4ACD" w:rsidRDefault="7E29DFF4" w14:paraId="095E13F5" w14:textId="201D7966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1"/>
          <w:szCs w:val="21"/>
          <w:lang w:val="en-US"/>
        </w:rPr>
        <w:t>Back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: Return to main menu.</w:t>
      </w:r>
    </w:p>
    <w:p w:rsidR="7E29DFF4" w:rsidP="417D4ACD" w:rsidRDefault="7E29DFF4" w14:paraId="34431E94" w14:textId="392DA687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6. Issue and Return Book Features</w:t>
      </w:r>
    </w:p>
    <w:p w:rsidR="7E29DFF4" w:rsidP="417D4ACD" w:rsidRDefault="7E29DFF4" w14:paraId="0045F48B" w14:textId="27ABA31F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6.1 Issue Book Steps</w:t>
      </w:r>
    </w:p>
    <w:p w:rsidR="7E29DFF4" w:rsidP="417D4ACD" w:rsidRDefault="7E29DFF4" w14:paraId="4ADD95D6" w14:textId="4C62A1D7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Select the book and user.</w:t>
      </w:r>
    </w:p>
    <w:p w:rsidR="7E29DFF4" w:rsidP="417D4ACD" w:rsidRDefault="7E29DFF4" w14:paraId="26FC1016" w14:textId="48C5269D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Check if the book's quantity &gt; 0.</w:t>
      </w:r>
    </w:p>
    <w:p w:rsidR="7E29DFF4" w:rsidP="417D4ACD" w:rsidRDefault="7E29DFF4" w14:paraId="7A871533" w14:textId="75301DF0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Record:</w:t>
      </w:r>
    </w:p>
    <w:p w:rsidR="7E29DFF4" w:rsidP="417D4ACD" w:rsidRDefault="7E29DFF4" w14:paraId="1CF584D2" w14:textId="51CBCA6C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08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Book ID</w:t>
      </w:r>
    </w:p>
    <w:p w:rsidR="7E29DFF4" w:rsidP="417D4ACD" w:rsidRDefault="7E29DFF4" w14:paraId="716082CB" w14:textId="15FF65E1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08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User ID</w:t>
      </w:r>
    </w:p>
    <w:p w:rsidR="7E29DFF4" w:rsidP="417D4ACD" w:rsidRDefault="7E29DFF4" w14:paraId="13B49F42" w14:textId="16CC1C08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08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User Name</w:t>
      </w:r>
    </w:p>
    <w:p w:rsidR="7E29DFF4" w:rsidP="417D4ACD" w:rsidRDefault="7E29DFF4" w14:paraId="57591527" w14:textId="1B690CFB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08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Issue Date (auto-generated)</w:t>
      </w:r>
    </w:p>
    <w:p w:rsidR="7E29DFF4" w:rsidP="417D4ACD" w:rsidRDefault="7E29DFF4" w14:paraId="7E759671" w14:textId="1A34C0FC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08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Due Date (e.g., 7 days from issue)</w:t>
      </w:r>
    </w:p>
    <w:p w:rsidR="7E29DFF4" w:rsidP="417D4ACD" w:rsidRDefault="7E29DFF4" w14:paraId="50983D2C" w14:textId="18307BB8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Decrement available quantity.</w:t>
      </w:r>
    </w:p>
    <w:p w:rsidR="7E29DFF4" w:rsidP="417D4ACD" w:rsidRDefault="7E29DFF4" w14:paraId="14139E80" w14:textId="3D405443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Save the issue record to a persistent file.</w:t>
      </w:r>
    </w:p>
    <w:p w:rsidR="7E29DFF4" w:rsidP="417D4ACD" w:rsidRDefault="7E29DFF4" w14:paraId="62D9BCA0" w14:textId="5F051197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6.2 Return Book Steps</w:t>
      </w:r>
    </w:p>
    <w:p w:rsidR="7E29DFF4" w:rsidP="417D4ACD" w:rsidRDefault="7E29DFF4" w14:paraId="41DB2943" w14:textId="3428B344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Select record by Book ID and User ID.</w:t>
      </w:r>
    </w:p>
    <w:p w:rsidR="7E29DFF4" w:rsidP="417D4ACD" w:rsidRDefault="7E29DFF4" w14:paraId="7FF0DF62" w14:textId="347649AE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Record Return Date automatically.</w:t>
      </w:r>
    </w:p>
    <w:p w:rsidR="7E29DFF4" w:rsidP="417D4ACD" w:rsidRDefault="7E29DFF4" w14:paraId="4115EB0A" w14:textId="4C787674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Increment</w:t>
      </w: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 xml:space="preserve"> available quantity of the book.</w:t>
      </w:r>
    </w:p>
    <w:p w:rsidR="7E29DFF4" w:rsidP="417D4ACD" w:rsidRDefault="7E29DFF4" w14:paraId="56D42C2F" w14:textId="47D660BB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Mark the issue record as returned.</w:t>
      </w:r>
    </w:p>
    <w:p w:rsidR="7E29DFF4" w:rsidP="417D4ACD" w:rsidRDefault="7E29DFF4" w14:paraId="48C48510" w14:textId="62D502C8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Optionally, compute and display late fees if applicable.</w:t>
      </w:r>
    </w:p>
    <w:p w:rsidR="7E29DFF4" w:rsidP="417D4ACD" w:rsidRDefault="7E29DFF4" w14:paraId="167A963F" w14:textId="4C541785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6.3 List Issued Books</w:t>
      </w:r>
    </w:p>
    <w:p w:rsidR="7E29DFF4" w:rsidP="417D4ACD" w:rsidRDefault="7E29DFF4" w14:paraId="57CD079D" w14:textId="5130A167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Display all currently issued books, showing:</w:t>
      </w:r>
    </w:p>
    <w:p w:rsidR="7E29DFF4" w:rsidP="417D4ACD" w:rsidRDefault="7E29DFF4" w14:paraId="11FC72D5" w14:textId="71B055A8">
      <w:pPr>
        <w:pStyle w:val="ListParagraph"/>
        <w:numPr>
          <w:ilvl w:val="1"/>
          <w:numId w:val="17"/>
        </w:numPr>
        <w:spacing w:before="0" w:beforeAutospacing="off" w:after="0" w:afterAutospacing="off" w:line="360" w:lineRule="auto"/>
        <w:ind w:left="108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Book ID and Title</w:t>
      </w:r>
    </w:p>
    <w:p w:rsidR="7E29DFF4" w:rsidP="417D4ACD" w:rsidRDefault="7E29DFF4" w14:paraId="7E95399F" w14:textId="73234319">
      <w:pPr>
        <w:pStyle w:val="ListParagraph"/>
        <w:numPr>
          <w:ilvl w:val="1"/>
          <w:numId w:val="17"/>
        </w:numPr>
        <w:spacing w:before="0" w:beforeAutospacing="off" w:after="0" w:afterAutospacing="off" w:line="360" w:lineRule="auto"/>
        <w:ind w:left="108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User ID and Name</w:t>
      </w:r>
    </w:p>
    <w:p w:rsidR="7E29DFF4" w:rsidP="417D4ACD" w:rsidRDefault="7E29DFF4" w14:paraId="0B0C0598" w14:textId="40F4C24C">
      <w:pPr>
        <w:pStyle w:val="ListParagraph"/>
        <w:numPr>
          <w:ilvl w:val="1"/>
          <w:numId w:val="17"/>
        </w:numPr>
        <w:spacing w:before="0" w:beforeAutospacing="off" w:after="0" w:afterAutospacing="off" w:line="360" w:lineRule="auto"/>
        <w:ind w:left="108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Issue Date</w:t>
      </w:r>
    </w:p>
    <w:p w:rsidR="7E29DFF4" w:rsidP="417D4ACD" w:rsidRDefault="7E29DFF4" w14:paraId="1AFBDAEA" w14:textId="7033B2A9">
      <w:pPr>
        <w:pStyle w:val="ListParagraph"/>
        <w:numPr>
          <w:ilvl w:val="1"/>
          <w:numId w:val="17"/>
        </w:numPr>
        <w:spacing w:before="0" w:beforeAutospacing="off" w:after="0" w:afterAutospacing="off" w:line="360" w:lineRule="auto"/>
        <w:ind w:left="108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Due Date</w:t>
      </w:r>
    </w:p>
    <w:p w:rsidR="7E29DFF4" w:rsidP="417D4ACD" w:rsidRDefault="7E29DFF4" w14:paraId="121DEB1D" w14:textId="2E392890">
      <w:pPr>
        <w:pStyle w:val="ListParagraph"/>
        <w:numPr>
          <w:ilvl w:val="1"/>
          <w:numId w:val="17"/>
        </w:numPr>
        <w:spacing w:before="0" w:beforeAutospacing="off" w:after="0" w:afterAutospacing="off" w:line="360" w:lineRule="auto"/>
        <w:ind w:left="108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Return Date</w:t>
      </w:r>
    </w:p>
    <w:p w:rsidR="7E29DFF4" w:rsidP="417D4ACD" w:rsidRDefault="7E29DFF4" w14:paraId="1897767A" w14:textId="2D9FB002">
      <w:pPr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7. Book Record Fields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48"/>
        <w:gridCol w:w="3768"/>
      </w:tblGrid>
      <w:tr w:rsidR="417D4ACD" w:rsidTr="417D4ACD" w14:paraId="01CC0262">
        <w:trPr>
          <w:trHeight w:val="465"/>
        </w:trPr>
        <w:tc>
          <w:tcPr>
            <w:tcW w:w="194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3FEDAC1D" w14:textId="5B0C72C0">
            <w:pPr>
              <w:spacing w:before="210" w:beforeAutospacing="off" w:after="0" w:afterAutospacing="off" w:line="360" w:lineRule="auto"/>
              <w:rPr>
                <w:rFonts w:ascii="inter" w:hAnsi="inter" w:eastAsia="inter" w:cs="inter"/>
                <w:b w:val="1"/>
                <w:bCs w:val="1"/>
                <w:color w:val="000000" w:themeColor="accent6" w:themeTint="FF" w:themeShade="FF"/>
                <w:sz w:val="24"/>
                <w:szCs w:val="24"/>
              </w:rPr>
            </w:pPr>
            <w:r w:rsidRPr="417D4ACD" w:rsidR="417D4ACD">
              <w:rPr>
                <w:rFonts w:ascii="inter" w:hAnsi="inter" w:eastAsia="inter" w:cs="inter"/>
                <w:b w:val="1"/>
                <w:bCs w:val="1"/>
                <w:color w:val="000000" w:themeColor="accent6" w:themeTint="FF" w:themeShade="FF"/>
                <w:sz w:val="24"/>
                <w:szCs w:val="24"/>
              </w:rPr>
              <w:t>Field</w:t>
            </w:r>
          </w:p>
        </w:tc>
        <w:tc>
          <w:tcPr>
            <w:tcW w:w="376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5AE1C80D" w14:textId="758244AD">
            <w:pPr>
              <w:spacing w:before="210" w:beforeAutospacing="off" w:after="0" w:afterAutospacing="off" w:line="360" w:lineRule="auto"/>
              <w:rPr>
                <w:rFonts w:ascii="inter" w:hAnsi="inter" w:eastAsia="inter" w:cs="inter"/>
                <w:b w:val="1"/>
                <w:bCs w:val="1"/>
                <w:color w:val="000000" w:themeColor="accent6" w:themeTint="FF" w:themeShade="FF"/>
                <w:sz w:val="24"/>
                <w:szCs w:val="24"/>
              </w:rPr>
            </w:pPr>
            <w:r w:rsidRPr="417D4ACD" w:rsidR="417D4ACD">
              <w:rPr>
                <w:rFonts w:ascii="inter" w:hAnsi="inter" w:eastAsia="inter" w:cs="inter"/>
                <w:b w:val="1"/>
                <w:bCs w:val="1"/>
                <w:color w:val="000000" w:themeColor="accent6" w:themeTint="FF" w:themeShade="FF"/>
                <w:sz w:val="24"/>
                <w:szCs w:val="24"/>
              </w:rPr>
              <w:t>Description</w:t>
            </w:r>
          </w:p>
        </w:tc>
      </w:tr>
      <w:tr w:rsidR="417D4ACD" w:rsidTr="417D4ACD" w14:paraId="3FF9B627">
        <w:trPr>
          <w:trHeight w:val="675"/>
        </w:trPr>
        <w:tc>
          <w:tcPr>
            <w:tcW w:w="194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4035D9C3" w14:textId="5D86045A">
            <w:pPr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Book ID</w:t>
            </w:r>
          </w:p>
        </w:tc>
        <w:tc>
          <w:tcPr>
            <w:tcW w:w="376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6DFB5A78" w14:textId="1E5AE125">
            <w:pPr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Unique identifier for each book</w:t>
            </w:r>
          </w:p>
        </w:tc>
      </w:tr>
      <w:tr w:rsidR="417D4ACD" w:rsidTr="417D4ACD" w14:paraId="7E7A9580">
        <w:trPr>
          <w:trHeight w:val="465"/>
        </w:trPr>
        <w:tc>
          <w:tcPr>
            <w:tcW w:w="194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54619F13" w14:textId="54CF3293">
            <w:pPr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Title</w:t>
            </w:r>
          </w:p>
        </w:tc>
        <w:tc>
          <w:tcPr>
            <w:tcW w:w="376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3825E161" w14:textId="75BB2B55">
            <w:pPr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Name of the book</w:t>
            </w:r>
          </w:p>
        </w:tc>
      </w:tr>
      <w:tr w:rsidR="417D4ACD" w:rsidTr="417D4ACD" w14:paraId="4113E301">
        <w:trPr>
          <w:trHeight w:val="465"/>
        </w:trPr>
        <w:tc>
          <w:tcPr>
            <w:tcW w:w="194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5597F45D" w14:textId="3721681B">
            <w:pPr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Author</w:t>
            </w:r>
          </w:p>
        </w:tc>
        <w:tc>
          <w:tcPr>
            <w:tcW w:w="376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7A38F6C0" w14:textId="334B2468">
            <w:pPr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Author(s) of the book</w:t>
            </w:r>
          </w:p>
        </w:tc>
      </w:tr>
      <w:tr w:rsidR="417D4ACD" w:rsidTr="417D4ACD" w14:paraId="61C5A2BD">
        <w:trPr>
          <w:trHeight w:val="675"/>
        </w:trPr>
        <w:tc>
          <w:tcPr>
            <w:tcW w:w="194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00E2C6D4" w14:textId="32EDC4A4">
            <w:pPr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Quantity</w:t>
            </w:r>
          </w:p>
        </w:tc>
        <w:tc>
          <w:tcPr>
            <w:tcW w:w="376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54D081D4" w14:textId="7BBCBFEE">
            <w:pPr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Number of copies available</w:t>
            </w:r>
          </w:p>
        </w:tc>
      </w:tr>
    </w:tbl>
    <w:p w:rsidR="7E29DFF4" w:rsidP="417D4ACD" w:rsidRDefault="7E29DFF4" w14:paraId="5F37DB46" w14:textId="5FF4ED13">
      <w:pPr>
        <w:bidi w:val="0"/>
        <w:spacing w:before="210" w:beforeAutospacing="off" w:after="120" w:afterAutospacing="off"/>
        <w:rPr>
          <w:rFonts w:ascii="inter" w:hAnsi="inter" w:eastAsia="inter" w:cs="inter"/>
          <w:noProof w:val="0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</w:p>
    <w:p w:rsidR="7E29DFF4" w:rsidP="417D4ACD" w:rsidRDefault="7E29DFF4" w14:paraId="35381AFB" w14:textId="61BB884F">
      <w:pPr>
        <w:bidi w:val="0"/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8. Issue Record Fields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07"/>
        <w:gridCol w:w="5110"/>
      </w:tblGrid>
      <w:tr w:rsidR="417D4ACD" w:rsidTr="417D4ACD" w14:paraId="6C22CB10">
        <w:trPr>
          <w:trHeight w:val="540"/>
        </w:trPr>
        <w:tc>
          <w:tcPr>
            <w:tcW w:w="2307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2C6A42DA" w14:textId="5A10FF70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b w:val="1"/>
                <w:bCs w:val="1"/>
                <w:color w:val="000000" w:themeColor="accent6" w:themeTint="FF" w:themeShade="FF"/>
                <w:sz w:val="24"/>
                <w:szCs w:val="24"/>
              </w:rPr>
            </w:pPr>
            <w:r w:rsidRPr="417D4ACD" w:rsidR="417D4ACD">
              <w:rPr>
                <w:rFonts w:ascii="inter" w:hAnsi="inter" w:eastAsia="inter" w:cs="inter"/>
                <w:b w:val="1"/>
                <w:bCs w:val="1"/>
                <w:color w:val="000000" w:themeColor="accent6" w:themeTint="FF" w:themeShade="FF"/>
                <w:sz w:val="24"/>
                <w:szCs w:val="24"/>
              </w:rPr>
              <w:t>Field</w:t>
            </w:r>
          </w:p>
        </w:tc>
        <w:tc>
          <w:tcPr>
            <w:tcW w:w="5110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78A0CF35" w14:textId="2CA295B8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b w:val="1"/>
                <w:bCs w:val="1"/>
                <w:color w:val="000000" w:themeColor="accent6" w:themeTint="FF" w:themeShade="FF"/>
                <w:sz w:val="24"/>
                <w:szCs w:val="24"/>
              </w:rPr>
            </w:pPr>
            <w:r w:rsidRPr="417D4ACD" w:rsidR="417D4ACD">
              <w:rPr>
                <w:rFonts w:ascii="inter" w:hAnsi="inter" w:eastAsia="inter" w:cs="inter"/>
                <w:b w:val="1"/>
                <w:bCs w:val="1"/>
                <w:color w:val="000000" w:themeColor="accent6" w:themeTint="FF" w:themeShade="FF"/>
                <w:sz w:val="24"/>
                <w:szCs w:val="24"/>
              </w:rPr>
              <w:t>Description</w:t>
            </w:r>
          </w:p>
        </w:tc>
      </w:tr>
      <w:tr w:rsidR="417D4ACD" w:rsidTr="417D4ACD" w14:paraId="460A4097">
        <w:trPr>
          <w:trHeight w:val="300"/>
        </w:trPr>
        <w:tc>
          <w:tcPr>
            <w:tcW w:w="2307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72CA446C" w14:textId="2209C292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Issue ID</w:t>
            </w:r>
          </w:p>
        </w:tc>
        <w:tc>
          <w:tcPr>
            <w:tcW w:w="5110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056E0E59" w14:textId="405D18AE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Unique identifier for each issue</w:t>
            </w:r>
          </w:p>
        </w:tc>
      </w:tr>
      <w:tr w:rsidR="417D4ACD" w:rsidTr="417D4ACD" w14:paraId="68932685">
        <w:trPr>
          <w:trHeight w:val="450"/>
        </w:trPr>
        <w:tc>
          <w:tcPr>
            <w:tcW w:w="2307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1D5B1A5A" w14:textId="5B4ADF7E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Book ID</w:t>
            </w:r>
          </w:p>
        </w:tc>
        <w:tc>
          <w:tcPr>
            <w:tcW w:w="5110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5182BF19" w14:textId="5277D9E3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ID of the issued book</w:t>
            </w:r>
          </w:p>
        </w:tc>
      </w:tr>
      <w:tr w:rsidR="417D4ACD" w:rsidTr="417D4ACD" w14:paraId="7137F9BF">
        <w:trPr>
          <w:trHeight w:val="375"/>
        </w:trPr>
        <w:tc>
          <w:tcPr>
            <w:tcW w:w="2307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74C8BCEB" w14:textId="29A48BCB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User ID</w:t>
            </w:r>
          </w:p>
        </w:tc>
        <w:tc>
          <w:tcPr>
            <w:tcW w:w="5110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06744907" w14:textId="7DA9959D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ID of the user borrowing the book</w:t>
            </w:r>
          </w:p>
        </w:tc>
      </w:tr>
      <w:tr w:rsidR="417D4ACD" w:rsidTr="417D4ACD" w14:paraId="07AEA13D">
        <w:trPr>
          <w:trHeight w:val="420"/>
        </w:trPr>
        <w:tc>
          <w:tcPr>
            <w:tcW w:w="2307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3603FF0D" w14:textId="2ADAB209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User Name</w:t>
            </w:r>
          </w:p>
        </w:tc>
        <w:tc>
          <w:tcPr>
            <w:tcW w:w="5110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70561F89" w14:textId="30A4558C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Name of the user borrowing the book</w:t>
            </w:r>
          </w:p>
        </w:tc>
      </w:tr>
      <w:tr w:rsidR="417D4ACD" w:rsidTr="417D4ACD" w14:paraId="59E3DE5F">
        <w:trPr>
          <w:trHeight w:val="420"/>
        </w:trPr>
        <w:tc>
          <w:tcPr>
            <w:tcW w:w="2307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40AD0733" w14:textId="1290C1C9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Issue Date</w:t>
            </w:r>
          </w:p>
        </w:tc>
        <w:tc>
          <w:tcPr>
            <w:tcW w:w="5110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2D7AC0B3" w14:textId="37444A18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Date when the book was issued</w:t>
            </w:r>
          </w:p>
        </w:tc>
      </w:tr>
      <w:tr w:rsidR="417D4ACD" w:rsidTr="417D4ACD" w14:paraId="78EC904D">
        <w:trPr>
          <w:trHeight w:val="420"/>
        </w:trPr>
        <w:tc>
          <w:tcPr>
            <w:tcW w:w="2307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4AF07862" w14:textId="1352491A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Due Date</w:t>
            </w:r>
          </w:p>
        </w:tc>
        <w:tc>
          <w:tcPr>
            <w:tcW w:w="5110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11096A66" w14:textId="49C04584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Date by which the book should be returned</w:t>
            </w:r>
          </w:p>
        </w:tc>
      </w:tr>
      <w:tr w:rsidR="417D4ACD" w:rsidTr="417D4ACD" w14:paraId="63537384">
        <w:trPr>
          <w:trHeight w:val="435"/>
        </w:trPr>
        <w:tc>
          <w:tcPr>
            <w:tcW w:w="2307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1B3A9A3F" w14:textId="69E27083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Return Date</w:t>
            </w:r>
          </w:p>
        </w:tc>
        <w:tc>
          <w:tcPr>
            <w:tcW w:w="5110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:rsidR="417D4ACD" w:rsidP="417D4ACD" w:rsidRDefault="417D4ACD" w14:paraId="2A4BD2D3" w14:textId="70C740CA">
            <w:pPr>
              <w:bidi w:val="0"/>
              <w:spacing w:before="210" w:beforeAutospacing="off" w:after="0" w:afterAutospacing="off" w:line="360" w:lineRule="auto"/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</w:pPr>
            <w:r w:rsidRPr="417D4ACD" w:rsidR="417D4ACD">
              <w:rPr>
                <w:rFonts w:ascii="inter" w:hAnsi="inter" w:eastAsia="inter" w:cs="inter"/>
                <w:color w:val="000000" w:themeColor="accent6" w:themeTint="FF" w:themeShade="FF"/>
                <w:sz w:val="17"/>
                <w:szCs w:val="17"/>
              </w:rPr>
              <w:t>Date returned (if applicable)</w:t>
            </w:r>
          </w:p>
        </w:tc>
      </w:tr>
    </w:tbl>
    <w:p w:rsidR="7E29DFF4" w:rsidP="417D4ACD" w:rsidRDefault="7E29DFF4" w14:paraId="132F879E" w14:textId="2003EE9E">
      <w:pPr>
        <w:bidi w:val="0"/>
        <w:spacing w:before="210" w:beforeAutospacing="off" w:after="120" w:afterAutospacing="off"/>
        <w:rPr>
          <w:rFonts w:ascii="inter" w:hAnsi="inter" w:eastAsia="inter" w:cs="inter"/>
          <w:noProof w:val="0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</w:p>
    <w:p w:rsidR="7E29DFF4" w:rsidP="417D4ACD" w:rsidRDefault="7E29DFF4" w14:paraId="660F8865" w14:textId="29B28BAD">
      <w:pPr>
        <w:bidi w:val="0"/>
        <w:spacing w:before="315" w:beforeAutospacing="off" w:after="105" w:afterAutospacing="off" w:line="360" w:lineRule="auto"/>
        <w:ind w:left="-30" w:right="0"/>
        <w:jc w:val="left"/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</w:pPr>
      <w:r w:rsidRPr="417D4ACD" w:rsidR="7E29DFF4">
        <w:rPr>
          <w:rFonts w:ascii="inter" w:hAnsi="inter" w:eastAsia="inter" w:cs="inter"/>
          <w:b w:val="1"/>
          <w:bCs w:val="1"/>
          <w:noProof w:val="0"/>
          <w:color w:val="000000" w:themeColor="accent6" w:themeTint="FF" w:themeShade="FF"/>
          <w:sz w:val="24"/>
          <w:szCs w:val="24"/>
          <w:lang w:val="en-US"/>
        </w:rPr>
        <w:t>9. Data Persistence</w:t>
      </w:r>
    </w:p>
    <w:p w:rsidR="7E29DFF4" w:rsidP="417D4ACD" w:rsidRDefault="7E29DFF4" w14:paraId="7513B64C" w14:textId="5D1B268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60" w:lineRule="auto"/>
        <w:ind w:left="54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Maintains two files:</w:t>
      </w:r>
    </w:p>
    <w:p w:rsidR="7E29DFF4" w:rsidP="417D4ACD" w:rsidRDefault="7E29DFF4" w14:paraId="3079A83B" w14:textId="0B6D56EF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 w:line="360" w:lineRule="auto"/>
        <w:ind w:left="108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Books Database: All book records.</w:t>
      </w:r>
    </w:p>
    <w:p w:rsidR="7E29DFF4" w:rsidP="417D4ACD" w:rsidRDefault="7E29DFF4" w14:paraId="7285652C" w14:textId="7B71A480">
      <w:pPr>
        <w:pStyle w:val="ListParagraph"/>
        <w:numPr>
          <w:ilvl w:val="1"/>
          <w:numId w:val="18"/>
        </w:numPr>
        <w:bidi w:val="0"/>
        <w:spacing w:before="0" w:beforeAutospacing="off" w:after="0" w:afterAutospacing="off" w:line="360" w:lineRule="auto"/>
        <w:ind w:left="1080" w:right="0" w:hanging="360"/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</w:pPr>
      <w:r w:rsidRPr="417D4ACD" w:rsidR="7E29DFF4">
        <w:rPr>
          <w:rFonts w:ascii="inter" w:hAnsi="inter" w:eastAsia="inter" w:cs="inter"/>
          <w:noProof w:val="0"/>
          <w:color w:val="000000" w:themeColor="accent6" w:themeTint="FF" w:themeShade="FF"/>
          <w:sz w:val="21"/>
          <w:szCs w:val="21"/>
          <w:lang w:val="en-US"/>
        </w:rPr>
        <w:t>Issued Books Database: All active and historical issue records.</w:t>
      </w:r>
    </w:p>
    <w:sectPr>
      <w:type w:val="nextPage"/>
      <w:pgSz w:w="12240" w:h="15840" w:orient="portrait"/>
      <w:pgMar w:top="1365" w:right="1365" w:bottom="1365" w:left="1365" w:header="0" w:footer="0" w:gutter="0"/>
      <w:pgNumType w:fmt="decimal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nter">
    <w:charset w:val="01"/>
    <w:family w:val="roman"/>
    <w:pitch w:val="variable"/>
  </w:font>
  <w:font w:name="ibm plex mon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xmlns:w="http://schemas.openxmlformats.org/wordprocessingml/2006/main" w:abstractNumId="18">
    <w:nsid w:val="701db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afc0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a999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1893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1f1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287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57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215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027a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 w:cs="Symbol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236a22c1"/>
  </w:abstractNum>
  <w:abstractNum w:abstractNumId="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 w:cs="Symbol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531a3bd5"/>
  </w:abstractNum>
  <w:abstractNum w:abstractNumId="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 w:cs="Symbol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446ad9a9"/>
  </w:abstractNum>
  <w:abstractNum w:abstractNumId="4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 w:cs="Symbol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d45aef3"/>
  </w:abstractNum>
  <w:abstractNum w:abstractNumId="5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 w:cs="Symbol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1049b28a"/>
  </w:abstractNum>
  <w:abstractNum w:abstractNumId="6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 w:cs="Symbol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  <w:rFonts w:cs="Courier New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6e52d1f9"/>
  </w:abstractNum>
  <w:abstractNum w:abstractNumId="7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 w:cs="Symbol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4041d864"/>
  </w:abstractNum>
  <w:abstractNum w:abstractNumId="8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 w:cs="Symbol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  <w:rFonts w:cs="Courier New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2d1cec92"/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ff0db0d"/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  <w14:docId w14:val="5C81232D"/>
  <w15:docId w15:val="{C6374085-1049-42BC-9280-3FA915B8260A}"/>
  <w:rsids>
    <w:rsidRoot w:val="023EE596"/>
    <w:rsid w:val="023EE596"/>
    <w:rsid w:val="0D2C3B5E"/>
    <w:rsid w:val="16058AFB"/>
    <w:rsid w:val="21BBC00E"/>
    <w:rsid w:val="24AB7965"/>
    <w:rsid w:val="2F5A703A"/>
    <w:rsid w:val="302EB3A3"/>
    <w:rsid w:val="3AF69A71"/>
    <w:rsid w:val="3E224901"/>
    <w:rsid w:val="417D4ACD"/>
    <w:rsid w:val="475AC47A"/>
    <w:rsid w:val="49A4F680"/>
    <w:rsid w:val="538B6CA6"/>
    <w:rsid w:val="6E106C6F"/>
    <w:rsid w:val="6F044E17"/>
    <w:rsid w:val="76A35134"/>
    <w:rsid w:val="7AA7FF7C"/>
    <w:rsid w:val="7E29DFF4"/>
    <w:rsid w:val="7FABC34F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Georgia" w:hAnsi="Georgia" w:eastAsia="" w:cs="" w:hAnsiTheme="minorHAnsi" w:eastAsiaTheme="minorHAnsi" w:cstheme="minorBidi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spacing w:before="0" w:after="120" w:line="240" w:lineRule="atLeast"/>
      <w:jc w:val="left"/>
    </w:pPr>
    <w:rPr>
      <w:rFonts w:ascii="Georgia" w:hAnsi="Georgia" w:eastAsia="" w:cs="" w:hAnsiTheme="minorHAnsi" w:eastAsiaTheme="minorHAnsi" w:cstheme="minorBidi"/>
      <w:color w:val="auto"/>
      <w:kern w:val="0"/>
      <w:sz w:val="21"/>
      <w:szCs w:val="22"/>
      <w:lang w:val="en-US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Symbol"/>
    </w:rPr>
  </w:style>
  <w:style w:type="character" w:styleId="ListLabel4">
    <w:name w:val="ListLabel 4"/>
    <w:qFormat/>
    <w:rPr>
      <w:rFonts w:cs="Symbol"/>
    </w:rPr>
  </w:style>
  <w:style w:type="character" w:styleId="ListLabel5">
    <w:name w:val="ListLabel 5"/>
    <w:qFormat/>
    <w:rPr>
      <w:rFonts w:cs="Symbol"/>
    </w:rPr>
  </w:style>
  <w:style w:type="character" w:styleId="ListLabel6">
    <w:name w:val="ListLabel 6"/>
    <w:qFormat/>
    <w:rPr>
      <w:rFonts w:cs="Symbol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Symbol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Symbol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uiPriority w:val="34"/>
    <w:name w:val="List Paragraph"/>
    <w:basedOn w:val="Normal"/>
    <w:qFormat/>
    <w:rsid w:val="417D4ACD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2025-07-12T05:13:47.0000000Z</dcterms:created>
  <dc:creator>html-to-docx</dc:creator>
  <dc:description/>
  <keywords>html-to-docx</keywords>
  <dc:language>en-IN</dc:language>
  <lastModifiedBy>SIVA PRABHU V</lastModifiedBy>
  <dcterms:modified xsi:type="dcterms:W3CDTF">2025-08-05T15:13:00.2701198Z</dcterms:modified>
  <revision>4</revision>
  <dc:subject/>
  <dc:title/>
</coreProperties>
</file>