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3900" w14:textId="296DB3CD" w:rsidR="00F97E44" w:rsidRPr="00F97E44" w:rsidRDefault="00F97E44" w:rsidP="00F97E44">
      <w:pPr>
        <w:rPr>
          <w:b/>
          <w:bCs/>
          <w:sz w:val="36"/>
          <w:szCs w:val="36"/>
        </w:rPr>
      </w:pPr>
      <w:r>
        <w:rPr>
          <w:b/>
          <w:bCs/>
        </w:rPr>
        <w:t xml:space="preserve">                                                   </w:t>
      </w:r>
      <w:r w:rsidRPr="00F97E44">
        <w:rPr>
          <w:b/>
          <w:bCs/>
          <w:sz w:val="36"/>
          <w:szCs w:val="36"/>
        </w:rPr>
        <w:t xml:space="preserve">Heart Disease Prediction </w:t>
      </w:r>
    </w:p>
    <w:p w14:paraId="7E4EBED0" w14:textId="5FC41074" w:rsidR="00F97E44" w:rsidRDefault="00F97E44" w:rsidP="00F97E44">
      <w:pPr>
        <w:rPr>
          <w:b/>
          <w:bCs/>
        </w:rPr>
      </w:pPr>
      <w:r>
        <w:rPr>
          <w:b/>
          <w:bCs/>
        </w:rPr>
        <w:t xml:space="preserve">                                                        </w:t>
      </w:r>
    </w:p>
    <w:p w14:paraId="4888D645" w14:textId="71FC7CDA" w:rsidR="00F97E44" w:rsidRPr="00F97E44" w:rsidRDefault="00F97E44" w:rsidP="00F97E44">
      <w:pPr>
        <w:rPr>
          <w:b/>
          <w:bCs/>
        </w:rPr>
      </w:pPr>
      <w:r w:rsidRPr="00F97E44">
        <w:rPr>
          <w:b/>
          <w:bCs/>
        </w:rPr>
        <w:t>Overview</w:t>
      </w:r>
    </w:p>
    <w:p w14:paraId="4490FDD1" w14:textId="4E802B05" w:rsidR="00F97E44" w:rsidRPr="00F97E44" w:rsidRDefault="00F97E44" w:rsidP="00F97E44">
      <w:r w:rsidRPr="00F97E44">
        <w:t xml:space="preserve">This repository contains a project focused on heart disease prediction. The data, derived from heart patients, includes various health metrics such as age, blood pressure, heart rate, and more. The primary objective is to create a predictive model that accurately identifies individuals at risk of heart disease. </w:t>
      </w:r>
    </w:p>
    <w:p w14:paraId="09661239" w14:textId="77777777" w:rsidR="00F97E44" w:rsidRPr="00F97E44" w:rsidRDefault="00F97E44" w:rsidP="00F97E44">
      <w:pPr>
        <w:rPr>
          <w:b/>
          <w:bCs/>
        </w:rPr>
      </w:pPr>
      <w:r w:rsidRPr="00F97E44">
        <w:rPr>
          <w:b/>
          <w:bCs/>
        </w:rPr>
        <w:t>Problem</w:t>
      </w:r>
    </w:p>
    <w:p w14:paraId="2BD5B946" w14:textId="07F58EEE" w:rsidR="00F97E44" w:rsidRPr="00F97E44" w:rsidRDefault="00F97E44" w:rsidP="00F97E44">
      <w:r w:rsidRPr="00F97E44">
        <w:t xml:space="preserve">In this project, we </w:t>
      </w:r>
      <w:proofErr w:type="spellStart"/>
      <w:r w:rsidRPr="00F97E44">
        <w:t>delve</w:t>
      </w:r>
      <w:r>
        <w:t>lop</w:t>
      </w:r>
      <w:proofErr w:type="spellEnd"/>
      <w:r w:rsidRPr="00F97E44">
        <w:t xml:space="preserve"> into a dataset encapsulating various health metrics from heart patients, including age, blood pressure, heart rate, and more. Our goal is to develop a predictive model capable of accurately identifying individuals with heart disease. Given the grave implications of missing a positive diagnosis, our primary emphasis is on ensuring that the model identifies all potential patients, making recall for the positive class a crucial metric.</w:t>
      </w:r>
    </w:p>
    <w:p w14:paraId="41317E7B" w14:textId="77777777" w:rsidR="00F97E44" w:rsidRPr="00F97E44" w:rsidRDefault="00F97E44" w:rsidP="00F97E44">
      <w:pPr>
        <w:rPr>
          <w:b/>
          <w:bCs/>
        </w:rPr>
      </w:pPr>
      <w:r w:rsidRPr="00F97E44">
        <w:rPr>
          <w:b/>
          <w:bCs/>
        </w:rPr>
        <w:t>Objectives</w:t>
      </w:r>
    </w:p>
    <w:p w14:paraId="22CE1C89" w14:textId="77777777" w:rsidR="00F97E44" w:rsidRPr="00F97E44" w:rsidRDefault="00F97E44" w:rsidP="00F97E44">
      <w:r w:rsidRPr="00F97E44">
        <w:t>The objectives of the project are as follows:</w:t>
      </w:r>
    </w:p>
    <w:p w14:paraId="5829842B" w14:textId="6630F1C7" w:rsidR="00F97E44" w:rsidRDefault="00F97E44" w:rsidP="00F97E44">
      <w:pPr>
        <w:numPr>
          <w:ilvl w:val="0"/>
          <w:numId w:val="1"/>
        </w:numPr>
      </w:pPr>
      <w:r w:rsidRPr="00F97E44">
        <w:rPr>
          <w:b/>
          <w:bCs/>
        </w:rPr>
        <w:t xml:space="preserve">Data </w:t>
      </w:r>
      <w:r>
        <w:rPr>
          <w:b/>
          <w:bCs/>
        </w:rPr>
        <w:t>collection</w:t>
      </w:r>
      <w:r w:rsidRPr="00F97E44">
        <w:t xml:space="preserve">: </w:t>
      </w:r>
      <w:r>
        <w:t>collect the dataset from Kaggle platform</w:t>
      </w:r>
    </w:p>
    <w:p w14:paraId="7AD9E081" w14:textId="77777777" w:rsidR="00F97E44" w:rsidRPr="00F97E44" w:rsidRDefault="00F97E44" w:rsidP="00F97E44">
      <w:pPr>
        <w:pStyle w:val="ListParagraph"/>
        <w:numPr>
          <w:ilvl w:val="0"/>
          <w:numId w:val="1"/>
        </w:numPr>
      </w:pPr>
      <w:r w:rsidRPr="00F97E44">
        <w:t>The dataset comprises various metrics related to heart health. The features of the dataset are described in the table below:</w:t>
      </w:r>
    </w:p>
    <w:tbl>
      <w:tblPr>
        <w:tblW w:w="0" w:type="auto"/>
        <w:jc w:val="center"/>
        <w:tblCellMar>
          <w:top w:w="15" w:type="dxa"/>
          <w:left w:w="15" w:type="dxa"/>
          <w:bottom w:w="15" w:type="dxa"/>
          <w:right w:w="15" w:type="dxa"/>
        </w:tblCellMar>
        <w:tblLook w:val="04A0" w:firstRow="1" w:lastRow="0" w:firstColumn="1" w:lastColumn="0" w:noHBand="0" w:noVBand="1"/>
      </w:tblPr>
      <w:tblGrid>
        <w:gridCol w:w="1734"/>
        <w:gridCol w:w="5818"/>
      </w:tblGrid>
      <w:tr w:rsidR="00F97E44" w:rsidRPr="00F97E44" w14:paraId="09C80D5B" w14:textId="77777777" w:rsidTr="0004554F">
        <w:trPr>
          <w:tblHeade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9A546A5" w14:textId="77777777" w:rsidR="00F97E44" w:rsidRPr="00F97E44" w:rsidRDefault="00F97E44" w:rsidP="0004554F">
            <w:pPr>
              <w:rPr>
                <w:b/>
                <w:bCs/>
              </w:rPr>
            </w:pPr>
            <w:r w:rsidRPr="00F97E44">
              <w:rPr>
                <w:b/>
                <w:bCs/>
              </w:rPr>
              <w:t>Variable Name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1493EBC1" w14:textId="77777777" w:rsidR="00F97E44" w:rsidRPr="00F97E44" w:rsidRDefault="00F97E44" w:rsidP="0004554F">
            <w:pPr>
              <w:rPr>
                <w:b/>
                <w:bCs/>
              </w:rPr>
            </w:pPr>
            <w:r w:rsidRPr="00F97E44">
              <w:rPr>
                <w:b/>
                <w:bCs/>
              </w:rPr>
              <w:t>Description</w:t>
            </w:r>
          </w:p>
        </w:tc>
      </w:tr>
      <w:tr w:rsidR="00F97E44" w:rsidRPr="00F97E44" w14:paraId="3A29E47F"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AB4FF0C" w14:textId="77777777" w:rsidR="00F97E44" w:rsidRPr="00F97E44" w:rsidRDefault="00F97E44" w:rsidP="0004554F">
            <w:r w:rsidRPr="00F97E44">
              <w:rPr>
                <w:b/>
                <w:bCs/>
              </w:rPr>
              <w:t>age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CA968E4" w14:textId="77777777" w:rsidR="00F97E44" w:rsidRPr="00F97E44" w:rsidRDefault="00F97E44" w:rsidP="0004554F">
            <w:r w:rsidRPr="00F97E44">
              <w:t>Age of the patient in years</w:t>
            </w:r>
          </w:p>
        </w:tc>
      </w:tr>
      <w:tr w:rsidR="00F97E44" w:rsidRPr="00F97E44" w14:paraId="5CE6DD4F"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42FA4BD" w14:textId="77777777" w:rsidR="00F97E44" w:rsidRPr="00F97E44" w:rsidRDefault="00F97E44" w:rsidP="0004554F">
            <w:r w:rsidRPr="00F97E44">
              <w:rPr>
                <w:b/>
                <w:bCs/>
              </w:rPr>
              <w:t>sex</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2CFE73C" w14:textId="77777777" w:rsidR="00F97E44" w:rsidRPr="00F97E44" w:rsidRDefault="00F97E44" w:rsidP="0004554F">
            <w:r w:rsidRPr="00F97E44">
              <w:t>Gender of the patient (0 = male, 1 = female)</w:t>
            </w:r>
          </w:p>
        </w:tc>
      </w:tr>
      <w:tr w:rsidR="00F97E44" w:rsidRPr="00F97E44" w14:paraId="1536E8F9"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1FC50AD9" w14:textId="77777777" w:rsidR="00F97E44" w:rsidRPr="00F97E44" w:rsidRDefault="00F97E44" w:rsidP="0004554F">
            <w:r w:rsidRPr="00F97E44">
              <w:rPr>
                <w:b/>
                <w:bCs/>
              </w:rPr>
              <w:t>cp</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53DF6EE" w14:textId="77777777" w:rsidR="00F97E44" w:rsidRPr="00F97E44" w:rsidRDefault="00F97E44" w:rsidP="0004554F">
            <w:r w:rsidRPr="00F97E44">
              <w:t>Chest pain type:</w:t>
            </w:r>
            <w:r w:rsidRPr="00F97E44">
              <w:br/>
              <w:t>0: Typical angina</w:t>
            </w:r>
            <w:r w:rsidRPr="00F97E44">
              <w:br/>
              <w:t>1: Atypical angina</w:t>
            </w:r>
            <w:r w:rsidRPr="00F97E44">
              <w:br/>
              <w:t>2: Non-anginal pain</w:t>
            </w:r>
            <w:r w:rsidRPr="00F97E44">
              <w:br/>
              <w:t>3: Asymptomatic</w:t>
            </w:r>
          </w:p>
        </w:tc>
      </w:tr>
      <w:tr w:rsidR="00F97E44" w:rsidRPr="00F97E44" w14:paraId="680AB14C"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6944A22" w14:textId="77777777" w:rsidR="00F97E44" w:rsidRPr="00F97E44" w:rsidRDefault="00F97E44" w:rsidP="0004554F">
            <w:proofErr w:type="spellStart"/>
            <w:r w:rsidRPr="00F97E44">
              <w:rPr>
                <w:b/>
                <w:bCs/>
              </w:rPr>
              <w:t>trestbps</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1ECE49A" w14:textId="77777777" w:rsidR="00F97E44" w:rsidRPr="00F97E44" w:rsidRDefault="00F97E44" w:rsidP="0004554F">
            <w:r w:rsidRPr="00F97E44">
              <w:t>Resting blood pressure in mm Hg</w:t>
            </w:r>
          </w:p>
        </w:tc>
      </w:tr>
      <w:tr w:rsidR="00F97E44" w:rsidRPr="00F97E44" w14:paraId="14DE1FFF"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D40AA24" w14:textId="77777777" w:rsidR="00F97E44" w:rsidRPr="00F97E44" w:rsidRDefault="00F97E44" w:rsidP="0004554F">
            <w:r w:rsidRPr="00F97E44">
              <w:rPr>
                <w:b/>
                <w:bCs/>
              </w:rPr>
              <w:t>Chol</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4CC18BF" w14:textId="77777777" w:rsidR="00F97E44" w:rsidRPr="00F97E44" w:rsidRDefault="00F97E44" w:rsidP="0004554F">
            <w:r w:rsidRPr="00F97E44">
              <w:t>Serum cholesterol in mg/dl</w:t>
            </w:r>
          </w:p>
        </w:tc>
      </w:tr>
      <w:tr w:rsidR="00F97E44" w:rsidRPr="00F97E44" w14:paraId="29377319"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87E2D7D" w14:textId="77777777" w:rsidR="00F97E44" w:rsidRPr="00F97E44" w:rsidRDefault="00F97E44" w:rsidP="0004554F">
            <w:proofErr w:type="spellStart"/>
            <w:r w:rsidRPr="00F97E44">
              <w:rPr>
                <w:b/>
                <w:bCs/>
              </w:rPr>
              <w:t>fbs</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0BA3E290" w14:textId="77777777" w:rsidR="00F97E44" w:rsidRPr="00F97E44" w:rsidRDefault="00F97E44" w:rsidP="0004554F">
            <w:r w:rsidRPr="00F97E44">
              <w:t>Fasting blood sugar level</w:t>
            </w:r>
          </w:p>
        </w:tc>
      </w:tr>
      <w:tr w:rsidR="00F97E44" w:rsidRPr="00F97E44" w14:paraId="74025362"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F47562E" w14:textId="77777777" w:rsidR="00F97E44" w:rsidRPr="00F97E44" w:rsidRDefault="00F97E44" w:rsidP="0004554F">
            <w:r w:rsidRPr="00F97E44">
              <w:rPr>
                <w:b/>
                <w:bCs/>
              </w:rPr>
              <w:t>resting</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EC20337" w14:textId="77777777" w:rsidR="00F97E44" w:rsidRPr="00F97E44" w:rsidRDefault="00F97E44" w:rsidP="0004554F">
            <w:r w:rsidRPr="00F97E44">
              <w:t>Resting electrocardiographic results:</w:t>
            </w:r>
            <w:r w:rsidRPr="00F97E44">
              <w:br/>
              <w:t>0: Normal</w:t>
            </w:r>
            <w:r w:rsidRPr="00F97E44">
              <w:br/>
            </w:r>
            <w:r w:rsidRPr="00F97E44">
              <w:lastRenderedPageBreak/>
              <w:t>1: Having ST-T wave abnormality</w:t>
            </w:r>
            <w:r w:rsidRPr="00F97E44">
              <w:br/>
              <w:t>2: Showing probable or definite left ventricular hypertrophy</w:t>
            </w:r>
          </w:p>
        </w:tc>
      </w:tr>
      <w:tr w:rsidR="00F97E44" w:rsidRPr="00F97E44" w14:paraId="75A46269"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1845C0ED" w14:textId="77777777" w:rsidR="00F97E44" w:rsidRPr="00F97E44" w:rsidRDefault="00F97E44" w:rsidP="0004554F">
            <w:proofErr w:type="spellStart"/>
            <w:r w:rsidRPr="00F97E44">
              <w:rPr>
                <w:b/>
                <w:bCs/>
              </w:rPr>
              <w:lastRenderedPageBreak/>
              <w:t>thalach</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7071459" w14:textId="77777777" w:rsidR="00F97E44" w:rsidRPr="00F97E44" w:rsidRDefault="00F97E44" w:rsidP="0004554F">
            <w:r w:rsidRPr="00F97E44">
              <w:t>Maximum heart rate achieved during a stress test</w:t>
            </w:r>
          </w:p>
        </w:tc>
      </w:tr>
      <w:tr w:rsidR="00F97E44" w:rsidRPr="00F97E44" w14:paraId="5FC68046"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E604C4F" w14:textId="77777777" w:rsidR="00F97E44" w:rsidRPr="00F97E44" w:rsidRDefault="00F97E44" w:rsidP="0004554F">
            <w:proofErr w:type="spellStart"/>
            <w:r w:rsidRPr="00F97E44">
              <w:rPr>
                <w:b/>
                <w:bCs/>
              </w:rPr>
              <w:t>exang</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F5C3769" w14:textId="77777777" w:rsidR="00F97E44" w:rsidRPr="00F97E44" w:rsidRDefault="00F97E44" w:rsidP="0004554F">
            <w:r w:rsidRPr="00F97E44">
              <w:t>Exercise-induced angina (1 = yes, 0 = no)</w:t>
            </w:r>
          </w:p>
        </w:tc>
      </w:tr>
      <w:tr w:rsidR="00F97E44" w:rsidRPr="00F97E44" w14:paraId="468D134E"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D33E20F" w14:textId="77777777" w:rsidR="00F97E44" w:rsidRPr="00F97E44" w:rsidRDefault="00F97E44" w:rsidP="0004554F">
            <w:r w:rsidRPr="00F97E44">
              <w:rPr>
                <w:b/>
                <w:bCs/>
              </w:rPr>
              <w:t>old peak</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A74311E" w14:textId="77777777" w:rsidR="00F97E44" w:rsidRPr="00F97E44" w:rsidRDefault="00F97E44" w:rsidP="0004554F">
            <w:r w:rsidRPr="00F97E44">
              <w:t>ST depression induced by exercise relative to rest</w:t>
            </w:r>
          </w:p>
        </w:tc>
      </w:tr>
      <w:tr w:rsidR="00F97E44" w:rsidRPr="00F97E44" w14:paraId="47DC8E69"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D2A7526" w14:textId="77777777" w:rsidR="00F97E44" w:rsidRPr="00F97E44" w:rsidRDefault="00F97E44" w:rsidP="0004554F">
            <w:r w:rsidRPr="00F97E44">
              <w:rPr>
                <w:b/>
                <w:bCs/>
              </w:rPr>
              <w:t>slope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0DCF62A" w14:textId="77777777" w:rsidR="00F97E44" w:rsidRPr="00F97E44" w:rsidRDefault="00F97E44" w:rsidP="0004554F">
            <w:r w:rsidRPr="00F97E44">
              <w:t>Slope of the peak exercise ST segment:</w:t>
            </w:r>
            <w:r w:rsidRPr="00F97E44">
              <w:br/>
              <w:t>0: Upsloping</w:t>
            </w:r>
            <w:r w:rsidRPr="00F97E44">
              <w:br/>
              <w:t>1: Flat</w:t>
            </w:r>
            <w:r w:rsidRPr="00F97E44">
              <w:br/>
              <w:t>2: Downs loping</w:t>
            </w:r>
          </w:p>
        </w:tc>
      </w:tr>
      <w:tr w:rsidR="00F97E44" w:rsidRPr="00F97E44" w14:paraId="2F85A1B5"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73503439" w14:textId="77777777" w:rsidR="00F97E44" w:rsidRPr="00F97E44" w:rsidRDefault="00F97E44" w:rsidP="0004554F">
            <w:r w:rsidRPr="00F97E44">
              <w:rPr>
                <w:b/>
                <w:bCs/>
              </w:rPr>
              <w:t>ca</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6F065FE" w14:textId="77777777" w:rsidR="00F97E44" w:rsidRPr="00F97E44" w:rsidRDefault="00F97E44" w:rsidP="0004554F">
            <w:r w:rsidRPr="00F97E44">
              <w:t>Number of major vessels (0-4) coloured by fluoroscopy</w:t>
            </w:r>
          </w:p>
        </w:tc>
      </w:tr>
      <w:tr w:rsidR="00F97E44" w:rsidRPr="00F97E44" w14:paraId="7C1A7D02"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4996DD4" w14:textId="77777777" w:rsidR="00F97E44" w:rsidRPr="00F97E44" w:rsidRDefault="00F97E44" w:rsidP="0004554F">
            <w:proofErr w:type="spellStart"/>
            <w:r w:rsidRPr="00F97E44">
              <w:rPr>
                <w:b/>
                <w:bCs/>
              </w:rPr>
              <w:t>thal</w:t>
            </w:r>
            <w:proofErr w:type="spellEnd"/>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D172605" w14:textId="77777777" w:rsidR="00F97E44" w:rsidRPr="00F97E44" w:rsidRDefault="00F97E44" w:rsidP="0004554F">
            <w:r w:rsidRPr="00F97E44">
              <w:t>Thallium stress test result:</w:t>
            </w:r>
            <w:r w:rsidRPr="00F97E44">
              <w:br/>
              <w:t>0: Normal</w:t>
            </w:r>
            <w:r w:rsidRPr="00F97E44">
              <w:br/>
              <w:t>1: Fixed defect</w:t>
            </w:r>
            <w:r w:rsidRPr="00F97E44">
              <w:br/>
              <w:t>2: Reversible defect</w:t>
            </w:r>
            <w:r w:rsidRPr="00F97E44">
              <w:br/>
              <w:t>3: Not described</w:t>
            </w:r>
          </w:p>
        </w:tc>
      </w:tr>
      <w:tr w:rsidR="00F97E44" w:rsidRPr="00F97E44" w14:paraId="5F1CAB8A" w14:textId="77777777" w:rsidTr="0004554F">
        <w:trPr>
          <w:jc w:val="center"/>
        </w:trPr>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1F3AA4D9" w14:textId="77777777" w:rsidR="00F97E44" w:rsidRPr="00F97E44" w:rsidRDefault="00F97E44" w:rsidP="0004554F">
            <w:r w:rsidRPr="00F97E44">
              <w:rPr>
                <w:b/>
                <w:bCs/>
              </w:rPr>
              <w:t>target</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7D2DAB2" w14:textId="77777777" w:rsidR="00F97E44" w:rsidRPr="00F97E44" w:rsidRDefault="00F97E44" w:rsidP="0004554F">
            <w:r w:rsidRPr="00F97E44">
              <w:t>Heart disease status (0 = no disease, 1 = presence of disease)</w:t>
            </w:r>
          </w:p>
        </w:tc>
      </w:tr>
    </w:tbl>
    <w:p w14:paraId="5CCE8BE6" w14:textId="77777777" w:rsidR="00F97E44" w:rsidRPr="00F97E44" w:rsidRDefault="00F97E44" w:rsidP="00F97E44">
      <w:pPr>
        <w:ind w:left="720"/>
      </w:pPr>
    </w:p>
    <w:p w14:paraId="4BC03BA3" w14:textId="50A6A397" w:rsidR="00F97E44" w:rsidRPr="00F97E44" w:rsidRDefault="00F97E44" w:rsidP="00F97E44">
      <w:pPr>
        <w:numPr>
          <w:ilvl w:val="0"/>
          <w:numId w:val="1"/>
        </w:numPr>
      </w:pPr>
      <w:r w:rsidRPr="00F97E44">
        <w:rPr>
          <w:b/>
          <w:bCs/>
        </w:rPr>
        <w:t xml:space="preserve">Exploratory Data </w:t>
      </w:r>
      <w:proofErr w:type="gramStart"/>
      <w:r w:rsidRPr="00F97E44">
        <w:rPr>
          <w:b/>
          <w:bCs/>
        </w:rPr>
        <w:t xml:space="preserve">Analysis </w:t>
      </w:r>
      <w:r>
        <w:rPr>
          <w:b/>
          <w:bCs/>
        </w:rPr>
        <w:t>:</w:t>
      </w:r>
      <w:proofErr w:type="gramEnd"/>
    </w:p>
    <w:p w14:paraId="28BCCA23" w14:textId="77777777" w:rsidR="00F97E44" w:rsidRPr="00F97E44" w:rsidRDefault="00F97E44" w:rsidP="00F97E44">
      <w:pPr>
        <w:numPr>
          <w:ilvl w:val="1"/>
          <w:numId w:val="1"/>
        </w:numPr>
      </w:pPr>
      <w:r w:rsidRPr="00F97E44">
        <w:t>Univariate Analysis</w:t>
      </w:r>
    </w:p>
    <w:p w14:paraId="6DA36619" w14:textId="77777777" w:rsidR="00F97E44" w:rsidRPr="00F97E44" w:rsidRDefault="00F97E44" w:rsidP="00F97E44">
      <w:pPr>
        <w:numPr>
          <w:ilvl w:val="1"/>
          <w:numId w:val="1"/>
        </w:numPr>
      </w:pPr>
      <w:r w:rsidRPr="00F97E44">
        <w:t>Bivariate Analysis</w:t>
      </w:r>
    </w:p>
    <w:p w14:paraId="3090AE91" w14:textId="77777777" w:rsidR="00F97E44" w:rsidRPr="00F97E44" w:rsidRDefault="00F97E44" w:rsidP="00F97E44">
      <w:pPr>
        <w:numPr>
          <w:ilvl w:val="0"/>
          <w:numId w:val="1"/>
        </w:numPr>
      </w:pPr>
      <w:r w:rsidRPr="00F97E44">
        <w:rPr>
          <w:b/>
          <w:bCs/>
        </w:rPr>
        <w:t>Data Preprocessing</w:t>
      </w:r>
      <w:r w:rsidRPr="00F97E44">
        <w:t>: Prepare the data for future machine learning tasks.</w:t>
      </w:r>
    </w:p>
    <w:p w14:paraId="3985B04A" w14:textId="77777777" w:rsidR="00F97E44" w:rsidRPr="00F97E44" w:rsidRDefault="00F97E44" w:rsidP="00F97E44">
      <w:pPr>
        <w:numPr>
          <w:ilvl w:val="1"/>
          <w:numId w:val="1"/>
        </w:numPr>
      </w:pPr>
      <w:r w:rsidRPr="00F97E44">
        <w:t>Remove irrelevant features</w:t>
      </w:r>
    </w:p>
    <w:p w14:paraId="58C8E8E3" w14:textId="77777777" w:rsidR="00F97E44" w:rsidRPr="00F97E44" w:rsidRDefault="00F97E44" w:rsidP="00F97E44">
      <w:pPr>
        <w:numPr>
          <w:ilvl w:val="1"/>
          <w:numId w:val="1"/>
        </w:numPr>
      </w:pPr>
      <w:r w:rsidRPr="00F97E44">
        <w:t>Address missing values</w:t>
      </w:r>
    </w:p>
    <w:p w14:paraId="1477A937" w14:textId="65234AD2" w:rsidR="00F97E44" w:rsidRPr="00F97E44" w:rsidRDefault="00F97E44" w:rsidP="00F97E44">
      <w:pPr>
        <w:numPr>
          <w:ilvl w:val="1"/>
          <w:numId w:val="1"/>
        </w:numPr>
      </w:pPr>
      <w:r>
        <w:t>Check the null values</w:t>
      </w:r>
    </w:p>
    <w:p w14:paraId="0CD9E7F5" w14:textId="77777777" w:rsidR="00F97E44" w:rsidRPr="00F97E44" w:rsidRDefault="00F97E44" w:rsidP="00F97E44">
      <w:pPr>
        <w:numPr>
          <w:ilvl w:val="0"/>
          <w:numId w:val="1"/>
        </w:numPr>
      </w:pPr>
      <w:r w:rsidRPr="00F97E44">
        <w:rPr>
          <w:b/>
          <w:bCs/>
        </w:rPr>
        <w:t>Model Building</w:t>
      </w:r>
      <w:r w:rsidRPr="00F97E44">
        <w:t>: Develop and refine the prediction models.</w:t>
      </w:r>
    </w:p>
    <w:p w14:paraId="1EA45914" w14:textId="77777777" w:rsidR="00F97E44" w:rsidRPr="00F97E44" w:rsidRDefault="00F97E44" w:rsidP="00F97E44">
      <w:pPr>
        <w:numPr>
          <w:ilvl w:val="1"/>
          <w:numId w:val="1"/>
        </w:numPr>
      </w:pPr>
      <w:r w:rsidRPr="00F97E44">
        <w:t>Establish pipelines for models that require scaling</w:t>
      </w:r>
    </w:p>
    <w:p w14:paraId="21FA1B26" w14:textId="77777777" w:rsidR="00F97E44" w:rsidRPr="00F97E44" w:rsidRDefault="00F97E44" w:rsidP="00F97E44">
      <w:pPr>
        <w:numPr>
          <w:ilvl w:val="1"/>
          <w:numId w:val="1"/>
        </w:numPr>
      </w:pPr>
      <w:r w:rsidRPr="00F97E44">
        <w:t>Implement and tune classification models including KNN, SVM, Decision Tree, and Random Forest</w:t>
      </w:r>
    </w:p>
    <w:p w14:paraId="12F05434" w14:textId="77777777" w:rsidR="00F97E44" w:rsidRPr="00F97E44" w:rsidRDefault="00F97E44" w:rsidP="00F97E44">
      <w:pPr>
        <w:numPr>
          <w:ilvl w:val="1"/>
          <w:numId w:val="1"/>
        </w:numPr>
      </w:pPr>
      <w:r w:rsidRPr="00F97E44">
        <w:lastRenderedPageBreak/>
        <w:t>Emphasize achieving high recall for class 1, ensuring comprehensive identification of heart patients</w:t>
      </w:r>
    </w:p>
    <w:p w14:paraId="75EAF6D3" w14:textId="11E655A2" w:rsidR="00F97E44" w:rsidRPr="00F97E44" w:rsidRDefault="00F97E44" w:rsidP="00F97E44">
      <w:pPr>
        <w:numPr>
          <w:ilvl w:val="0"/>
          <w:numId w:val="1"/>
        </w:numPr>
        <w:rPr>
          <w:b/>
          <w:bCs/>
        </w:rPr>
      </w:pPr>
      <w:r w:rsidRPr="00F97E44">
        <w:rPr>
          <w:b/>
          <w:bCs/>
        </w:rPr>
        <w:t>Evaluate and Compare Model Performance</w:t>
      </w:r>
      <w:r w:rsidRPr="00F97E44">
        <w:t xml:space="preserve">: </w:t>
      </w:r>
      <w:r>
        <w:t>compare with each and every algorithm by using the accuracy value</w:t>
      </w:r>
    </w:p>
    <w:p w14:paraId="6C158194" w14:textId="5BCB33BC" w:rsidR="00F97E44" w:rsidRPr="00F97E44" w:rsidRDefault="00F97E44" w:rsidP="00F97E44">
      <w:pPr>
        <w:rPr>
          <w:b/>
          <w:bCs/>
        </w:rPr>
      </w:pPr>
      <w:r w:rsidRPr="00F97E44">
        <w:rPr>
          <w:b/>
          <w:bCs/>
        </w:rPr>
        <w:t>Machine Learning Models</w:t>
      </w:r>
    </w:p>
    <w:p w14:paraId="1018EF53" w14:textId="77777777" w:rsidR="00F97E44" w:rsidRPr="00F97E44" w:rsidRDefault="00F97E44" w:rsidP="00F97E44">
      <w:pPr>
        <w:rPr>
          <w:b/>
          <w:bCs/>
        </w:rPr>
      </w:pPr>
      <w:r w:rsidRPr="00F97E44">
        <w:rPr>
          <w:b/>
          <w:bCs/>
        </w:rPr>
        <w:t>1. Logistic Regression</w:t>
      </w:r>
    </w:p>
    <w:p w14:paraId="27A1EDA3" w14:textId="77777777" w:rsidR="00F97E44" w:rsidRPr="00F97E44" w:rsidRDefault="00F97E44" w:rsidP="00F97E44">
      <w:r w:rsidRPr="00F97E44">
        <w:t>A linear classification algorithm used as one of the baseline models.</w:t>
      </w:r>
    </w:p>
    <w:p w14:paraId="0A265FAF" w14:textId="77777777" w:rsidR="00F97E44" w:rsidRPr="00F97E44" w:rsidRDefault="00F97E44" w:rsidP="00F97E44">
      <w:r w:rsidRPr="00F97E44">
        <w:t>It estimates the probability of the target belonging to a particular class and is commonly used for binary classification problems.</w:t>
      </w:r>
    </w:p>
    <w:p w14:paraId="7D316B67" w14:textId="77777777" w:rsidR="00F97E44" w:rsidRPr="00F97E44" w:rsidRDefault="00F97E44" w:rsidP="00F97E44">
      <w:pPr>
        <w:rPr>
          <w:b/>
          <w:bCs/>
        </w:rPr>
      </w:pPr>
      <w:r w:rsidRPr="00F97E44">
        <w:rPr>
          <w:b/>
          <w:bCs/>
        </w:rPr>
        <w:t>2. Random Forest</w:t>
      </w:r>
    </w:p>
    <w:p w14:paraId="6BF23C69" w14:textId="77777777" w:rsidR="00F97E44" w:rsidRPr="00F97E44" w:rsidRDefault="00F97E44" w:rsidP="00F97E44">
      <w:r w:rsidRPr="00F97E44">
        <w:t>An ensemble learning algorithm that combines multiple decision trees to produce a more robust prediction.</w:t>
      </w:r>
    </w:p>
    <w:p w14:paraId="47047ADC" w14:textId="77777777" w:rsidR="00F97E44" w:rsidRPr="00F97E44" w:rsidRDefault="00F97E44" w:rsidP="00F97E44">
      <w:r w:rsidRPr="00F97E44">
        <w:t>Random Forest can capture nonlinear relationships between features and the target variable.</w:t>
      </w:r>
    </w:p>
    <w:p w14:paraId="11EA275C" w14:textId="77777777" w:rsidR="00F97E44" w:rsidRPr="00F97E44" w:rsidRDefault="00F97E44" w:rsidP="00F97E44">
      <w:pPr>
        <w:rPr>
          <w:b/>
          <w:bCs/>
        </w:rPr>
      </w:pPr>
      <w:r w:rsidRPr="00F97E44">
        <w:rPr>
          <w:b/>
          <w:bCs/>
        </w:rPr>
        <w:t>3. Naive Bayes</w:t>
      </w:r>
    </w:p>
    <w:p w14:paraId="5EF4BB4D" w14:textId="77777777" w:rsidR="00F97E44" w:rsidRPr="00F97E44" w:rsidRDefault="00F97E44" w:rsidP="00F97E44">
      <w:r w:rsidRPr="00F97E44">
        <w:t>A probabilistic classification algorithm based on Bayes' theorem.</w:t>
      </w:r>
    </w:p>
    <w:p w14:paraId="6DC272BB" w14:textId="77777777" w:rsidR="00F97E44" w:rsidRPr="00F97E44" w:rsidRDefault="00F97E44" w:rsidP="00F97E44">
      <w:r w:rsidRPr="00F97E44">
        <w:t>It assumes conditional independence between features and provides a simple and efficient classification approach.</w:t>
      </w:r>
    </w:p>
    <w:p w14:paraId="57B85024" w14:textId="77777777" w:rsidR="00F97E44" w:rsidRPr="00F97E44" w:rsidRDefault="00F97E44" w:rsidP="00F97E44">
      <w:pPr>
        <w:rPr>
          <w:b/>
          <w:bCs/>
        </w:rPr>
      </w:pPr>
      <w:r w:rsidRPr="00F97E44">
        <w:rPr>
          <w:b/>
          <w:bCs/>
        </w:rPr>
        <w:t xml:space="preserve">4. K-Nearest </w:t>
      </w:r>
      <w:proofErr w:type="spellStart"/>
      <w:r w:rsidRPr="00F97E44">
        <w:rPr>
          <w:b/>
          <w:bCs/>
        </w:rPr>
        <w:t>Neighbors</w:t>
      </w:r>
      <w:proofErr w:type="spellEnd"/>
    </w:p>
    <w:p w14:paraId="54E7579C" w14:textId="77777777" w:rsidR="00F97E44" w:rsidRPr="00F97E44" w:rsidRDefault="00F97E44" w:rsidP="00F97E44">
      <w:r w:rsidRPr="00F97E44">
        <w:t xml:space="preserve">KNN predicts the class of a data point based on the classes of its nearest </w:t>
      </w:r>
      <w:proofErr w:type="spellStart"/>
      <w:r w:rsidRPr="00F97E44">
        <w:t>neighbors</w:t>
      </w:r>
      <w:proofErr w:type="spellEnd"/>
      <w:r w:rsidRPr="00F97E44">
        <w:t>.</w:t>
      </w:r>
    </w:p>
    <w:p w14:paraId="4A18D00A" w14:textId="10839E93" w:rsidR="00F97E44" w:rsidRPr="00F97E44" w:rsidRDefault="00F97E44" w:rsidP="00F97E44">
      <w:r w:rsidRPr="00F97E44">
        <w:t>The algorithm is for understanding distance-based classification.</w:t>
      </w:r>
    </w:p>
    <w:p w14:paraId="34F1FDB4" w14:textId="77777777" w:rsidR="00F97E44" w:rsidRPr="00F97E44" w:rsidRDefault="00F97E44" w:rsidP="00F97E44">
      <w:pPr>
        <w:rPr>
          <w:b/>
          <w:bCs/>
        </w:rPr>
      </w:pPr>
      <w:r w:rsidRPr="00F97E44">
        <w:rPr>
          <w:b/>
          <w:bCs/>
        </w:rPr>
        <w:t>5. Decision Tree</w:t>
      </w:r>
    </w:p>
    <w:p w14:paraId="6DC09792" w14:textId="77777777" w:rsidR="00F97E44" w:rsidRDefault="00F97E44" w:rsidP="00F97E44">
      <w:r w:rsidRPr="00F97E44">
        <w:t xml:space="preserve">A tree-based classification algorithm that makes predictions by recursively splitting </w:t>
      </w:r>
      <w:proofErr w:type="gramStart"/>
      <w:r w:rsidRPr="00F97E44">
        <w:t xml:space="preserve">the </w:t>
      </w:r>
      <w:r>
        <w:t>.</w:t>
      </w:r>
      <w:proofErr w:type="gramEnd"/>
    </w:p>
    <w:p w14:paraId="7BFC17F1" w14:textId="1B06C502" w:rsidR="00F97E44" w:rsidRDefault="00F97E44" w:rsidP="00F97E44">
      <w:pPr>
        <w:rPr>
          <w:b/>
          <w:bCs/>
        </w:rPr>
      </w:pPr>
      <w:r w:rsidRPr="00F97E44">
        <w:t xml:space="preserve">dataset-based </w:t>
      </w:r>
      <w:r w:rsidRPr="00F97E44">
        <w:rPr>
          <w:b/>
          <w:bCs/>
        </w:rPr>
        <w:t>Model Comparison</w:t>
      </w:r>
    </w:p>
    <w:p w14:paraId="1B35640C" w14:textId="71CD91F2" w:rsidR="00F97E44" w:rsidRDefault="00F97E44" w:rsidP="00F97E44">
      <w:pPr>
        <w:rPr>
          <w:b/>
          <w:bCs/>
        </w:rPr>
      </w:pPr>
      <w:r>
        <w:rPr>
          <w:b/>
          <w:bCs/>
        </w:rPr>
        <w:t>6.SelectKbest:</w:t>
      </w:r>
    </w:p>
    <w:p w14:paraId="15FC4642" w14:textId="1424B742" w:rsidR="00F97E44" w:rsidRPr="00F97E44" w:rsidRDefault="00F97E44" w:rsidP="00F97E44">
      <w:r w:rsidRPr="00F97E44">
        <w:t>The dataset contains 14 features, analyse the data which is performed well that features used for the model</w:t>
      </w:r>
      <w:r>
        <w:t xml:space="preserve"> </w:t>
      </w:r>
      <w:proofErr w:type="gramStart"/>
      <w:r w:rsidRPr="00F97E44">
        <w:t>( 6</w:t>
      </w:r>
      <w:proofErr w:type="gramEnd"/>
      <w:r w:rsidRPr="00F97E44">
        <w:t xml:space="preserve"> </w:t>
      </w:r>
      <w:proofErr w:type="spellStart"/>
      <w:r w:rsidRPr="00F97E44">
        <w:t>seleckbest</w:t>
      </w:r>
      <w:proofErr w:type="spellEnd"/>
      <w:r w:rsidRPr="00F97E44">
        <w:t xml:space="preserve"> features)</w:t>
      </w:r>
    </w:p>
    <w:p w14:paraId="112F61E7" w14:textId="77777777" w:rsidR="00F97E44" w:rsidRPr="00F97E44" w:rsidRDefault="00F97E44" w:rsidP="00F97E44">
      <w:r w:rsidRPr="00F97E44">
        <w:t>The main objective of the project is not simply to train one model, but to understand how different classification algorithms perform on the same dataset.</w:t>
      </w:r>
    </w:p>
    <w:tbl>
      <w:tblPr>
        <w:tblW w:w="0" w:type="auto"/>
        <w:tblCellMar>
          <w:top w:w="15" w:type="dxa"/>
          <w:left w:w="15" w:type="dxa"/>
          <w:bottom w:w="15" w:type="dxa"/>
          <w:right w:w="15" w:type="dxa"/>
        </w:tblCellMar>
        <w:tblLook w:val="04A0" w:firstRow="1" w:lastRow="0" w:firstColumn="1" w:lastColumn="0" w:noHBand="0" w:noVBand="1"/>
      </w:tblPr>
      <w:tblGrid>
        <w:gridCol w:w="2068"/>
        <w:gridCol w:w="2411"/>
      </w:tblGrid>
      <w:tr w:rsidR="00F97E44" w:rsidRPr="00F97E44" w14:paraId="4425A54F" w14:textId="77777777" w:rsidTr="0004554F">
        <w:trPr>
          <w:tblHead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1CB9D61" w14:textId="77777777" w:rsidR="00F97E44" w:rsidRPr="00F97E44" w:rsidRDefault="00F97E44" w:rsidP="0004554F">
            <w:pPr>
              <w:rPr>
                <w:b/>
                <w:bCs/>
              </w:rPr>
            </w:pPr>
            <w:r w:rsidRPr="00F97E44">
              <w:rPr>
                <w:b/>
                <w:bCs/>
              </w:rPr>
              <w:t>Model</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B61707F" w14:textId="77777777" w:rsidR="00F97E44" w:rsidRPr="00F97E44" w:rsidRDefault="00F97E44" w:rsidP="0004554F">
            <w:pPr>
              <w:rPr>
                <w:b/>
                <w:bCs/>
              </w:rPr>
            </w:pPr>
            <w:r w:rsidRPr="00F97E44">
              <w:rPr>
                <w:b/>
                <w:bCs/>
              </w:rPr>
              <w:t>Type</w:t>
            </w:r>
          </w:p>
        </w:tc>
      </w:tr>
      <w:tr w:rsidR="00F97E44" w:rsidRPr="00F97E44" w14:paraId="60EB39DF"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3439420" w14:textId="77777777" w:rsidR="00F97E44" w:rsidRPr="00F97E44" w:rsidRDefault="00F97E44" w:rsidP="0004554F">
            <w:r w:rsidRPr="00F97E44">
              <w:t>Logistic Regression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29673F5" w14:textId="77777777" w:rsidR="00F97E44" w:rsidRPr="00F97E44" w:rsidRDefault="00F97E44" w:rsidP="0004554F">
            <w:r w:rsidRPr="00F97E44">
              <w:t>Linear classifier</w:t>
            </w:r>
          </w:p>
        </w:tc>
      </w:tr>
      <w:tr w:rsidR="00F97E44" w:rsidRPr="00F97E44" w14:paraId="7AA3DA02"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B17FEE0" w14:textId="77777777" w:rsidR="00F97E44" w:rsidRPr="00F97E44" w:rsidRDefault="00F97E44" w:rsidP="0004554F">
            <w:r w:rsidRPr="00F97E44">
              <w:t>Random Forest</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299A035" w14:textId="77777777" w:rsidR="00F97E44" w:rsidRPr="00F97E44" w:rsidRDefault="00F97E44" w:rsidP="0004554F">
            <w:r w:rsidRPr="00F97E44">
              <w:t>Ensemble / tree-based</w:t>
            </w:r>
          </w:p>
        </w:tc>
      </w:tr>
      <w:tr w:rsidR="00F97E44" w:rsidRPr="00F97E44" w14:paraId="3FE1E4A8"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AEF66E0" w14:textId="77777777" w:rsidR="00F97E44" w:rsidRPr="00F97E44" w:rsidRDefault="00F97E44" w:rsidP="0004554F">
            <w:r w:rsidRPr="00F97E44">
              <w:lastRenderedPageBreak/>
              <w:t>Naive Bayes</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D4A8BCC" w14:textId="77777777" w:rsidR="00F97E44" w:rsidRPr="00F97E44" w:rsidRDefault="00F97E44" w:rsidP="0004554F">
            <w:r w:rsidRPr="00F97E44">
              <w:t>Probabilistic classifier</w:t>
            </w:r>
          </w:p>
        </w:tc>
      </w:tr>
      <w:tr w:rsidR="00F97E44" w:rsidRPr="00F97E44" w14:paraId="0A635951"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580DC8D0" w14:textId="77777777" w:rsidR="00F97E44" w:rsidRPr="00F97E44" w:rsidRDefault="00F97E44" w:rsidP="0004554F">
            <w:r w:rsidRPr="00F97E44">
              <w:t>KNN</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3DDADDA" w14:textId="77777777" w:rsidR="00F97E44" w:rsidRPr="00F97E44" w:rsidRDefault="00F97E44" w:rsidP="0004554F">
            <w:r w:rsidRPr="00F97E44">
              <w:t>Distance-based</w:t>
            </w:r>
          </w:p>
        </w:tc>
      </w:tr>
      <w:tr w:rsidR="00F97E44" w:rsidRPr="00F97E44" w14:paraId="49385D00"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20663917" w14:textId="77777777" w:rsidR="00F97E44" w:rsidRPr="00F97E44" w:rsidRDefault="00F97E44" w:rsidP="0004554F">
            <w:r w:rsidRPr="00F97E44">
              <w:t>Decision Tree</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CA8F7D5" w14:textId="77777777" w:rsidR="00F97E44" w:rsidRPr="00F97E44" w:rsidRDefault="00F97E44" w:rsidP="0004554F">
            <w:r w:rsidRPr="00F97E44">
              <w:t>Tree-based</w:t>
            </w:r>
          </w:p>
        </w:tc>
      </w:tr>
      <w:tr w:rsidR="00F97E44" w:rsidRPr="00F97E44" w14:paraId="722568D6"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tcPr>
          <w:p w14:paraId="7279757A" w14:textId="5D1582E8" w:rsidR="00F97E44" w:rsidRPr="00F97E44" w:rsidRDefault="00F97E44" w:rsidP="0004554F">
            <w:proofErr w:type="spellStart"/>
            <w:r>
              <w:t>SelectKBest</w:t>
            </w:r>
            <w:proofErr w:type="spellEnd"/>
            <w:r>
              <w:t xml:space="preserve"> </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tcPr>
          <w:p w14:paraId="389CCB06" w14:textId="1BCE1FA5" w:rsidR="00F97E44" w:rsidRPr="00F97E44" w:rsidRDefault="00F97E44" w:rsidP="0004554F">
            <w:r>
              <w:t>Best features</w:t>
            </w:r>
          </w:p>
        </w:tc>
      </w:tr>
    </w:tbl>
    <w:p w14:paraId="1254B2CD" w14:textId="77777777" w:rsidR="00F97E44" w:rsidRPr="00F97E44" w:rsidRDefault="00F97E44" w:rsidP="00F97E44">
      <w:r w:rsidRPr="00F97E44">
        <w:t>This comparison provides a useful introduction to the strengths and weaknesses of different supervised learning approaches.</w:t>
      </w:r>
    </w:p>
    <w:p w14:paraId="429EB5B6" w14:textId="565C283B" w:rsidR="00F97E44" w:rsidRPr="00F97E44" w:rsidRDefault="00F97E44" w:rsidP="00F97E44">
      <w:r w:rsidRPr="00F97E44">
        <w:t>on feature values.</w:t>
      </w:r>
    </w:p>
    <w:p w14:paraId="683F7142" w14:textId="77777777" w:rsidR="00F97E44" w:rsidRPr="00F97E44" w:rsidRDefault="00F97E44" w:rsidP="00F97E44">
      <w:r w:rsidRPr="00F97E44">
        <w:t>The project also explores adjustments to the algorithm to improve predictive performance.</w:t>
      </w:r>
    </w:p>
    <w:p w14:paraId="64E8E783" w14:textId="77777777" w:rsidR="00F97E44" w:rsidRPr="00F97E44" w:rsidRDefault="00F97E44" w:rsidP="00F97E44">
      <w:pPr>
        <w:rPr>
          <w:b/>
          <w:bCs/>
        </w:rPr>
      </w:pPr>
      <w:r w:rsidRPr="00F97E44">
        <w:rPr>
          <w:b/>
          <w:bCs/>
        </w:rPr>
        <w:t>Machine Learning Workflow</w:t>
      </w:r>
    </w:p>
    <w:p w14:paraId="56067411" w14:textId="77777777" w:rsidR="00F97E44" w:rsidRPr="00F97E44" w:rsidRDefault="00F97E44" w:rsidP="00F97E44">
      <w:r w:rsidRPr="00F97E44">
        <w:t>The project follows a standard supervised machine learning workflow:</w:t>
      </w:r>
    </w:p>
    <w:p w14:paraId="509F8418" w14:textId="77777777" w:rsidR="00F97E44" w:rsidRPr="00F97E44" w:rsidRDefault="00F97E44" w:rsidP="00F97E44">
      <w:pPr>
        <w:rPr>
          <w:b/>
          <w:bCs/>
        </w:rPr>
      </w:pPr>
      <w:r w:rsidRPr="00F97E44">
        <w:rPr>
          <w:b/>
          <w:bCs/>
        </w:rPr>
        <w:t>1. Data Collection</w:t>
      </w:r>
    </w:p>
    <w:p w14:paraId="129B7758" w14:textId="77777777" w:rsidR="00F97E44" w:rsidRPr="00F97E44" w:rsidRDefault="00F97E44" w:rsidP="00F97E44">
      <w:r w:rsidRPr="00F97E44">
        <w:t>Load the heart disease dataset from heart.csv.</w:t>
      </w:r>
    </w:p>
    <w:p w14:paraId="713E30A6" w14:textId="77777777" w:rsidR="00F97E44" w:rsidRPr="00F97E44" w:rsidRDefault="00F97E44" w:rsidP="00F97E44">
      <w:pPr>
        <w:rPr>
          <w:b/>
          <w:bCs/>
        </w:rPr>
      </w:pPr>
      <w:r w:rsidRPr="00F97E44">
        <w:rPr>
          <w:b/>
          <w:bCs/>
        </w:rPr>
        <w:t>2. Data Exploration</w:t>
      </w:r>
    </w:p>
    <w:p w14:paraId="79DD4DA8" w14:textId="77777777" w:rsidR="00F97E44" w:rsidRPr="00F97E44" w:rsidRDefault="00F97E44" w:rsidP="00F97E44">
      <w:r w:rsidRPr="00F97E44">
        <w:t>Explore:</w:t>
      </w:r>
    </w:p>
    <w:p w14:paraId="39F921E3" w14:textId="77777777" w:rsidR="00F97E44" w:rsidRPr="00F97E44" w:rsidRDefault="00F97E44" w:rsidP="00F97E44">
      <w:pPr>
        <w:numPr>
          <w:ilvl w:val="0"/>
          <w:numId w:val="2"/>
        </w:numPr>
      </w:pPr>
      <w:r w:rsidRPr="00F97E44">
        <w:t>Dataset dimensions</w:t>
      </w:r>
    </w:p>
    <w:p w14:paraId="2595E50C" w14:textId="77777777" w:rsidR="00F97E44" w:rsidRPr="00F97E44" w:rsidRDefault="00F97E44" w:rsidP="00F97E44">
      <w:pPr>
        <w:numPr>
          <w:ilvl w:val="0"/>
          <w:numId w:val="2"/>
        </w:numPr>
      </w:pPr>
      <w:r w:rsidRPr="00F97E44">
        <w:t>Feature distributions</w:t>
      </w:r>
    </w:p>
    <w:p w14:paraId="0280C033" w14:textId="77777777" w:rsidR="00F97E44" w:rsidRPr="00F97E44" w:rsidRDefault="00F97E44" w:rsidP="00F97E44">
      <w:pPr>
        <w:numPr>
          <w:ilvl w:val="0"/>
          <w:numId w:val="2"/>
        </w:numPr>
      </w:pPr>
      <w:r w:rsidRPr="00F97E44">
        <w:t>Target distribution</w:t>
      </w:r>
    </w:p>
    <w:p w14:paraId="205A18E8" w14:textId="77777777" w:rsidR="00F97E44" w:rsidRPr="00F97E44" w:rsidRDefault="00F97E44" w:rsidP="00F97E44">
      <w:pPr>
        <w:numPr>
          <w:ilvl w:val="0"/>
          <w:numId w:val="2"/>
        </w:numPr>
      </w:pPr>
      <w:r w:rsidRPr="00F97E44">
        <w:t>Statistical properties</w:t>
      </w:r>
    </w:p>
    <w:p w14:paraId="3B7A2E7C" w14:textId="77777777" w:rsidR="00F97E44" w:rsidRPr="00F97E44" w:rsidRDefault="00F97E44" w:rsidP="00F97E44">
      <w:pPr>
        <w:numPr>
          <w:ilvl w:val="0"/>
          <w:numId w:val="2"/>
        </w:numPr>
      </w:pPr>
      <w:r w:rsidRPr="00F97E44">
        <w:t>Relationships between variables</w:t>
      </w:r>
    </w:p>
    <w:p w14:paraId="59563059" w14:textId="77777777" w:rsidR="00F97E44" w:rsidRPr="00F97E44" w:rsidRDefault="00F97E44" w:rsidP="00F97E44">
      <w:pPr>
        <w:rPr>
          <w:b/>
          <w:bCs/>
        </w:rPr>
      </w:pPr>
      <w:r w:rsidRPr="00F97E44">
        <w:rPr>
          <w:b/>
          <w:bCs/>
        </w:rPr>
        <w:t>3. Data Preprocessing</w:t>
      </w:r>
    </w:p>
    <w:p w14:paraId="5A89B659" w14:textId="77777777" w:rsidR="00F97E44" w:rsidRPr="00F97E44" w:rsidRDefault="00F97E44" w:rsidP="00F97E44">
      <w:r w:rsidRPr="00F97E44">
        <w:t>Prepare the dataset for machine learning by processing the relevant features and target values.</w:t>
      </w:r>
    </w:p>
    <w:p w14:paraId="70256360" w14:textId="77777777" w:rsidR="00F97E44" w:rsidRPr="00F97E44" w:rsidRDefault="00F97E44" w:rsidP="00F97E44">
      <w:pPr>
        <w:rPr>
          <w:b/>
          <w:bCs/>
        </w:rPr>
      </w:pPr>
      <w:r w:rsidRPr="00F97E44">
        <w:rPr>
          <w:b/>
          <w:bCs/>
        </w:rPr>
        <w:t>4. Model Training</w:t>
      </w:r>
    </w:p>
    <w:p w14:paraId="65623B0E" w14:textId="77777777" w:rsidR="00F97E44" w:rsidRPr="00F97E44" w:rsidRDefault="00F97E44" w:rsidP="00F97E44">
      <w:r w:rsidRPr="00F97E44">
        <w:t>Train multiple classification algorithms:</w:t>
      </w:r>
    </w:p>
    <w:p w14:paraId="0480788F" w14:textId="77777777" w:rsidR="00F97E44" w:rsidRPr="00F97E44" w:rsidRDefault="00F97E44" w:rsidP="00F97E44">
      <w:r w:rsidRPr="00F97E44">
        <w:t>Logistic Regression</w:t>
      </w:r>
    </w:p>
    <w:p w14:paraId="4F9DABB6" w14:textId="77777777" w:rsidR="00F97E44" w:rsidRPr="00F97E44" w:rsidRDefault="00F97E44" w:rsidP="00F97E44">
      <w:r w:rsidRPr="00F97E44">
        <w:t xml:space="preserve">        ↓</w:t>
      </w:r>
    </w:p>
    <w:p w14:paraId="6ED153EF" w14:textId="77777777" w:rsidR="00F97E44" w:rsidRPr="00F97E44" w:rsidRDefault="00F97E44" w:rsidP="00F97E44">
      <w:r w:rsidRPr="00F97E44">
        <w:t>Random Forest</w:t>
      </w:r>
    </w:p>
    <w:p w14:paraId="6F8DEA76" w14:textId="77777777" w:rsidR="00F97E44" w:rsidRPr="00F97E44" w:rsidRDefault="00F97E44" w:rsidP="00F97E44">
      <w:r w:rsidRPr="00F97E44">
        <w:t xml:space="preserve">        ↓</w:t>
      </w:r>
    </w:p>
    <w:p w14:paraId="3268ADC6" w14:textId="77777777" w:rsidR="00F97E44" w:rsidRPr="00F97E44" w:rsidRDefault="00F97E44" w:rsidP="00F97E44">
      <w:r w:rsidRPr="00F97E44">
        <w:t>Naive Bayes</w:t>
      </w:r>
    </w:p>
    <w:p w14:paraId="74DF56F9" w14:textId="77777777" w:rsidR="00F97E44" w:rsidRPr="00F97E44" w:rsidRDefault="00F97E44" w:rsidP="00F97E44">
      <w:r w:rsidRPr="00F97E44">
        <w:lastRenderedPageBreak/>
        <w:t xml:space="preserve">        ↓</w:t>
      </w:r>
    </w:p>
    <w:p w14:paraId="37188AB0" w14:textId="77777777" w:rsidR="00F97E44" w:rsidRPr="00F97E44" w:rsidRDefault="00F97E44" w:rsidP="00F97E44">
      <w:r w:rsidRPr="00F97E44">
        <w:t>KNN</w:t>
      </w:r>
    </w:p>
    <w:p w14:paraId="438D6212" w14:textId="77777777" w:rsidR="00F97E44" w:rsidRPr="00F97E44" w:rsidRDefault="00F97E44" w:rsidP="00F97E44">
      <w:r w:rsidRPr="00F97E44">
        <w:t xml:space="preserve">        ↓</w:t>
      </w:r>
    </w:p>
    <w:p w14:paraId="21F8281B" w14:textId="77777777" w:rsidR="00F97E44" w:rsidRPr="00F97E44" w:rsidRDefault="00F97E44" w:rsidP="00F97E44">
      <w:r w:rsidRPr="00F97E44">
        <w:t>Decision Tree</w:t>
      </w:r>
    </w:p>
    <w:p w14:paraId="482745EF" w14:textId="77777777" w:rsidR="00F97E44" w:rsidRPr="00F97E44" w:rsidRDefault="00F97E44" w:rsidP="00F97E44">
      <w:pPr>
        <w:rPr>
          <w:b/>
          <w:bCs/>
        </w:rPr>
      </w:pPr>
      <w:r w:rsidRPr="00F97E44">
        <w:rPr>
          <w:b/>
          <w:bCs/>
        </w:rPr>
        <w:t>5. Model Evaluation</w:t>
      </w:r>
    </w:p>
    <w:p w14:paraId="25B2CF85" w14:textId="77777777" w:rsidR="00F97E44" w:rsidRPr="00F97E44" w:rsidRDefault="00F97E44" w:rsidP="00F97E44">
      <w:r w:rsidRPr="00F97E44">
        <w:t>Compare the models using classification performance metrics and identify promising approaches.</w:t>
      </w:r>
    </w:p>
    <w:p w14:paraId="57CFF828" w14:textId="77777777" w:rsidR="00F97E44" w:rsidRPr="00F97E44" w:rsidRDefault="00F97E44" w:rsidP="00F97E44">
      <w:pPr>
        <w:rPr>
          <w:b/>
          <w:bCs/>
        </w:rPr>
      </w:pPr>
      <w:r w:rsidRPr="00F97E44">
        <w:rPr>
          <w:b/>
          <w:bCs/>
        </w:rPr>
        <w:t>6. Model Improvement</w:t>
      </w:r>
    </w:p>
    <w:p w14:paraId="60700460" w14:textId="77777777" w:rsidR="00F97E44" w:rsidRPr="00F97E44" w:rsidRDefault="00F97E44" w:rsidP="00F97E44">
      <w:r w:rsidRPr="00F97E44">
        <w:t>The project experiments with different aspects of the algorithms to improve predictive accuracy.</w:t>
      </w:r>
    </w:p>
    <w:p w14:paraId="4464BBA7" w14:textId="77777777" w:rsidR="00F97E44" w:rsidRPr="00F97E44" w:rsidRDefault="00000000" w:rsidP="00F97E44">
      <w:r>
        <w:pict w14:anchorId="4B74F082">
          <v:rect id="_x0000_i1025" style="width:0;height:.75pt" o:hralign="center" o:hrstd="t" o:hr="t" fillcolor="#a0a0a0" stroked="f"/>
        </w:pict>
      </w:r>
    </w:p>
    <w:p w14:paraId="7484A046" w14:textId="5DBBCEEA" w:rsidR="00F97E44" w:rsidRPr="00F97E44" w:rsidRDefault="00F97E44" w:rsidP="00F97E44">
      <w:pPr>
        <w:rPr>
          <w:b/>
          <w:bCs/>
        </w:rPr>
      </w:pPr>
      <w:r>
        <w:rPr>
          <w:b/>
          <w:bCs/>
        </w:rPr>
        <w:t>Tec</w:t>
      </w:r>
      <w:r w:rsidRPr="00F97E44">
        <w:rPr>
          <w:b/>
          <w:bCs/>
        </w:rPr>
        <w:t>hnologies</w:t>
      </w:r>
    </w:p>
    <w:p w14:paraId="0A74BDFA" w14:textId="6FC783A3" w:rsidR="00F97E44" w:rsidRDefault="00F97E44" w:rsidP="00F97E44">
      <w:r w:rsidRPr="00F97E44">
        <w:t>The project primarily uses the Python data science and machine learning ecosystem.</w:t>
      </w:r>
    </w:p>
    <w:p w14:paraId="5DADE05B" w14:textId="6EE484D4" w:rsidR="00F97E44" w:rsidRPr="00F97E44" w:rsidRDefault="00F97E44" w:rsidP="00F97E44">
      <w:r>
        <w:t>T</w:t>
      </w:r>
      <w:r w:rsidRPr="00F97E44">
        <w:t>he project also explores adjustments to the algorithm to improve predictive performance.</w:t>
      </w:r>
    </w:p>
    <w:p w14:paraId="35D6F6BE" w14:textId="77777777" w:rsidR="00F97E44" w:rsidRPr="00F97E44" w:rsidRDefault="00F97E44" w:rsidP="00F97E44">
      <w:pPr>
        <w:numPr>
          <w:ilvl w:val="0"/>
          <w:numId w:val="2"/>
        </w:numPr>
      </w:pPr>
      <w:r w:rsidRPr="00F97E44">
        <w:t>Relationships between variables</w:t>
      </w:r>
    </w:p>
    <w:p w14:paraId="4A224CF8" w14:textId="7B05067B" w:rsidR="00F97E44" w:rsidRPr="00F97E44" w:rsidRDefault="00F97E44" w:rsidP="00F97E44">
      <w:r w:rsidRPr="00F97E44">
        <w:t>.</w:t>
      </w:r>
    </w:p>
    <w:p w14:paraId="270BFBA3" w14:textId="5F73DD7E" w:rsidR="00F97E44" w:rsidRPr="00F97E44" w:rsidRDefault="00F97E44" w:rsidP="00F97E44">
      <w:pPr>
        <w:rPr>
          <w:b/>
          <w:bCs/>
        </w:rPr>
      </w:pPr>
      <w:r>
        <w:rPr>
          <w:b/>
          <w:bCs/>
        </w:rPr>
        <w:t>Techno</w:t>
      </w:r>
      <w:r w:rsidRPr="00F97E44">
        <w:rPr>
          <w:b/>
          <w:bCs/>
        </w:rPr>
        <w:t>logies</w:t>
      </w:r>
    </w:p>
    <w:p w14:paraId="11C1730F" w14:textId="77777777" w:rsidR="00F97E44" w:rsidRPr="00F97E44" w:rsidRDefault="00F97E44" w:rsidP="00F97E44">
      <w:r w:rsidRPr="00F97E44">
        <w:t>The project primarily uses the Python data science and machine learning ecosystem.</w:t>
      </w:r>
    </w:p>
    <w:tbl>
      <w:tblPr>
        <w:tblW w:w="0" w:type="auto"/>
        <w:tblCellMar>
          <w:top w:w="15" w:type="dxa"/>
          <w:left w:w="15" w:type="dxa"/>
          <w:bottom w:w="15" w:type="dxa"/>
          <w:right w:w="15" w:type="dxa"/>
        </w:tblCellMar>
        <w:tblLook w:val="04A0" w:firstRow="1" w:lastRow="0" w:firstColumn="1" w:lastColumn="0" w:noHBand="0" w:noVBand="1"/>
      </w:tblPr>
      <w:tblGrid>
        <w:gridCol w:w="1985"/>
        <w:gridCol w:w="2871"/>
      </w:tblGrid>
      <w:tr w:rsidR="00F97E44" w:rsidRPr="00F97E44" w14:paraId="44CCF1C3" w14:textId="77777777" w:rsidTr="0004554F">
        <w:trPr>
          <w:tblHeader/>
        </w:trPr>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567CDEE" w14:textId="77777777" w:rsidR="00F97E44" w:rsidRPr="00F97E44" w:rsidRDefault="00F97E44" w:rsidP="0004554F">
            <w:pPr>
              <w:rPr>
                <w:b/>
                <w:bCs/>
              </w:rPr>
            </w:pPr>
            <w:r w:rsidRPr="00F97E44">
              <w:rPr>
                <w:b/>
                <w:bCs/>
              </w:rPr>
              <w:t>Technology</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3A54083D" w14:textId="77777777" w:rsidR="00F97E44" w:rsidRPr="00F97E44" w:rsidRDefault="00F97E44" w:rsidP="0004554F">
            <w:pPr>
              <w:rPr>
                <w:b/>
                <w:bCs/>
              </w:rPr>
            </w:pPr>
            <w:r w:rsidRPr="00F97E44">
              <w:rPr>
                <w:b/>
                <w:bCs/>
              </w:rPr>
              <w:t>Purpose</w:t>
            </w:r>
          </w:p>
        </w:tc>
      </w:tr>
      <w:tr w:rsidR="00F97E44" w:rsidRPr="00F97E44" w14:paraId="59AAE96F"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563AB5F" w14:textId="77777777" w:rsidR="00F97E44" w:rsidRPr="00F97E44" w:rsidRDefault="00F97E44" w:rsidP="0004554F">
            <w:r w:rsidRPr="00F97E44">
              <w:t>Python</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5BB213B5" w14:textId="77777777" w:rsidR="00F97E44" w:rsidRPr="00F97E44" w:rsidRDefault="00F97E44" w:rsidP="0004554F">
            <w:r w:rsidRPr="00F97E44">
              <w:t>Programming language</w:t>
            </w:r>
          </w:p>
        </w:tc>
      </w:tr>
      <w:tr w:rsidR="00F97E44" w:rsidRPr="00F97E44" w14:paraId="586F567F"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0CCA29A2" w14:textId="77777777" w:rsidR="00F97E44" w:rsidRPr="00F97E44" w:rsidRDefault="00F97E44" w:rsidP="0004554F">
            <w:r w:rsidRPr="00F97E44">
              <w:t>Jupyter Notebook</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42ABEB51" w14:textId="77777777" w:rsidR="00F97E44" w:rsidRPr="00F97E44" w:rsidRDefault="00F97E44" w:rsidP="0004554F">
            <w:r w:rsidRPr="00F97E44">
              <w:t>Interactive experimentation</w:t>
            </w:r>
          </w:p>
        </w:tc>
      </w:tr>
      <w:tr w:rsidR="00F97E44" w:rsidRPr="00F97E44" w14:paraId="4E870951"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42561855" w14:textId="77777777" w:rsidR="00F97E44" w:rsidRPr="00F97E44" w:rsidRDefault="00F97E44" w:rsidP="0004554F">
            <w:r w:rsidRPr="00F97E44">
              <w:t>Pandas</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7BF058AE" w14:textId="77777777" w:rsidR="00F97E44" w:rsidRPr="00F97E44" w:rsidRDefault="00F97E44" w:rsidP="0004554F">
            <w:r w:rsidRPr="00F97E44">
              <w:t>Data manipulation</w:t>
            </w:r>
          </w:p>
        </w:tc>
      </w:tr>
      <w:tr w:rsidR="00F97E44" w:rsidRPr="00F97E44" w14:paraId="5206E8E2"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2D7D36E1" w14:textId="77777777" w:rsidR="00F97E44" w:rsidRPr="00F97E44" w:rsidRDefault="00F97E44" w:rsidP="0004554F">
            <w:r w:rsidRPr="00F97E44">
              <w:t>NumPy</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37AF1009" w14:textId="77777777" w:rsidR="00F97E44" w:rsidRPr="00F97E44" w:rsidRDefault="00F97E44" w:rsidP="0004554F">
            <w:r w:rsidRPr="00F97E44">
              <w:t>Numerical computation</w:t>
            </w:r>
          </w:p>
        </w:tc>
      </w:tr>
      <w:tr w:rsidR="00F97E44" w:rsidRPr="00F97E44" w14:paraId="487C8441"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6E21081B" w14:textId="77777777" w:rsidR="00F97E44" w:rsidRPr="00F97E44" w:rsidRDefault="00F97E44" w:rsidP="0004554F">
            <w:r w:rsidRPr="00F97E44">
              <w:t>Matplotlib</w:t>
            </w:r>
          </w:p>
        </w:tc>
        <w:tc>
          <w:tcPr>
            <w:tcW w:w="0" w:type="auto"/>
            <w:tcBorders>
              <w:top w:val="single" w:sz="8" w:space="0" w:color="D1D9E0"/>
              <w:left w:val="single" w:sz="8" w:space="0" w:color="D1D9E0"/>
              <w:bottom w:val="single" w:sz="8" w:space="0" w:color="D1D9E0"/>
              <w:right w:val="single" w:sz="8" w:space="0" w:color="D1D9E0"/>
            </w:tcBorders>
            <w:shd w:val="clear" w:color="auto" w:fill="FFFFFF"/>
            <w:tcMar>
              <w:top w:w="90" w:type="dxa"/>
              <w:left w:w="195" w:type="dxa"/>
              <w:bottom w:w="90" w:type="dxa"/>
              <w:right w:w="195" w:type="dxa"/>
            </w:tcMar>
            <w:vAlign w:val="center"/>
            <w:hideMark/>
          </w:tcPr>
          <w:p w14:paraId="0440E421" w14:textId="77777777" w:rsidR="00F97E44" w:rsidRPr="00F97E44" w:rsidRDefault="00F97E44" w:rsidP="0004554F">
            <w:r w:rsidRPr="00F97E44">
              <w:t>Data visualization</w:t>
            </w:r>
          </w:p>
        </w:tc>
      </w:tr>
      <w:tr w:rsidR="00F97E44" w:rsidRPr="00F97E44" w14:paraId="0B82B034" w14:textId="77777777" w:rsidTr="0004554F">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6BEA8947" w14:textId="77777777" w:rsidR="00F97E44" w:rsidRPr="00F97E44" w:rsidRDefault="00F97E44" w:rsidP="0004554F">
            <w:r w:rsidRPr="00F97E44">
              <w:t>Seaborn</w:t>
            </w:r>
          </w:p>
        </w:tc>
        <w:tc>
          <w:tcPr>
            <w:tcW w:w="0" w:type="auto"/>
            <w:tcBorders>
              <w:top w:val="single" w:sz="8" w:space="0" w:color="D1D9E0"/>
              <w:left w:val="single" w:sz="8" w:space="0" w:color="D1D9E0"/>
              <w:bottom w:val="single" w:sz="8" w:space="0" w:color="D1D9E0"/>
              <w:right w:val="single" w:sz="8" w:space="0" w:color="D1D9E0"/>
            </w:tcBorders>
            <w:shd w:val="clear" w:color="auto" w:fill="F6F8FA"/>
            <w:tcMar>
              <w:top w:w="90" w:type="dxa"/>
              <w:left w:w="195" w:type="dxa"/>
              <w:bottom w:w="90" w:type="dxa"/>
              <w:right w:w="195" w:type="dxa"/>
            </w:tcMar>
            <w:vAlign w:val="center"/>
            <w:hideMark/>
          </w:tcPr>
          <w:p w14:paraId="1FA15691" w14:textId="77777777" w:rsidR="00F97E44" w:rsidRPr="00F97E44" w:rsidRDefault="00F97E44" w:rsidP="0004554F">
            <w:r w:rsidRPr="00F97E44">
              <w:t>Statistical visualization</w:t>
            </w:r>
          </w:p>
        </w:tc>
      </w:tr>
    </w:tbl>
    <w:p w14:paraId="2FAE5EDC" w14:textId="77777777" w:rsidR="00F97E44" w:rsidRPr="00F97E44" w:rsidRDefault="00F97E44" w:rsidP="00F97E44"/>
    <w:p w14:paraId="29C61974" w14:textId="77777777" w:rsidR="00F97E44" w:rsidRPr="00F97E44" w:rsidRDefault="00F97E44" w:rsidP="00F97E44">
      <w:pPr>
        <w:rPr>
          <w:b/>
          <w:bCs/>
        </w:rPr>
      </w:pPr>
      <w:r w:rsidRPr="00F97E44">
        <w:rPr>
          <w:b/>
          <w:bCs/>
        </w:rPr>
        <w:t>Results</w:t>
      </w:r>
    </w:p>
    <w:p w14:paraId="4F352EC3" w14:textId="217F11F1" w:rsidR="00F97E44" w:rsidRDefault="00F97E44" w:rsidP="00F97E44">
      <w:r w:rsidRPr="00F97E44">
        <w:t xml:space="preserve">The project ultimately explores improvements to the classification models, including experimentation with the </w:t>
      </w:r>
      <w:r>
        <w:t>Logistic Regression</w:t>
      </w:r>
      <w:r w:rsidRPr="00F97E44">
        <w:t xml:space="preserve"> approach</w:t>
      </w:r>
    </w:p>
    <w:p w14:paraId="30919568" w14:textId="77777777" w:rsidR="00F97E44" w:rsidRDefault="00F97E44" w:rsidP="00F97E44">
      <w:r w:rsidRPr="00F97E44">
        <w:lastRenderedPageBreak/>
        <w:t>In this project,</w:t>
      </w:r>
      <w:r>
        <w:t xml:space="preserve"> </w:t>
      </w:r>
      <w:proofErr w:type="spellStart"/>
      <w:r>
        <w:t>selectkbest</w:t>
      </w:r>
      <w:proofErr w:type="spellEnd"/>
      <w:r>
        <w:t xml:space="preserve"> features used and</w:t>
      </w:r>
      <w:r w:rsidRPr="00F97E44">
        <w:t xml:space="preserve"> we've built a </w:t>
      </w:r>
      <w:r>
        <w:t>Logistic Regression</w:t>
      </w:r>
      <w:r w:rsidRPr="00F97E44">
        <w:t xml:space="preserve"> model that predicts heart disease with approximately 8</w:t>
      </w:r>
      <w:r>
        <w:t>1</w:t>
      </w:r>
      <w:r w:rsidRPr="00F97E44">
        <w:t>% accuracy.</w:t>
      </w:r>
    </w:p>
    <w:p w14:paraId="71AFDE8E" w14:textId="77777777" w:rsidR="00F97E44" w:rsidRDefault="00F97E44" w:rsidP="00F97E44"/>
    <w:p w14:paraId="7B822898" w14:textId="5E585885" w:rsidR="00F679BC" w:rsidRPr="00F97E44" w:rsidRDefault="00F97E44" w:rsidP="00F97E44">
      <w:pPr>
        <w:rPr>
          <w:sz w:val="44"/>
          <w:szCs w:val="44"/>
        </w:rPr>
      </w:pPr>
      <w:r>
        <w:t xml:space="preserve">                                                       </w:t>
      </w:r>
      <w:r w:rsidRPr="00F97E44">
        <w:rPr>
          <w:sz w:val="44"/>
          <w:szCs w:val="44"/>
        </w:rPr>
        <w:t xml:space="preserve">Thank you </w:t>
      </w:r>
    </w:p>
    <w:sectPr w:rsidR="00F679BC" w:rsidRPr="00F97E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2EFC" w14:textId="77777777" w:rsidR="005A020A" w:rsidRDefault="005A020A" w:rsidP="00F97E44">
      <w:pPr>
        <w:spacing w:after="0" w:line="240" w:lineRule="auto"/>
      </w:pPr>
      <w:r>
        <w:separator/>
      </w:r>
    </w:p>
  </w:endnote>
  <w:endnote w:type="continuationSeparator" w:id="0">
    <w:p w14:paraId="506C26BF" w14:textId="77777777" w:rsidR="005A020A" w:rsidRDefault="005A020A" w:rsidP="00F9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EB064" w14:textId="77777777" w:rsidR="005A020A" w:rsidRDefault="005A020A" w:rsidP="00F97E44">
      <w:pPr>
        <w:spacing w:after="0" w:line="240" w:lineRule="auto"/>
      </w:pPr>
      <w:r>
        <w:separator/>
      </w:r>
    </w:p>
  </w:footnote>
  <w:footnote w:type="continuationSeparator" w:id="0">
    <w:p w14:paraId="40DECAFF" w14:textId="77777777" w:rsidR="005A020A" w:rsidRDefault="005A020A" w:rsidP="00F97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E64"/>
    <w:multiLevelType w:val="multilevel"/>
    <w:tmpl w:val="0A4E9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543FB"/>
    <w:multiLevelType w:val="multilevel"/>
    <w:tmpl w:val="545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54AF0"/>
    <w:multiLevelType w:val="multilevel"/>
    <w:tmpl w:val="295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1104">
    <w:abstractNumId w:val="0"/>
  </w:num>
  <w:num w:numId="2" w16cid:durableId="2071807264">
    <w:abstractNumId w:val="1"/>
  </w:num>
  <w:num w:numId="3" w16cid:durableId="1289430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C5"/>
    <w:rsid w:val="003F5F53"/>
    <w:rsid w:val="004F0E6C"/>
    <w:rsid w:val="005A020A"/>
    <w:rsid w:val="005C3EEA"/>
    <w:rsid w:val="007742CB"/>
    <w:rsid w:val="007E76CD"/>
    <w:rsid w:val="00B50E6C"/>
    <w:rsid w:val="00C836B2"/>
    <w:rsid w:val="00E53AC5"/>
    <w:rsid w:val="00F25C9C"/>
    <w:rsid w:val="00F44CC2"/>
    <w:rsid w:val="00F679BC"/>
    <w:rsid w:val="00F97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2EDD"/>
  <w15:chartTrackingRefBased/>
  <w15:docId w15:val="{C1930735-61EB-461D-B0B1-FBE84BC73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AC5"/>
    <w:rPr>
      <w:rFonts w:eastAsiaTheme="majorEastAsia" w:cstheme="majorBidi"/>
      <w:color w:val="272727" w:themeColor="text1" w:themeTint="D8"/>
    </w:rPr>
  </w:style>
  <w:style w:type="paragraph" w:styleId="Title">
    <w:name w:val="Title"/>
    <w:basedOn w:val="Normal"/>
    <w:next w:val="Normal"/>
    <w:link w:val="TitleChar"/>
    <w:uiPriority w:val="10"/>
    <w:qFormat/>
    <w:rsid w:val="00E53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AC5"/>
    <w:pPr>
      <w:spacing w:before="160"/>
      <w:jc w:val="center"/>
    </w:pPr>
    <w:rPr>
      <w:i/>
      <w:iCs/>
      <w:color w:val="404040" w:themeColor="text1" w:themeTint="BF"/>
    </w:rPr>
  </w:style>
  <w:style w:type="character" w:customStyle="1" w:styleId="QuoteChar">
    <w:name w:val="Quote Char"/>
    <w:basedOn w:val="DefaultParagraphFont"/>
    <w:link w:val="Quote"/>
    <w:uiPriority w:val="29"/>
    <w:rsid w:val="00E53AC5"/>
    <w:rPr>
      <w:i/>
      <w:iCs/>
      <w:color w:val="404040" w:themeColor="text1" w:themeTint="BF"/>
    </w:rPr>
  </w:style>
  <w:style w:type="paragraph" w:styleId="ListParagraph">
    <w:name w:val="List Paragraph"/>
    <w:basedOn w:val="Normal"/>
    <w:uiPriority w:val="34"/>
    <w:qFormat/>
    <w:rsid w:val="00E53AC5"/>
    <w:pPr>
      <w:ind w:left="720"/>
      <w:contextualSpacing/>
    </w:pPr>
  </w:style>
  <w:style w:type="character" w:styleId="IntenseEmphasis">
    <w:name w:val="Intense Emphasis"/>
    <w:basedOn w:val="DefaultParagraphFont"/>
    <w:uiPriority w:val="21"/>
    <w:qFormat/>
    <w:rsid w:val="00E53AC5"/>
    <w:rPr>
      <w:i/>
      <w:iCs/>
      <w:color w:val="2F5496" w:themeColor="accent1" w:themeShade="BF"/>
    </w:rPr>
  </w:style>
  <w:style w:type="paragraph" w:styleId="IntenseQuote">
    <w:name w:val="Intense Quote"/>
    <w:basedOn w:val="Normal"/>
    <w:next w:val="Normal"/>
    <w:link w:val="IntenseQuoteChar"/>
    <w:uiPriority w:val="30"/>
    <w:qFormat/>
    <w:rsid w:val="00E53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AC5"/>
    <w:rPr>
      <w:i/>
      <w:iCs/>
      <w:color w:val="2F5496" w:themeColor="accent1" w:themeShade="BF"/>
    </w:rPr>
  </w:style>
  <w:style w:type="character" w:styleId="IntenseReference">
    <w:name w:val="Intense Reference"/>
    <w:basedOn w:val="DefaultParagraphFont"/>
    <w:uiPriority w:val="32"/>
    <w:qFormat/>
    <w:rsid w:val="00E53AC5"/>
    <w:rPr>
      <w:b/>
      <w:bCs/>
      <w:smallCaps/>
      <w:color w:val="2F5496" w:themeColor="accent1" w:themeShade="BF"/>
      <w:spacing w:val="5"/>
    </w:rPr>
  </w:style>
  <w:style w:type="character" w:styleId="Hyperlink">
    <w:name w:val="Hyperlink"/>
    <w:basedOn w:val="DefaultParagraphFont"/>
    <w:uiPriority w:val="99"/>
    <w:unhideWhenUsed/>
    <w:rsid w:val="00F97E44"/>
    <w:rPr>
      <w:color w:val="0563C1" w:themeColor="hyperlink"/>
      <w:u w:val="single"/>
    </w:rPr>
  </w:style>
  <w:style w:type="character" w:styleId="UnresolvedMention">
    <w:name w:val="Unresolved Mention"/>
    <w:basedOn w:val="DefaultParagraphFont"/>
    <w:uiPriority w:val="99"/>
    <w:semiHidden/>
    <w:unhideWhenUsed/>
    <w:rsid w:val="00F97E44"/>
    <w:rPr>
      <w:color w:val="605E5C"/>
      <w:shd w:val="clear" w:color="auto" w:fill="E1DFDD"/>
    </w:rPr>
  </w:style>
  <w:style w:type="paragraph" w:styleId="Header">
    <w:name w:val="header"/>
    <w:basedOn w:val="Normal"/>
    <w:link w:val="HeaderChar"/>
    <w:uiPriority w:val="99"/>
    <w:unhideWhenUsed/>
    <w:rsid w:val="00F97E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E44"/>
  </w:style>
  <w:style w:type="paragraph" w:styleId="Footer">
    <w:name w:val="footer"/>
    <w:basedOn w:val="Normal"/>
    <w:link w:val="FooterChar"/>
    <w:uiPriority w:val="99"/>
    <w:unhideWhenUsed/>
    <w:rsid w:val="00F97E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dc:creator>
  <cp:keywords/>
  <dc:description/>
  <cp:lastModifiedBy>SUDHA</cp:lastModifiedBy>
  <cp:revision>2</cp:revision>
  <cp:lastPrinted>2026-10-10T11:46:00Z</cp:lastPrinted>
  <dcterms:created xsi:type="dcterms:W3CDTF">2026-10-12T11:42:00Z</dcterms:created>
  <dcterms:modified xsi:type="dcterms:W3CDTF">2026-10-12T11:42:00Z</dcterms:modified>
</cp:coreProperties>
</file>