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94A1" w14:textId="77777777" w:rsidR="00420AB9" w:rsidRPr="00EF2440" w:rsidRDefault="0026764B" w:rsidP="0026764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F2440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7830" w:rsidRPr="00EF2440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7F7830" w:rsidRPr="00EF2440">
        <w:rPr>
          <w:rFonts w:ascii="Times New Roman" w:hAnsi="Times New Roman" w:cs="Times New Roman"/>
          <w:b/>
          <w:sz w:val="26"/>
          <w:szCs w:val="26"/>
        </w:rPr>
        <w:t xml:space="preserve"> 2020</w:t>
      </w:r>
    </w:p>
    <w:p w14:paraId="2264AFA5" w14:textId="77777777" w:rsidR="0026764B" w:rsidRPr="00EF2440" w:rsidRDefault="002676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1: Thu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- Data collection</w:t>
      </w:r>
    </w:p>
    <w:p w14:paraId="0BB3078A" w14:textId="77777777" w:rsidR="0026764B" w:rsidRPr="00EF2440" w:rsidRDefault="0026764B" w:rsidP="0026764B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Ở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curl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python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(diemthi.hcm.edu.vn)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Ở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raw_data.txt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rối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chưa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sạch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Trang web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giáo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dục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sớm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muộn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gì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video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khảo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raw_data.txt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rồi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sạch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6E34EE41" w14:textId="77777777" w:rsidR="00742E7A" w:rsidRPr="00EF2440" w:rsidRDefault="00742E7A" w:rsidP="0026764B">
      <w:pPr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-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Bôi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đen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code =&gt;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Nhấn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ctrl+/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để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comment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đoạn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code </w:t>
      </w:r>
      <w:proofErr w:type="spellStart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trong</w:t>
      </w:r>
      <w:proofErr w:type="spellEnd"/>
      <w:r w:rsidRPr="00EF24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python</w:t>
      </w:r>
    </w:p>
    <w:p w14:paraId="7FA52B7F" w14:textId="77777777" w:rsidR="00742E7A" w:rsidRPr="00EF2440" w:rsidRDefault="00742E7A" w:rsidP="0026764B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E8298F3" w14:textId="77777777" w:rsidR="0026764B" w:rsidRPr="00EF2440" w:rsidRDefault="0026764B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1.1: Cách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curl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</w:t>
      </w:r>
    </w:p>
    <w:p w14:paraId="73329F2E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ý: Trang diemthi.hcm.edu.vn nay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2021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chút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2020,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hệt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nhé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data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raw_data.csv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</w:p>
    <w:p w14:paraId="7811A01E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Clip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curl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terminal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web.</w:t>
      </w:r>
    </w:p>
    <w:p w14:paraId="57389B34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curl +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web: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GET request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html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</w:p>
    <w:p w14:paraId="31A700EB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>curl -F "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form data +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" + endpoint: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POST request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điền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DB07D7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curl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</w:p>
    <w:p w14:paraId="63C8C674" w14:textId="77777777" w:rsidR="0026764B" w:rsidRPr="00EF2440" w:rsidRDefault="0026764B" w:rsidP="00267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web diemthi.hcm.edu.vn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đừng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lo,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unit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up file raw_data.txt (file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8723A04" w14:textId="77777777" w:rsidR="0026764B" w:rsidRPr="00EF2440" w:rsidRDefault="0026764B" w:rsidP="0026764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28782E" w14:textId="77777777" w:rsidR="0026764B" w:rsidRPr="00EF2440" w:rsidRDefault="0026764B" w:rsidP="0026764B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1.1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raw_data.txt -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website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giáo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dục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74718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dòng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thư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PTDL_Python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/raw.txt</w:t>
      </w:r>
    </w:p>
    <w:p w14:paraId="4897568D" w14:textId="77777777" w:rsidR="0026764B" w:rsidRPr="00EF2440" w:rsidRDefault="0026764B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1.2: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python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terminal</w:t>
      </w:r>
    </w:p>
    <w:p w14:paraId="70E030E4" w14:textId="77777777" w:rsidR="0026764B" w:rsidRPr="00EF2440" w:rsidRDefault="0026764B" w:rsidP="00267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python,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subprocess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curl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 variables (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3C09A94" w14:textId="77777777" w:rsidR="0026764B" w:rsidRPr="00EF2440" w:rsidRDefault="0026764B" w:rsidP="00267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subprocess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curl,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shell=True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EF7146D" w14:textId="77777777" w:rsidR="0026764B" w:rsidRPr="00EF2440" w:rsidRDefault="0026764B" w:rsidP="00267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subprocess.run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('curl -F "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SoBaoDanh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=02004318" </w:t>
      </w:r>
      <w:hyperlink r:id="rId6" w:tgtFrame="_blank" w:history="1">
        <w:r w:rsidRPr="00EF2440">
          <w:rPr>
            <w:rFonts w:ascii="Times New Roman" w:eastAsia="Times New Roman" w:hAnsi="Times New Roman" w:cs="Times New Roman"/>
            <w:sz w:val="26"/>
            <w:szCs w:val="26"/>
            <w:u w:val="single"/>
            <w:bdr w:val="none" w:sz="0" w:space="0" w:color="auto" w:frame="1"/>
          </w:rPr>
          <w:t>diemthi.hcm.edu.vn/Home/Show</w:t>
        </w:r>
      </w:hyperlink>
    </w:p>
    <w:p w14:paraId="17D792AF" w14:textId="77777777" w:rsidR="0026764B" w:rsidRPr="00EF2440" w:rsidRDefault="0026764B" w:rsidP="00267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>', shell=True)</w:t>
      </w:r>
    </w:p>
    <w:p w14:paraId="44230B6E" w14:textId="77777777" w:rsidR="0026764B" w:rsidRPr="00EF2440" w:rsidRDefault="0026764B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F7A5C39" w14:textId="77777777" w:rsidR="0026764B" w:rsidRPr="00EF2440" w:rsidRDefault="0026764B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1.3:</w:t>
      </w:r>
    </w:p>
    <w:p w14:paraId="6430A157" w14:textId="77777777" w:rsidR="0026764B" w:rsidRPr="00EF2440" w:rsidRDefault="0026764B" w:rsidP="0026764B">
      <w:pPr>
        <w:shd w:val="clear" w:color="auto" w:fill="FFFFFF"/>
        <w:spacing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code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file. Code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text (data.txt),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rồi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rồi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print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terminal.</w:t>
      </w:r>
    </w:p>
    <w:p w14:paraId="38AA6E02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F244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B2B774" wp14:editId="55F152A4">
            <wp:extent cx="30956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0FAD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Mode: w =&gt;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chèn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</w:p>
    <w:p w14:paraId="43A54E97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Mode: a=&gt;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</w:p>
    <w:p w14:paraId="37C4E2AE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F2440">
        <w:rPr>
          <w:rFonts w:ascii="Times New Roman" w:eastAsia="Times New Roman" w:hAnsi="Times New Roman" w:cs="Times New Roman"/>
          <w:sz w:val="26"/>
          <w:szCs w:val="26"/>
        </w:rPr>
        <w:t>Mode :</w:t>
      </w:r>
      <w:proofErr w:type="gram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r =&gt;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dung file</w:t>
      </w:r>
    </w:p>
    <w:p w14:paraId="1738EF4D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noProof/>
        </w:rPr>
        <w:drawing>
          <wp:inline distT="0" distB="0" distL="0" distR="0" wp14:anchorId="4EB2653F" wp14:editId="1B3EBBFA">
            <wp:extent cx="32956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863" w14:textId="77777777" w:rsidR="00B47CF3" w:rsidRPr="00EF2440" w:rsidRDefault="00B47CF3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 file text =&gt;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=&gt;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D2A69" w:rsidRPr="00EF244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</w:p>
    <w:p w14:paraId="22518FBE" w14:textId="77777777" w:rsidR="00E643F5" w:rsidRPr="00EF2440" w:rsidRDefault="00E643F5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noProof/>
        </w:rPr>
        <w:drawing>
          <wp:inline distT="0" distB="0" distL="0" distR="0" wp14:anchorId="043D0A30" wp14:editId="0846BB68">
            <wp:extent cx="30194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3694" w14:textId="77777777" w:rsidR="00E643F5" w:rsidRPr="00EF2440" w:rsidRDefault="00E643F5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write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string</w:t>
      </w:r>
    </w:p>
    <w:p w14:paraId="72AE9B56" w14:textId="77777777" w:rsidR="0026764B" w:rsidRPr="00EF2440" w:rsidRDefault="0093348B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1.4</w:t>
      </w:r>
    </w:p>
    <w:p w14:paraId="2F8A2EB3" w14:textId="77777777" w:rsidR="0093348B" w:rsidRPr="00EF2440" w:rsidRDefault="0093348B" w:rsidP="0026764B">
      <w:pPr>
        <w:shd w:val="clear" w:color="auto" w:fill="FFFFFF"/>
        <w:spacing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vòng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lặp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code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lấy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hết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raw_data.txt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chưa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  <w:shd w:val="clear" w:color="auto" w:fill="FFFFFF"/>
        </w:rPr>
        <w:t>sạch</w:t>
      </w:r>
      <w:proofErr w:type="spellEnd"/>
    </w:p>
    <w:p w14:paraId="632E57A0" w14:textId="77777777" w:rsidR="00F919A3" w:rsidRPr="00EF2440" w:rsidRDefault="00F919A3" w:rsidP="00F919A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</w:p>
    <w:p w14:paraId="03E483B9" w14:textId="77777777" w:rsidR="00F919A3" w:rsidRPr="00EF2440" w:rsidRDefault="00F919A3" w:rsidP="00F919A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- Data cleaning</w:t>
      </w:r>
    </w:p>
    <w:p w14:paraId="709E0794" w14:textId="77777777" w:rsidR="00F919A3" w:rsidRPr="00EF2440" w:rsidRDefault="00F919A3" w:rsidP="00F9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raw_data.txt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lộn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xộn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string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dọn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dẹp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.csv (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excel)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vân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vân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clean_data.csv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74444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959B85" w14:textId="77777777" w:rsidR="0093348B" w:rsidRPr="00EF2440" w:rsidRDefault="00F73089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text</w:t>
      </w:r>
    </w:p>
    <w:p w14:paraId="7B7C26BD" w14:textId="77777777" w:rsidR="00F73089" w:rsidRPr="00EF2440" w:rsidRDefault="00F73089" w:rsidP="002676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4E71060" w14:textId="77777777" w:rsidR="0026764B" w:rsidRPr="00EF2440" w:rsidRDefault="00F73089" w:rsidP="0026764B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F244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48EC4355" wp14:editId="2ADFFF7A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4772025" cy="27336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2C7D" w14:textId="77777777" w:rsidR="0026764B" w:rsidRPr="00EF2440" w:rsidRDefault="0026764B" w:rsidP="0026764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F36351" w14:textId="77777777" w:rsidR="0026764B" w:rsidRPr="00EF2440" w:rsidRDefault="0026764B">
      <w:pPr>
        <w:rPr>
          <w:rFonts w:ascii="Times New Roman" w:hAnsi="Times New Roman" w:cs="Times New Roman"/>
          <w:sz w:val="26"/>
          <w:szCs w:val="26"/>
        </w:rPr>
      </w:pPr>
    </w:p>
    <w:p w14:paraId="6B360532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12724927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456D058E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027AEEC2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4126379B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723018D0" w14:textId="77777777" w:rsidR="00F73089" w:rsidRPr="00EF2440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3A34DCCC" w14:textId="77777777" w:rsidR="00F73089" w:rsidRPr="00EF2440" w:rsidRDefault="00F73089" w:rsidP="00F730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2.3: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bỏ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xuống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dòng</w:t>
      </w:r>
      <w:proofErr w:type="spellEnd"/>
    </w:p>
    <w:p w14:paraId="1907540E" w14:textId="77777777" w:rsidR="00F73089" w:rsidRPr="00EF2440" w:rsidRDefault="00F73089" w:rsidP="00F73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49305DAD" w14:textId="77777777" w:rsidR="00F73089" w:rsidRPr="00EF2440" w:rsidRDefault="00F73089" w:rsidP="00F73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raw_data.txt</w:t>
      </w:r>
    </w:p>
    <w:p w14:paraId="5F867F5A" w14:textId="77777777" w:rsidR="00F73089" w:rsidRPr="00EF2440" w:rsidRDefault="00F73089" w:rsidP="00F73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\n - newline</w:t>
      </w:r>
    </w:p>
    <w:p w14:paraId="45D080CD" w14:textId="77777777" w:rsidR="00F73089" w:rsidRPr="00EF2440" w:rsidRDefault="00F73089" w:rsidP="00F7308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test.txt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debug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</w:p>
    <w:p w14:paraId="6AEA21E5" w14:textId="77777777" w:rsidR="00262AC8" w:rsidRPr="00EF2440" w:rsidRDefault="00262AC8" w:rsidP="00262A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2.4 -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tag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33233DD6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tag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</w:p>
    <w:p w14:paraId="6A080718" w14:textId="77777777" w:rsidR="00262AC8" w:rsidRPr="00EF2440" w:rsidRDefault="00262AC8" w:rsidP="00262AC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tag</w:t>
      </w:r>
    </w:p>
    <w:p w14:paraId="51050114" w14:textId="77777777" w:rsidR="00F73089" w:rsidRPr="00EF2440" w:rsidRDefault="00262A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807428B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tag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90A603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&lt;title&gt;So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duc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&lt;/title&gt;</w:t>
      </w:r>
    </w:p>
    <w:p w14:paraId="1D3DA0ED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</w:p>
    <w:p w14:paraId="605363C9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duc</w:t>
      </w:r>
      <w:proofErr w:type="spellEnd"/>
    </w:p>
    <w:p w14:paraId="7A27FEFE" w14:textId="77777777" w:rsidR="00262AC8" w:rsidRPr="00EF2440" w:rsidRDefault="00262AC8" w:rsidP="00262A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>Code:</w:t>
      </w:r>
    </w:p>
    <w:p w14:paraId="6B6E4278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 xml:space="preserve">s = "&lt;title&gt;So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duc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>&lt;/title&gt;"</w:t>
      </w:r>
    </w:p>
    <w:p w14:paraId="7FF8DA85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>tags = []</w:t>
      </w:r>
    </w:p>
    <w:p w14:paraId="08E413EF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>(s)):</w:t>
      </w:r>
    </w:p>
    <w:p w14:paraId="30DD75CB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  <w:t>if s[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>] == "&lt;":</w:t>
      </w:r>
    </w:p>
    <w:p w14:paraId="3AFCA88A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</w:r>
      <w:r w:rsidRPr="00EF2440">
        <w:rPr>
          <w:rFonts w:ascii="Times New Roman" w:hAnsi="Times New Roman" w:cs="Times New Roman"/>
          <w:sz w:val="26"/>
          <w:szCs w:val="26"/>
        </w:rPr>
        <w:tab/>
        <w:t xml:space="preserve">begin =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09DA8E07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  <w:t>if s[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>] == "&gt;":</w:t>
      </w:r>
    </w:p>
    <w:p w14:paraId="2087587E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</w:r>
      <w:r w:rsidRPr="00EF2440">
        <w:rPr>
          <w:rFonts w:ascii="Times New Roman" w:hAnsi="Times New Roman" w:cs="Times New Roman"/>
          <w:sz w:val="26"/>
          <w:szCs w:val="26"/>
        </w:rPr>
        <w:tab/>
        <w:t xml:space="preserve">end = </w:t>
      </w:r>
      <w:proofErr w:type="spellStart"/>
      <w:r w:rsidRPr="00EF244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035AAB39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</w:r>
      <w:r w:rsidRPr="00EF24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EF2440">
        <w:rPr>
          <w:rFonts w:ascii="Times New Roman" w:hAnsi="Times New Roman" w:cs="Times New Roman"/>
          <w:sz w:val="26"/>
          <w:szCs w:val="26"/>
        </w:rPr>
        <w:t>tags.append</w:t>
      </w:r>
      <w:proofErr w:type="spellEnd"/>
      <w:proofErr w:type="gramEnd"/>
      <w:r w:rsidRPr="00EF2440">
        <w:rPr>
          <w:rFonts w:ascii="Times New Roman" w:hAnsi="Times New Roman" w:cs="Times New Roman"/>
          <w:sz w:val="26"/>
          <w:szCs w:val="26"/>
        </w:rPr>
        <w:t>(s[begin:end+1])</w:t>
      </w:r>
    </w:p>
    <w:p w14:paraId="48676E31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>for tag in tags:</w:t>
      </w:r>
    </w:p>
    <w:p w14:paraId="42FB2864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ab/>
        <w:t xml:space="preserve">s = </w:t>
      </w:r>
      <w:proofErr w:type="spellStart"/>
      <w:proofErr w:type="gramStart"/>
      <w:r w:rsidRPr="00EF2440">
        <w:rPr>
          <w:rFonts w:ascii="Times New Roman" w:hAnsi="Times New Roman" w:cs="Times New Roman"/>
          <w:sz w:val="26"/>
          <w:szCs w:val="26"/>
        </w:rPr>
        <w:t>s.replace</w:t>
      </w:r>
      <w:proofErr w:type="spellEnd"/>
      <w:proofErr w:type="gramEnd"/>
      <w:r w:rsidRPr="00EF2440">
        <w:rPr>
          <w:rFonts w:ascii="Times New Roman" w:hAnsi="Times New Roman" w:cs="Times New Roman"/>
          <w:sz w:val="26"/>
          <w:szCs w:val="26"/>
        </w:rPr>
        <w:t>(tag, "")</w:t>
      </w:r>
    </w:p>
    <w:p w14:paraId="38494EF5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r w:rsidRPr="00EF2440">
        <w:rPr>
          <w:rFonts w:ascii="Times New Roman" w:hAnsi="Times New Roman" w:cs="Times New Roman"/>
          <w:sz w:val="26"/>
          <w:szCs w:val="26"/>
        </w:rPr>
        <w:t>print(s)</w:t>
      </w:r>
    </w:p>
    <w:p w14:paraId="6F66E38B" w14:textId="77777777" w:rsidR="00262AC8" w:rsidRPr="00EF2440" w:rsidRDefault="00262AC8" w:rsidP="00262A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hAnsi="Times New Roman" w:cs="Times New Roman"/>
          <w:sz w:val="26"/>
          <w:szCs w:val="26"/>
        </w:rPr>
        <w:t xml:space="preserve"> 2.6</w:t>
      </w:r>
    </w:p>
    <w:p w14:paraId="593443D4" w14:textId="77777777" w:rsidR="00262AC8" w:rsidRPr="00EF2440" w:rsidRDefault="00262AC8" w:rsidP="00262A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2.6: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tag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451B116E" w14:textId="77777777" w:rsidR="00262AC8" w:rsidRPr="00EF2440" w:rsidRDefault="00262AC8" w:rsidP="00262AC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2.5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raw_data.txt</w:t>
      </w:r>
    </w:p>
    <w:p w14:paraId="3A7874A4" w14:textId="77777777" w:rsidR="00262AC8" w:rsidRPr="00EF2440" w:rsidRDefault="00262AC8" w:rsidP="00262A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2.7: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trống</w:t>
      </w:r>
      <w:proofErr w:type="spellEnd"/>
    </w:p>
    <w:p w14:paraId="3A1F7C96" w14:textId="690DF3E0" w:rsidR="003C164A" w:rsidRPr="00EF2440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2.8: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mã</w:t>
      </w:r>
      <w:proofErr w:type="spellEnd"/>
    </w:p>
    <w:p w14:paraId="64FB6B7E" w14:textId="77777777" w:rsidR="003C164A" w:rsidRPr="00EF2440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unicode.txt,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raw_data.txt</w:t>
      </w:r>
    </w:p>
    <w:p w14:paraId="1C57BB49" w14:textId="77777777" w:rsidR="003C164A" w:rsidRPr="00EF2440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2.9: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6CB89252" w14:textId="77777777" w:rsidR="003C164A" w:rsidRPr="00EF2440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&amp;#225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á</w:t>
      </w:r>
    </w:p>
    <w:p w14:paraId="7FD23378" w14:textId="77777777" w:rsidR="003C164A" w:rsidRPr="00EF2440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Code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2.9: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sạch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unicode</w:t>
      </w:r>
      <w:proofErr w:type="spellEnd"/>
    </w:p>
    <w:p w14:paraId="3E0D8126" w14:textId="77777777" w:rsidR="003C164A" w:rsidRPr="00EF2440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2.8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(list)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.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unicode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</w:p>
    <w:p w14:paraId="272060B4" w14:textId="77777777" w:rsidR="003C164A" w:rsidRPr="00EF2440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2.10: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 -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202AA153" w14:textId="77777777" w:rsidR="003C164A" w:rsidRPr="00EF2440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&amp;#225</w:t>
      </w:r>
    </w:p>
    <w:p w14:paraId="1E7BAF04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raw_data.txt</w:t>
      </w:r>
    </w:p>
    <w:p w14:paraId="09F5F955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&amp;#225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</w:p>
    <w:p w14:paraId="3C6AF34B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file test.txt</w:t>
      </w:r>
    </w:p>
    <w:p w14:paraId="5FD57BB9" w14:textId="77777777" w:rsidR="00BF46CC" w:rsidRPr="00EF2440" w:rsidRDefault="00BF46CC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E6142B" w14:textId="0AFF068D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2.11Xủ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27A0857F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EF244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5.50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: 6.60 ,....</w:t>
      </w:r>
    </w:p>
    <w:p w14:paraId="542E24BD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kia,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9444B11" w14:textId="77777777" w:rsidR="003C164A" w:rsidRPr="00EF2440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ai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-1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EF244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C008DF0" w14:textId="77777777" w:rsidR="003C164A" w:rsidRPr="00D05016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14:paraId="5C5203F5" w14:textId="77777777" w:rsidR="003C164A" w:rsidRPr="00B47CF3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</w:p>
    <w:p w14:paraId="516EAAB1" w14:textId="77777777" w:rsidR="003C164A" w:rsidRPr="00B47CF3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2.13: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Xử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lý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sạch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toàn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bộ</w:t>
      </w:r>
      <w:proofErr w:type="spellEnd"/>
    </w:p>
    <w:p w14:paraId="1D97163B" w14:textId="77777777" w:rsidR="003C164A" w:rsidRPr="00B47CF3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Kết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nối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công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đoạn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xử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toàn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bộ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raw_data.txt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tạo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file data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clean_data.csv</w:t>
      </w:r>
    </w:p>
    <w:p w14:paraId="483C8550" w14:textId="77777777" w:rsidR="003C164A" w:rsidRPr="00B47CF3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</w:p>
    <w:p w14:paraId="54D32A86" w14:textId="77777777" w:rsidR="003C164A" w:rsidRPr="00B47CF3" w:rsidRDefault="003C164A" w:rsidP="003C16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Data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2: clean_data.csv (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đã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sạch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)</w:t>
      </w:r>
    </w:p>
    <w:p w14:paraId="44133610" w14:textId="77777777" w:rsidR="003C164A" w:rsidRPr="00B47CF3" w:rsidRDefault="003C164A" w:rsidP="003C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ở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sau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phân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tích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giải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đáp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câu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hỏi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biểu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đồ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300DE66B" w14:textId="77777777" w:rsidR="003C164A" w:rsidRPr="00B47CF3" w:rsidRDefault="003C164A" w:rsidP="003C164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file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mở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bằng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sublime text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dạng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chữ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mở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bằng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excel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kí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tự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đặc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biệt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theo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bước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nói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xem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đúng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dạng</w:t>
      </w:r>
      <w:proofErr w:type="spellEnd"/>
    </w:p>
    <w:p w14:paraId="204D7236" w14:textId="77777777" w:rsidR="00262AC8" w:rsidRPr="00B47CF3" w:rsidRDefault="00262AC8" w:rsidP="00262A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</w:p>
    <w:p w14:paraId="56234534" w14:textId="77777777" w:rsidR="00262AC8" w:rsidRPr="00B47CF3" w:rsidRDefault="001327E8" w:rsidP="00262A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222AF96" w14:textId="77777777" w:rsidR="001327E8" w:rsidRPr="00B47CF3" w:rsidRDefault="001327E8" w:rsidP="001327E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nào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chọn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nhiều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nhất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Barchart</w:t>
      </w:r>
      <w:proofErr w:type="spellEnd"/>
    </w:p>
    <w:p w14:paraId="27B6E336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lastRenderedPageBreak/>
        <w:t>Đếm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đăng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kí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hoặc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bỏ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từng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</w:p>
    <w:p w14:paraId="2E3760AA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3.1: So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sánh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Excel vs Python</w:t>
      </w:r>
    </w:p>
    <w:p w14:paraId="1D842FA1" w14:textId="77777777" w:rsidR="001327E8" w:rsidRPr="00343D1A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Excel: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Xử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lí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bước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nhanh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tốc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chậm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xử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lí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quá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nhiều</w:t>
      </w:r>
      <w:proofErr w:type="spellEnd"/>
    </w:p>
    <w:p w14:paraId="7323ED1B" w14:textId="77777777" w:rsidR="001327E8" w:rsidRPr="00343D1A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Python: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Kiểm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soát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hơn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phép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xử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phức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tạp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dữ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vẽ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đồ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đa</w:t>
      </w:r>
      <w:proofErr w:type="spellEnd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43D1A">
        <w:rPr>
          <w:rFonts w:ascii="Times New Roman" w:eastAsia="Times New Roman" w:hAnsi="Times New Roman" w:cs="Times New Roman"/>
          <w:color w:val="FF0000"/>
          <w:sz w:val="26"/>
          <w:szCs w:val="26"/>
        </w:rPr>
        <w:t>dạng</w:t>
      </w:r>
      <w:proofErr w:type="spellEnd"/>
    </w:p>
    <w:p w14:paraId="444C18CC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dự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án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lớn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thì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python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dễ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chuẩn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bị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data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bộ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phận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khác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hoặc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tích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hợp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nhiều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công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nghệ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khác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như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machine learning, AI, deep learning.</w:t>
      </w:r>
    </w:p>
    <w:p w14:paraId="36602AD8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Ngoài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nếu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nhiều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data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python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như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1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cầu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nối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giao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tiếp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hệ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thống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data (data pipeline)</w:t>
      </w:r>
    </w:p>
    <w:p w14:paraId="2258670E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3.3: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Chuẩn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bị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data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người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không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hoặc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bỏ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thi</w:t>
      </w:r>
      <w:proofErr w:type="spellEnd"/>
    </w:p>
    <w:p w14:paraId="34763B9C" w14:textId="77777777" w:rsidR="001327E8" w:rsidRPr="00EF2440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Chuẩn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3 list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chuẩn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vẽ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EF2440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36D99A00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not_take_exam_percentage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: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trăm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đăng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kí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hoặc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bỏ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từng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</w:p>
    <w:p w14:paraId="54F5D308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subjects: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Tên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học</w:t>
      </w:r>
      <w:proofErr w:type="spellEnd"/>
    </w:p>
    <w:p w14:paraId="75ADBC5C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not_take_exam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: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bỏ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hoặc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đăng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kí</w:t>
      </w:r>
      <w:proofErr w:type="spellEnd"/>
    </w:p>
    <w:p w14:paraId="25200930" w14:textId="77777777" w:rsidR="001327E8" w:rsidRPr="00B47CF3" w:rsidRDefault="001327E8" w:rsidP="00262AC8">
      <w:pPr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Bài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3.4: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Vẽ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hình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-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Số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người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bỏ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thi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hoặc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không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đăng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kí</w:t>
      </w:r>
      <w:proofErr w:type="spellEnd"/>
    </w:p>
    <w:p w14:paraId="5CD25FF9" w14:textId="77777777" w:rsidR="00037ACD" w:rsidRDefault="00037ACD" w:rsidP="001327E8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</w:p>
    <w:p w14:paraId="590D4257" w14:textId="50FB8962" w:rsidR="001327E8" w:rsidRPr="00B47CF3" w:rsidRDefault="001327E8" w:rsidP="001327E8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HƯỚNG DẪN 4</w:t>
      </w:r>
    </w:p>
    <w:p w14:paraId="6CB6DD84" w14:textId="77777777" w:rsidR="001327E8" w:rsidRPr="00B47CF3" w:rsidRDefault="001327E8" w:rsidP="001327E8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sinh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thường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mấy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Piechart</w:t>
      </w:r>
      <w:proofErr w:type="spellEnd"/>
    </w:p>
    <w:p w14:paraId="3E5D0FF5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4.1: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Giới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thiệu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piechart</w:t>
      </w:r>
      <w:proofErr w:type="spellEnd"/>
    </w:p>
    <w:p w14:paraId="1339FF5A" w14:textId="54A64C35" w:rsidR="001327E8" w:rsidRPr="00BA367D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đồ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piechart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tìm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xem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học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thường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th</w:t>
      </w:r>
      <w:r w:rsidR="00613B83"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i</w:t>
      </w:r>
      <w:proofErr w:type="spellEnd"/>
      <w:r w:rsidR="00613B83"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bao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nhiêu</w:t>
      </w:r>
      <w:proofErr w:type="spellEnd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A367D">
        <w:rPr>
          <w:rFonts w:ascii="Times New Roman" w:eastAsia="Times New Roman" w:hAnsi="Times New Roman" w:cs="Times New Roman"/>
          <w:color w:val="FF0000"/>
          <w:sz w:val="26"/>
          <w:szCs w:val="26"/>
        </w:rPr>
        <w:t>môn</w:t>
      </w:r>
      <w:proofErr w:type="spellEnd"/>
    </w:p>
    <w:p w14:paraId="3305CEE7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4.2: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Chuẩn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bị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cho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piechart</w:t>
      </w:r>
      <w:proofErr w:type="spellEnd"/>
    </w:p>
    <w:p w14:paraId="00DF3808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cùng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tạo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list</w:t>
      </w:r>
    </w:p>
    <w:p w14:paraId="0E7542A8" w14:textId="77777777" w:rsidR="001327E8" w:rsidRPr="00B47CF3" w:rsidRDefault="001327E8" w:rsidP="00132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num_of_exam_taken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- bao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nhiêu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sinh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0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1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2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, ....</w:t>
      </w:r>
    </w:p>
    <w:p w14:paraId="438ADFE7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piechart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tự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đổi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danh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thành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trăm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vẽ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hình</w:t>
      </w:r>
      <w:proofErr w:type="spellEnd"/>
    </w:p>
    <w:p w14:paraId="41BC8117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Code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4.2</w:t>
      </w:r>
    </w:p>
    <w:p w14:paraId="77B11B2E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Chuẩn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bị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data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piechart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bao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nhiêu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sinh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0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1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2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, ...</w:t>
      </w:r>
    </w:p>
    <w:p w14:paraId="606CAD05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4.3: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Vẽ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piechart</w:t>
      </w:r>
      <w:proofErr w:type="spellEnd"/>
    </w:p>
    <w:p w14:paraId="443675A7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barchart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thường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đưa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danh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(list)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giá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trị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nó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tự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đổi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thành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trăm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(%)</w:t>
      </w:r>
    </w:p>
    <w:p w14:paraId="02895B04" w14:textId="77777777" w:rsidR="00037ACD" w:rsidRDefault="00037ACD" w:rsidP="001327E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</w:p>
    <w:p w14:paraId="784C6387" w14:textId="0DB8B877" w:rsidR="001327E8" w:rsidRPr="00B47CF3" w:rsidRDefault="001327E8" w:rsidP="001327E8">
      <w:pPr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HƯỚNG DẪN 5</w:t>
      </w:r>
    </w:p>
    <w:p w14:paraId="25932669" w14:textId="77777777" w:rsidR="001327E8" w:rsidRPr="00B47CF3" w:rsidRDefault="001327E8" w:rsidP="001327E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trung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bình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theo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lượng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môn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Barchart</w:t>
      </w:r>
      <w:proofErr w:type="spellEnd"/>
    </w:p>
    <w:p w14:paraId="19354112" w14:textId="77777777" w:rsidR="001327E8" w:rsidRPr="00B47CF3" w:rsidRDefault="001327E8" w:rsidP="001327E8">
      <w:pPr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0/3 BÀI VIẾT ĐÃ HOÀN TẤT</w:t>
      </w:r>
    </w:p>
    <w:p w14:paraId="2B0E087C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5.1</w:t>
      </w:r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Điểm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trung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bình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theo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số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lượng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môn</w:t>
      </w:r>
      <w:proofErr w:type="spellEnd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AA692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thi</w:t>
      </w:r>
      <w:proofErr w:type="spellEnd"/>
    </w:p>
    <w:p w14:paraId="546858AF" w14:textId="77777777" w:rsidR="001327E8" w:rsidRPr="00B47CF3" w:rsidRDefault="001327E8" w:rsidP="001327E8">
      <w:pPr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HƯỚNG DẪN 6</w:t>
      </w:r>
    </w:p>
    <w:p w14:paraId="421F1108" w14:textId="77777777" w:rsidR="001327E8" w:rsidRPr="00B47CF3" w:rsidRDefault="001327E8" w:rsidP="001327E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lastRenderedPageBreak/>
        <w:t>Điểm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trung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bình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theo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nhóm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tuổi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Linechart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Barchart</w:t>
      </w:r>
      <w:proofErr w:type="spellEnd"/>
    </w:p>
    <w:p w14:paraId="3CDD497B" w14:textId="77777777" w:rsidR="001327E8" w:rsidRPr="00B47CF3" w:rsidRDefault="001327E8" w:rsidP="001327E8">
      <w:pPr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0/6 BÀI VIẾT ĐÃ HOÀN TẤT</w:t>
      </w:r>
    </w:p>
    <w:p w14:paraId="1058CAE7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6.1: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Càng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lớn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càng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thấp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?</w:t>
      </w:r>
    </w:p>
    <w:p w14:paraId="396CC3E1" w14:textId="77777777" w:rsidR="001327E8" w:rsidRPr="00FF26D1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Phân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tích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trả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lời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tuổi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càng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cao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càng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thấp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FF26D1"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</w:p>
    <w:p w14:paraId="1CA35EEA" w14:textId="77777777" w:rsidR="001327E8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6.2: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Vẽ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barchart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sinh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theo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nhóm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tuổi</w:t>
      </w:r>
      <w:proofErr w:type="spellEnd"/>
    </w:p>
    <w:p w14:paraId="427CF81F" w14:textId="77777777" w:rsidR="001327E8" w:rsidRPr="00B47CF3" w:rsidRDefault="001327E8" w:rsidP="001327E8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HƯỚNG DẪN 7</w:t>
      </w:r>
    </w:p>
    <w:p w14:paraId="4F47912E" w14:textId="77777777" w:rsidR="001327E8" w:rsidRPr="00B47CF3" w:rsidRDefault="001327E8" w:rsidP="001327E8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Họ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nào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phổ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biến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nhất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? -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Barchart</w:t>
      </w:r>
      <w:proofErr w:type="spellEnd"/>
    </w:p>
    <w:p w14:paraId="07997C56" w14:textId="77777777" w:rsidR="001327E8" w:rsidRPr="00B47CF3" w:rsidRDefault="001327E8" w:rsidP="00262AC8">
      <w:pPr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Bài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7.1: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Họ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nào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phổ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biến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nhất</w:t>
      </w:r>
      <w:proofErr w:type="spellEnd"/>
    </w:p>
    <w:p w14:paraId="2643B4ED" w14:textId="77777777" w:rsidR="001327E8" w:rsidRPr="00B47CF3" w:rsidRDefault="001327E8" w:rsidP="00262AC8">
      <w:pPr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Bài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7.2: Cách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tự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kiểm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tra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code</w:t>
      </w:r>
    </w:p>
    <w:p w14:paraId="0E80BF18" w14:textId="372F2DF5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Code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7.2</w:t>
      </w:r>
      <w:r w:rsidR="00611847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</w:t>
      </w:r>
    </w:p>
    <w:p w14:paraId="7C2FAAC5" w14:textId="77777777" w:rsidR="001327E8" w:rsidRPr="00576BCF" w:rsidRDefault="001327E8" w:rsidP="001327E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Chuẩn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dánh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sách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4BB74A77" w14:textId="77777777" w:rsidR="001327E8" w:rsidRPr="00576BCF" w:rsidRDefault="001327E8" w:rsidP="0013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thí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đi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thi</w:t>
      </w:r>
      <w:proofErr w:type="spellEnd"/>
    </w:p>
    <w:p w14:paraId="51B09DA8" w14:textId="77777777" w:rsidR="001327E8" w:rsidRPr="00576BCF" w:rsidRDefault="001327E8" w:rsidP="0013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nhiêu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học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đó</w:t>
      </w:r>
      <w:proofErr w:type="spellEnd"/>
    </w:p>
    <w:p w14:paraId="7F9D1B7B" w14:textId="77777777" w:rsidR="001327E8" w:rsidRPr="00B47CF3" w:rsidRDefault="001327E8" w:rsidP="001327E8">
      <w:pPr>
        <w:shd w:val="clear" w:color="auto" w:fill="FFFFFF"/>
        <w:spacing w:before="75" w:after="18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7.3: Cách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tìm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danh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sách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lớn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nhất</w:t>
      </w:r>
      <w:proofErr w:type="spellEnd"/>
    </w:p>
    <w:p w14:paraId="49343BA3" w14:textId="77777777" w:rsidR="001327E8" w:rsidRPr="00B47CF3" w:rsidRDefault="001327E8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Bài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toán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tìm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danh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sách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học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76BCF">
        <w:rPr>
          <w:rFonts w:ascii="Times New Roman" w:eastAsia="Times New Roman" w:hAnsi="Times New Roman" w:cs="Times New Roman"/>
          <w:color w:val="FF0000"/>
          <w:sz w:val="26"/>
          <w:szCs w:val="26"/>
        </w:rPr>
        <w:t>nhất</w:t>
      </w:r>
      <w:proofErr w:type="spellEnd"/>
    </w:p>
    <w:p w14:paraId="73E0C317" w14:textId="77777777" w:rsidR="001327E8" w:rsidRPr="00B47CF3" w:rsidRDefault="001327E8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Bài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7.4: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Tạo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danh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sách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đã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sắp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xếp</w:t>
      </w:r>
      <w:proofErr w:type="spellEnd"/>
    </w:p>
    <w:p w14:paraId="10A93242" w14:textId="77777777" w:rsidR="001327E8" w:rsidRDefault="001327E8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Bài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7.5: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Vẽ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biểu</w:t>
      </w:r>
      <w:proofErr w:type="spellEnd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B47CF3"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đồ</w:t>
      </w:r>
      <w:proofErr w:type="spellEnd"/>
    </w:p>
    <w:p w14:paraId="65432DAD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69FF6D6C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667E4779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3FF3BB98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6D33C28B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290151D0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1CB92A93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3902306C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75A08DFC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18220CA0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74A1F4C2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67768DD2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04A1D5DC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4C6EBF51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72D1DE4A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4001A580" w14:textId="77777777" w:rsidR="0075197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4A2ACEBA" w14:textId="77777777" w:rsidR="00751973" w:rsidRPr="00B47CF3" w:rsidRDefault="00751973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</w:pPr>
    </w:p>
    <w:p w14:paraId="45F9CCD7" w14:textId="77777777" w:rsidR="001327E8" w:rsidRPr="00B47CF3" w:rsidRDefault="001327E8" w:rsidP="001327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BONUS: 20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tên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phổ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biến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nhất</w:t>
      </w:r>
      <w:proofErr w:type="spellEnd"/>
    </w:p>
    <w:p w14:paraId="1B343D28" w14:textId="77777777" w:rsidR="001327E8" w:rsidRPr="00B47CF3" w:rsidRDefault="001327E8" w:rsidP="001327E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lastRenderedPageBreak/>
        <w:t>Chỗ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lastname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=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s_</w:t>
      </w:r>
      <w:proofErr w:type="gram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name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[</w:t>
      </w:r>
      <w:proofErr w:type="gram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0]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đổi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thành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s_name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[-1]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lấy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tên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phần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còn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lại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y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hệt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[-1]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nghĩa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vị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trí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cuối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cùng</w:t>
      </w:r>
      <w:proofErr w:type="spellEnd"/>
    </w:p>
    <w:p w14:paraId="3E1AF455" w14:textId="77777777" w:rsidR="00EA0C6B" w:rsidRPr="00B47CF3" w:rsidRDefault="00EA0C6B" w:rsidP="00EA0C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BONUS: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Tên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sinh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dài</w:t>
      </w:r>
      <w:proofErr w:type="spellEnd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nhất</w:t>
      </w:r>
      <w:proofErr w:type="spellEnd"/>
    </w:p>
    <w:p w14:paraId="2B1C41B0" w14:textId="77777777" w:rsidR="00EA0C6B" w:rsidRPr="00B47CF3" w:rsidRDefault="00EA0C6B" w:rsidP="00EA0C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Tên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dài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nhất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: 02033237 - ĐOÀN HUỲNH NGUYỄN CHÂU THANH TÚ</w:t>
      </w:r>
    </w:p>
    <w:p w14:paraId="7610CA7C" w14:textId="77777777" w:rsidR="00EA0C6B" w:rsidRPr="00B47CF3" w:rsidRDefault="00EA0C6B" w:rsidP="00EA0C6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Rất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đơn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giản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lặp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qua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danh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students,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hàm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proofErr w:type="gram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len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(</w:t>
      </w:r>
      <w:proofErr w:type="gram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)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tính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độ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dài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(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số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chữ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tính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cả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dấu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cách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),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sau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tìm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cái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lớn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nhất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7D34F72C" w14:textId="77777777" w:rsidR="00EA0C6B" w:rsidRPr="00B47CF3" w:rsidRDefault="00EA0C6B" w:rsidP="00EA0C6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 xml:space="preserve">Một </w:t>
      </w:r>
      <w:proofErr w:type="spellStart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>vài</w:t>
      </w:r>
      <w:proofErr w:type="spellEnd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>lối</w:t>
      </w:r>
      <w:proofErr w:type="spellEnd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>sửa</w:t>
      </w:r>
      <w:proofErr w:type="spellEnd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>và</w:t>
      </w:r>
      <w:proofErr w:type="spellEnd"/>
      <w:r w:rsidRPr="00B47CF3">
        <w:rPr>
          <w:rFonts w:ascii="Times New Roman" w:eastAsia="Times New Roman" w:hAnsi="Times New Roman" w:cs="Times New Roman"/>
          <w:b/>
          <w:color w:val="1C1E21"/>
          <w:sz w:val="26"/>
          <w:szCs w:val="26"/>
        </w:rPr>
        <w:t xml:space="preserve"> update</w:t>
      </w:r>
    </w:p>
    <w:p w14:paraId="73FB4433" w14:textId="77777777" w:rsidR="001327E8" w:rsidRPr="00B47CF3" w:rsidRDefault="001327E8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</w:p>
    <w:p w14:paraId="0974440E" w14:textId="77777777" w:rsidR="00EA0C6B" w:rsidRPr="00B47CF3" w:rsidRDefault="00EA0C6B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//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Sửa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list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thành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Dic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=&gt;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Độ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phức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tạp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thấp</w:t>
      </w:r>
      <w:proofErr w:type="spellEnd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1C1E21"/>
          <w:sz w:val="26"/>
          <w:szCs w:val="26"/>
        </w:rPr>
        <w:t>hơn</w:t>
      </w:r>
      <w:proofErr w:type="spellEnd"/>
    </w:p>
    <w:p w14:paraId="4C637360" w14:textId="77777777" w:rsidR="00EA0C6B" w:rsidRPr="00B47CF3" w:rsidRDefault="00EA0C6B" w:rsidP="001327E8">
      <w:pPr>
        <w:pStyle w:val="ListParagraph"/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CC4B2C" wp14:editId="606CA030">
            <wp:extent cx="4286250" cy="2085975"/>
            <wp:effectExtent l="0" t="0" r="0" b="9525"/>
            <wp:docPr id="7" name="Picture 7" descr="Có thể là hình ảnh về đang ngồ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đang ngồ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FCC0" w14:textId="77777777" w:rsidR="00EA0C6B" w:rsidRPr="00B47CF3" w:rsidRDefault="00EA0C6B" w:rsidP="00EA0C6B">
      <w:pPr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</w:pPr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- oh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đúng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vậy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rồi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,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mấy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đứa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10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điểm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có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mỗi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2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dấu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cách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,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sửa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như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bạn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Nguyen Hai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là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ok </w:t>
      </w:r>
      <w:proofErr w:type="gram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replace(</w:t>
      </w:r>
      <w:proofErr w:type="gram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"10"," 10").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data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chạy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thí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nghiệm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có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nhiều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lỗi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vặt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lắm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.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Tại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không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như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làm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phần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mềm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thường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chỉ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có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chạy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đúng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hay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sai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.</w:t>
      </w:r>
    </w:p>
    <w:p w14:paraId="30E6012E" w14:textId="77777777" w:rsidR="00EA0C6B" w:rsidRPr="00B47CF3" w:rsidRDefault="00EA0C6B" w:rsidP="00EA0C6B">
      <w:pPr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</w:pPr>
    </w:p>
    <w:p w14:paraId="02C81ABB" w14:textId="77777777" w:rsidR="00EA0C6B" w:rsidRPr="00B47CF3" w:rsidRDefault="00EA0C6B" w:rsidP="00EA0C6B">
      <w:pPr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</w:pPr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scores = </w:t>
      </w:r>
      <w:proofErr w:type="spellStart"/>
      <w:proofErr w:type="gram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scores.replace</w:t>
      </w:r>
      <w:proofErr w:type="spellEnd"/>
      <w:proofErr w:type="gram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(" 10", " 10") 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thay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1 space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thành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2 space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bạn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.</w:t>
      </w:r>
    </w:p>
    <w:p w14:paraId="51B62351" w14:textId="77777777" w:rsidR="003A145A" w:rsidRPr="00B47CF3" w:rsidRDefault="003A145A" w:rsidP="00EA0C6B">
      <w:pPr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</w:pPr>
    </w:p>
    <w:p w14:paraId="5375BAC9" w14:textId="77777777" w:rsidR="003A145A" w:rsidRPr="00B47CF3" w:rsidRDefault="003A145A" w:rsidP="00EA0C6B">
      <w:pPr>
        <w:shd w:val="clear" w:color="auto" w:fill="FFFFFF"/>
        <w:spacing w:before="75" w:after="75" w:line="240" w:lineRule="auto"/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</w:pP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Bôi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đen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trong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sublinetext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:</w:t>
      </w:r>
    </w:p>
    <w:p w14:paraId="668B9220" w14:textId="77777777" w:rsidR="003A145A" w:rsidRPr="00B47CF3" w:rsidRDefault="003A145A" w:rsidP="00EA0C6B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 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chỗ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này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bạn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bôi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đen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cái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kí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tự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cuối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cùng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của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dòng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đầu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,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sau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đó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bấm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ctrl+D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liên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tục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trong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sublime text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là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nó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sẽ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tự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bôi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đen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toàn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bộ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các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kí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tự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xuống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dòng</w:t>
      </w:r>
      <w:proofErr w:type="spellEnd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 xml:space="preserve"> </w:t>
      </w:r>
      <w:proofErr w:type="spellStart"/>
      <w:r w:rsidRPr="00B47CF3">
        <w:rPr>
          <w:rFonts w:ascii="Times New Roman" w:hAnsi="Times New Roman" w:cs="Times New Roman"/>
          <w:color w:val="050505"/>
          <w:sz w:val="26"/>
          <w:szCs w:val="26"/>
          <w:shd w:val="clear" w:color="auto" w:fill="F0F2F5"/>
        </w:rPr>
        <w:t>nhé</w:t>
      </w:r>
      <w:proofErr w:type="spellEnd"/>
    </w:p>
    <w:p w14:paraId="1371BF0D" w14:textId="77777777" w:rsidR="001327E8" w:rsidRPr="00B47CF3" w:rsidRDefault="001327E8" w:rsidP="00262AC8">
      <w:pPr>
        <w:rPr>
          <w:rFonts w:ascii="Times New Roman" w:hAnsi="Times New Roman" w:cs="Times New Roman"/>
          <w:sz w:val="26"/>
          <w:szCs w:val="26"/>
        </w:rPr>
      </w:pPr>
    </w:p>
    <w:p w14:paraId="0DBB1F02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5EA13590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6990CB19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72CC6C99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276F26B7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6E2CFB24" w14:textId="77777777" w:rsidR="00F73089" w:rsidRPr="00B47CF3" w:rsidRDefault="00F73089">
      <w:pPr>
        <w:rPr>
          <w:rFonts w:ascii="Times New Roman" w:hAnsi="Times New Roman" w:cs="Times New Roman"/>
          <w:sz w:val="26"/>
          <w:szCs w:val="26"/>
        </w:rPr>
      </w:pPr>
    </w:p>
    <w:p w14:paraId="4EAB8AEA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25FD1025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78612CCF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3010B71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A20CCD6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>?</w:t>
      </w:r>
    </w:p>
    <w:p w14:paraId="775EFEF6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D3580E7" wp14:editId="089F15F5">
            <wp:simplePos x="0" y="0"/>
            <wp:positionH relativeFrom="column">
              <wp:posOffset>19050</wp:posOffset>
            </wp:positionH>
            <wp:positionV relativeFrom="paragraph">
              <wp:posOffset>76835</wp:posOffset>
            </wp:positionV>
            <wp:extent cx="5219700" cy="771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81FAD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3F93F083" w14:textId="77777777" w:rsidR="007F7830" w:rsidRPr="00B47CF3" w:rsidRDefault="007F7830">
      <w:pPr>
        <w:rPr>
          <w:rFonts w:ascii="Times New Roman" w:hAnsi="Times New Roman" w:cs="Times New Roman"/>
          <w:sz w:val="26"/>
          <w:szCs w:val="26"/>
        </w:rPr>
      </w:pPr>
    </w:p>
    <w:p w14:paraId="297EA211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7A1C1CCC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99A236" wp14:editId="23F0CA69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3284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CF3"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result </w:t>
      </w:r>
      <w:proofErr w:type="spellStart"/>
      <w:proofErr w:type="gramStart"/>
      <w:r w:rsidRPr="00B47C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dán</w:t>
      </w:r>
      <w:proofErr w:type="spellEnd"/>
      <w:proofErr w:type="gramEnd"/>
      <w:r w:rsidRPr="00B47CF3">
        <w:rPr>
          <w:rFonts w:ascii="Times New Roman" w:hAnsi="Times New Roman" w:cs="Times New Roman"/>
          <w:sz w:val="26"/>
          <w:szCs w:val="26"/>
        </w:rPr>
        <w:t xml:space="preserve"> sang file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2389A7E9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72FB5B66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2FEE5C61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665AC6AF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4385126C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632093D2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73D3D047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1FEA30B3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765B1512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1F444FC6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1AB518B4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30816697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6F498758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>:</w:t>
      </w:r>
    </w:p>
    <w:p w14:paraId="72DA28A9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Bôi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google search -&gt;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UTF8</w:t>
      </w:r>
    </w:p>
    <w:p w14:paraId="3656D89A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&lt;&gt; HTML: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3CC05381" w14:textId="77777777" w:rsidR="00344283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E9EFC25" wp14:editId="343C1E8A">
            <wp:simplePos x="0" y="0"/>
            <wp:positionH relativeFrom="column">
              <wp:posOffset>142875</wp:posOffset>
            </wp:positionH>
            <wp:positionV relativeFrom="paragraph">
              <wp:posOffset>12700</wp:posOffset>
            </wp:positionV>
            <wp:extent cx="5943600" cy="14039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283" w:rsidRPr="00B47CF3">
        <w:rPr>
          <w:rFonts w:ascii="Times New Roman" w:hAnsi="Times New Roman" w:cs="Times New Roman"/>
          <w:sz w:val="26"/>
          <w:szCs w:val="26"/>
        </w:rPr>
        <w:t xml:space="preserve">- </w:t>
      </w:r>
    </w:p>
    <w:p w14:paraId="3950413F" w14:textId="77777777" w:rsidR="00344283" w:rsidRPr="00B47CF3" w:rsidRDefault="00344283">
      <w:pPr>
        <w:rPr>
          <w:rFonts w:ascii="Times New Roman" w:hAnsi="Times New Roman" w:cs="Times New Roman"/>
          <w:sz w:val="26"/>
          <w:szCs w:val="26"/>
        </w:rPr>
      </w:pPr>
    </w:p>
    <w:p w14:paraId="56E3EF5E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0162CF0E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=&gt;</w:t>
      </w:r>
    </w:p>
    <w:p w14:paraId="46AE00C3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24A3D09" wp14:editId="351455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913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006EB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2AF62EA7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416888DF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6257A26F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56FF6AD8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1FB2B73D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262C5FAD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>:</w:t>
      </w:r>
    </w:p>
    <w:p w14:paraId="0F5F3263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682CFAB4" wp14:editId="209ACC0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183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CBED4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33D1B411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0EF5BCFB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045FA3A2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p w14:paraId="6415250A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end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SoBaoDanh</w:t>
      </w:r>
      <w:proofErr w:type="spellEnd"/>
    </w:p>
    <w:p w14:paraId="1A3ACA66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B47CF3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C7375C2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  <w:r w:rsidRPr="00B47C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=&gt; file.CSV</w:t>
      </w:r>
      <w:r w:rsidRPr="00B47CF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547970FC" w14:textId="77777777" w:rsidR="001A01A0" w:rsidRPr="00B47CF3" w:rsidRDefault="0068501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7C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CF3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51F067C3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Đây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video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cuối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cùng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rồi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cảm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rất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nhiều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xin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tổng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kết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lại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kiến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thức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0EC9731E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1.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Quy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phân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tích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giản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Thu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thập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sạch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Phân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tích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-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bày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kết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quả</w:t>
      </w:r>
      <w:proofErr w:type="spellEnd"/>
    </w:p>
    <w:p w14:paraId="6152001E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2. Cách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lấy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từ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web,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kĩ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năng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gọi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web crawling,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rất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giản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vì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trang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web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bộ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rất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giản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sau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thêm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về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web crawler,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vét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liệu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từ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web,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kĩ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năng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rất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dễ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kiếm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tiền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21DB5DE9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lastRenderedPageBreak/>
        <w:t xml:space="preserve">2.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python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xử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lý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string (string manipulation).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Từ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nay,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mong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bản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sẽ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tự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tin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nhiều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khi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việc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với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string,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chỉ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cần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quy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luật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đều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code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Mọi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biến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đổi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đều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có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được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với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python.</w:t>
      </w:r>
    </w:p>
    <w:p w14:paraId="77AE7368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3. Cách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vòng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for,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lặp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qua string,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lặp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qua list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xử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lý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dữ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liệu</w:t>
      </w:r>
      <w:proofErr w:type="spellEnd"/>
    </w:p>
    <w:p w14:paraId="7A8E4CB9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4. Cách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dùng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matplotlib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để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biểu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đồ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40223D6F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5.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Thử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qua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toán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sắp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xếp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2 list (unit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cuối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).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này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yêu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cầu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mình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phải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hiểu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rõ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vòng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lặp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thế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nào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là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index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list,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giá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trị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list.</w:t>
      </w:r>
    </w:p>
    <w:p w14:paraId="7C9B9846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Cảm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cùng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Dũng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đến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hết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khóa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học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782DA42C" w14:textId="77777777" w:rsidR="00685010" w:rsidRPr="00B47CF3" w:rsidRDefault="00685010" w:rsidP="0068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Chân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thành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cảm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hẹn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gặp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lại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Bạn</w:t>
      </w:r>
      <w:proofErr w:type="spellEnd"/>
      <w:r w:rsidRPr="00B47CF3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0A0017CF" w14:textId="77777777" w:rsidR="001A01A0" w:rsidRPr="00B47CF3" w:rsidRDefault="001A01A0">
      <w:pPr>
        <w:rPr>
          <w:rFonts w:ascii="Times New Roman" w:hAnsi="Times New Roman" w:cs="Times New Roman"/>
          <w:sz w:val="26"/>
          <w:szCs w:val="26"/>
        </w:rPr>
      </w:pPr>
    </w:p>
    <w:sectPr w:rsidR="001A01A0" w:rsidRPr="00B4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0438F"/>
    <w:multiLevelType w:val="multilevel"/>
    <w:tmpl w:val="1408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8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30"/>
    <w:rsid w:val="00037ACD"/>
    <w:rsid w:val="001327E8"/>
    <w:rsid w:val="001A01A0"/>
    <w:rsid w:val="00262AC8"/>
    <w:rsid w:val="0026764B"/>
    <w:rsid w:val="002D2194"/>
    <w:rsid w:val="00343D1A"/>
    <w:rsid w:val="00344283"/>
    <w:rsid w:val="003A145A"/>
    <w:rsid w:val="003C164A"/>
    <w:rsid w:val="00420AB9"/>
    <w:rsid w:val="00473878"/>
    <w:rsid w:val="00576BCF"/>
    <w:rsid w:val="00611847"/>
    <w:rsid w:val="00613B83"/>
    <w:rsid w:val="00685010"/>
    <w:rsid w:val="00742E7A"/>
    <w:rsid w:val="00751973"/>
    <w:rsid w:val="007F7830"/>
    <w:rsid w:val="00876727"/>
    <w:rsid w:val="0093348B"/>
    <w:rsid w:val="009D0D98"/>
    <w:rsid w:val="00AA692F"/>
    <w:rsid w:val="00B47CF3"/>
    <w:rsid w:val="00BA367D"/>
    <w:rsid w:val="00BB4357"/>
    <w:rsid w:val="00BD2A69"/>
    <w:rsid w:val="00BF46CC"/>
    <w:rsid w:val="00C51D93"/>
    <w:rsid w:val="00D05016"/>
    <w:rsid w:val="00E643F5"/>
    <w:rsid w:val="00EA0C6B"/>
    <w:rsid w:val="00EF2440"/>
    <w:rsid w:val="00F73089"/>
    <w:rsid w:val="00F908A3"/>
    <w:rsid w:val="00F919A3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974E"/>
  <w15:chartTrackingRefBased/>
  <w15:docId w15:val="{1B5F2380-585F-4493-8BC8-B978E6D7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26764B"/>
  </w:style>
  <w:style w:type="character" w:styleId="Hyperlink">
    <w:name w:val="Hyperlink"/>
    <w:basedOn w:val="DefaultParagraphFont"/>
    <w:uiPriority w:val="99"/>
    <w:semiHidden/>
    <w:unhideWhenUsed/>
    <w:rsid w:val="002676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4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4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985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7000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20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22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92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2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311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00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0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82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53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7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500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0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1283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552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30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147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6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668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2955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668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812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98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51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351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4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763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5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3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135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64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1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21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47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58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8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1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956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35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78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9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4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4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5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1716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4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136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43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9379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159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7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630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101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0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9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9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687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14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61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714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74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106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1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1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968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0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71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00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7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75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62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6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8457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40475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0512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706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4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390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1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6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688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5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2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1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191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217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6186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3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2027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diemthi.hcm.edu.vn/Home/Show?fbclid=IwAR1KJLrnBjhPcz3JKc0aO2cn5SwGI9fNKUPVuItRzuySVmQWuxH1S6Usk8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858D-63F7-4F0F-ACF3-C5BADA53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Muoi Phuong</dc:creator>
  <cp:keywords/>
  <dc:description/>
  <cp:lastModifiedBy>Thịnh Hoàng</cp:lastModifiedBy>
  <cp:revision>29</cp:revision>
  <dcterms:created xsi:type="dcterms:W3CDTF">2021-09-03T04:08:00Z</dcterms:created>
  <dcterms:modified xsi:type="dcterms:W3CDTF">2022-09-23T06:02:00Z</dcterms:modified>
</cp:coreProperties>
</file>