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2C9EF054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1D3414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BF74F3" w:rsidR="00AE632F" w:rsidRPr="00DF345B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="00DF34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F345B">
        <w:rPr>
          <w:rFonts w:ascii="Times New Roman" w:hAnsi="Times New Roman" w:cs="Times New Roman"/>
          <w:sz w:val="32"/>
          <w:szCs w:val="32"/>
        </w:rPr>
        <w:t>B02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5FCE5AE8" w:rsidR="00AE632F" w:rsidRPr="00AE632F" w:rsidRDefault="00DF345B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Stephen </w:t>
      </w:r>
      <w:r w:rsidR="00B22EA3">
        <w:rPr>
          <w:rFonts w:ascii="Times New Roman" w:hAnsi="Times New Roman" w:cs="Times New Roman"/>
        </w:rPr>
        <w:t xml:space="preserve">Ravelo </w:t>
      </w:r>
      <w:r>
        <w:rPr>
          <w:rFonts w:ascii="Times New Roman" w:hAnsi="Times New Roman" w:cs="Times New Roman"/>
        </w:rPr>
        <w:t>(30213405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69F6370D" w:rsidR="00AE632F" w:rsidRPr="00AE632F" w:rsidRDefault="00B22EA3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Aaron Lauang</w:t>
      </w:r>
      <w:r w:rsidR="00AE632F" w:rsidRPr="00AE632F">
        <w:rPr>
          <w:rFonts w:ascii="Times New Roman" w:hAnsi="Times New Roman" w:cs="Times New Roman"/>
        </w:rPr>
        <w:t xml:space="preserve"> (</w:t>
      </w:r>
      <w:r w:rsidR="00200B95">
        <w:rPr>
          <w:rFonts w:ascii="Times New Roman" w:hAnsi="Times New Roman" w:cs="Times New Roman"/>
        </w:rPr>
        <w:t>30216529</w:t>
      </w:r>
      <w:r w:rsidR="00AE632F"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0657518F" w14:textId="2E358E05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4A9E44BC" w:rsidR="00AE632F" w:rsidRPr="00AE632F" w:rsidRDefault="00200B95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0B9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BFCE84" wp14:editId="3D627F36">
            <wp:extent cx="4210638" cy="5058481"/>
            <wp:effectExtent l="0" t="0" r="0" b="8890"/>
            <wp:docPr id="96856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3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675BA" w14:textId="77777777" w:rsidR="00DF345B" w:rsidRDefault="00DF345B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15E0CF" w14:textId="77777777" w:rsidR="00200B95" w:rsidRPr="00AE632F" w:rsidRDefault="00200B95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FF9DF1F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Exercise 2 Answer: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7CC75331" w14:textId="6F2968BB" w:rsidR="00AE632F" w:rsidRDefault="001D3414" w:rsidP="00276E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 answer to Question 2.1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8559EA" w14:textId="231164A9" w:rsidR="001002A8" w:rsidRPr="001002A8" w:rsidRDefault="001002A8" w:rsidP="001002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table will be a fixed width of exactly 150px as opposed to a relative width of 100% where it will always span the entire width of the </w:t>
      </w:r>
      <w:r w:rsidR="000E3EBD">
        <w:rPr>
          <w:rFonts w:ascii="Times New Roman" w:hAnsi="Times New Roman" w:cs="Times New Roman"/>
          <w:sz w:val="28"/>
          <w:szCs w:val="28"/>
        </w:rPr>
        <w:t>webpage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584163" w14:textId="77777777" w:rsidR="00056716" w:rsidRPr="00276E62" w:rsidRDefault="00056716" w:rsidP="0005671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4846AC" w14:textId="1F748E03" w:rsidR="00DF345B" w:rsidRPr="00DF345B" w:rsidRDefault="001D3414" w:rsidP="00DF34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276E62" w:rsidRPr="00276E6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F345B" w:rsidRPr="00DF34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345B" w:rsidRPr="00DF34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57027E" wp14:editId="2DA21B0B">
            <wp:extent cx="5943600" cy="4622165"/>
            <wp:effectExtent l="0" t="0" r="0" b="6985"/>
            <wp:docPr id="1052122139" name="Picture 1" descr="An aerial view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22139" name="Picture 1" descr="An aerial view of a build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7A6" w14:textId="3C38D76A" w:rsidR="00DF345B" w:rsidRDefault="00DF345B" w:rsidP="00DF34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F345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F5BA4D" wp14:editId="7FC441DA">
            <wp:extent cx="5943600" cy="3333115"/>
            <wp:effectExtent l="0" t="0" r="0" b="635"/>
            <wp:docPr id="139644451" name="Picture 1" descr="A cityscape with a tower and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451" name="Picture 1" descr="A cityscape with a tower and a riv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840" w14:textId="6EB148B9" w:rsidR="00DF345B" w:rsidRPr="00276E62" w:rsidRDefault="00DF345B" w:rsidP="00DF345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F345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3FD3B3" wp14:editId="36ECFF3C">
            <wp:extent cx="5943600" cy="4223385"/>
            <wp:effectExtent l="0" t="0" r="0" b="5715"/>
            <wp:docPr id="384148187" name="Picture 1" descr="A collage of images of people walking in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48187" name="Picture 1" descr="A collage of images of people walking in a pa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45B" w:rsidRPr="00276E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0E3EBD"/>
    <w:rsid w:val="001002A8"/>
    <w:rsid w:val="001D3414"/>
    <w:rsid w:val="00200B95"/>
    <w:rsid w:val="00276E62"/>
    <w:rsid w:val="00571E71"/>
    <w:rsid w:val="00730B97"/>
    <w:rsid w:val="007D546C"/>
    <w:rsid w:val="00AB0ACC"/>
    <w:rsid w:val="00AE632F"/>
    <w:rsid w:val="00B22EA3"/>
    <w:rsid w:val="00DF345B"/>
    <w:rsid w:val="00E24554"/>
    <w:rsid w:val="00EB7ED0"/>
    <w:rsid w:val="00F443A8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Aaron LAUANG</cp:lastModifiedBy>
  <cp:revision>10</cp:revision>
  <dcterms:created xsi:type="dcterms:W3CDTF">2024-12-14T18:35:00Z</dcterms:created>
  <dcterms:modified xsi:type="dcterms:W3CDTF">2025-01-31T18:49:00Z</dcterms:modified>
</cp:coreProperties>
</file>