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2C9EF054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1D341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BF74F3" w:rsidR="00AE632F" w:rsidRPr="00DF345B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="00DF34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F345B">
        <w:rPr>
          <w:rFonts w:ascii="Times New Roman" w:hAnsi="Times New Roman" w:cs="Times New Roman"/>
          <w:sz w:val="32"/>
          <w:szCs w:val="32"/>
        </w:rPr>
        <w:t>B02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52ABCDB2" w:rsidR="00AE632F" w:rsidRPr="00AE632F" w:rsidRDefault="00DF345B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Stephen (30213405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11A28A67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>Name 2 (UCID#)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0657518F" w14:textId="2E358E05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E6270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37DF1D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06068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C5D157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0DA76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0C9C7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FDAE7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8F75C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BBA75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833496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507B6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9EB6F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D2D8A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5D2F2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66E1A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B1DAF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1A8E8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239A59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54E76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47336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675BA" w14:textId="77777777" w:rsidR="00DF345B" w:rsidRPr="00AE632F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FF9DF1F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Exercise 2 Answer: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7CC75331" w14:textId="6F2968BB" w:rsidR="00AE632F" w:rsidRDefault="001D3414" w:rsidP="00276E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answer to Question 2.1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8559EA" w14:textId="231164A9" w:rsidR="001002A8" w:rsidRPr="001002A8" w:rsidRDefault="001002A8" w:rsidP="001002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table will be a fixed width of exactly 150px as opposed to a relative width of 100% where it will always span the entire width of the </w:t>
      </w:r>
      <w:r w:rsidR="000E3EBD">
        <w:rPr>
          <w:rFonts w:ascii="Times New Roman" w:hAnsi="Times New Roman" w:cs="Times New Roman"/>
          <w:sz w:val="28"/>
          <w:szCs w:val="28"/>
        </w:rPr>
        <w:t>webpage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584163" w14:textId="77777777" w:rsidR="00056716" w:rsidRPr="00276E62" w:rsidRDefault="00056716" w:rsidP="0005671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846AC" w14:textId="1F748E03" w:rsidR="00DF345B" w:rsidRPr="00DF345B" w:rsidRDefault="001D3414" w:rsidP="00DF34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F345B" w:rsidRPr="00DF3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345B" w:rsidRPr="00DF34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57027E" wp14:editId="2DA21B0B">
            <wp:extent cx="5943600" cy="4622165"/>
            <wp:effectExtent l="0" t="0" r="0" b="6985"/>
            <wp:docPr id="1052122139" name="Picture 1" descr="An aerial view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2139" name="Picture 1" descr="An aerial view of a build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7A6" w14:textId="3C38D76A" w:rsidR="00DF345B" w:rsidRDefault="00DF345B" w:rsidP="00DF34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F34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F5BA4D" wp14:editId="7FC441DA">
            <wp:extent cx="5943600" cy="3333115"/>
            <wp:effectExtent l="0" t="0" r="0" b="635"/>
            <wp:docPr id="139644451" name="Picture 1" descr="A cityscape with a tower and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451" name="Picture 1" descr="A cityscape with a tower and a riv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840" w14:textId="6EB148B9" w:rsidR="00DF345B" w:rsidRPr="00276E62" w:rsidRDefault="00DF345B" w:rsidP="00DF34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F34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3FD3B3" wp14:editId="36ECFF3C">
            <wp:extent cx="5943600" cy="4223385"/>
            <wp:effectExtent l="0" t="0" r="0" b="5715"/>
            <wp:docPr id="384148187" name="Picture 1" descr="A collage of images of people walking in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8187" name="Picture 1" descr="A collage of images of people walking in a pa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45B" w:rsidRPr="00276E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E3EBD"/>
    <w:rsid w:val="001002A8"/>
    <w:rsid w:val="001D3414"/>
    <w:rsid w:val="00276E62"/>
    <w:rsid w:val="00571E71"/>
    <w:rsid w:val="00730B97"/>
    <w:rsid w:val="007D546C"/>
    <w:rsid w:val="00AB0ACC"/>
    <w:rsid w:val="00AE632F"/>
    <w:rsid w:val="00DF345B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Stephen Ravelo</cp:lastModifiedBy>
  <cp:revision>8</cp:revision>
  <dcterms:created xsi:type="dcterms:W3CDTF">2024-12-14T18:35:00Z</dcterms:created>
  <dcterms:modified xsi:type="dcterms:W3CDTF">2025-01-31T18:46:00Z</dcterms:modified>
</cp:coreProperties>
</file>