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CA38" w14:textId="77777777" w:rsidR="006F1BC1" w:rsidRDefault="006F1BC1">
      <w:pPr>
        <w:rPr>
          <w:sz w:val="36"/>
          <w:szCs w:val="36"/>
        </w:rPr>
      </w:pPr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5615BEB9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>tting coordinates for 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55E23E2A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The player is able to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</w:t>
            </w:r>
            <w:proofErr w:type="gramStart"/>
            <w:r w:rsidRPr="00765E8A">
              <w:rPr>
                <w:iCs/>
                <w:sz w:val="20"/>
                <w:szCs w:val="20"/>
              </w:rPr>
              <w:t>board[</w:t>
            </w:r>
            <w:proofErr w:type="gramEnd"/>
            <w:r w:rsidRPr="00765E8A">
              <w:rPr>
                <w:iCs/>
                <w:sz w:val="20"/>
                <w:szCs w:val="20"/>
              </w:rPr>
              <w:t xml:space="preserve">3][3]  </w:t>
            </w:r>
          </w:p>
        </w:tc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77D40205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The player is able to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00DB559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fl4, 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 xml:space="preserve">%, di, di#, </w:t>
            </w:r>
            <w:proofErr w:type="gramStart"/>
            <w:r>
              <w:rPr>
                <w:sz w:val="20"/>
                <w:szCs w:val="20"/>
              </w:rPr>
              <w:t>un!,</w:t>
            </w:r>
            <w:proofErr w:type="gramEnd"/>
            <w:r>
              <w:rPr>
                <w:sz w:val="20"/>
                <w:szCs w:val="20"/>
              </w:rPr>
              <w:t xml:space="preserve">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0886AE76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31DFA9F4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C87BB3F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2E275646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fLAg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7406E00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 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362594F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A15" w14:textId="58234EF3" w:rsidR="00F5413D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 cell that have no flag</w:t>
            </w:r>
          </w:p>
          <w:p w14:paraId="5D98B384" w14:textId="77777777" w:rsidR="00BE5061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61C610CC" w:rsidR="00F5413D" w:rsidRPr="003D57C8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[5, h]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20A73669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r w:rsidR="00BE5061">
              <w:rPr>
                <w:sz w:val="20"/>
                <w:szCs w:val="20"/>
              </w:rPr>
              <w:t>can’t undo this cell.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2B0A2926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sz w:val="36"/>
                <w:szCs w:val="36"/>
              </w:rPr>
              <w:drawing>
                <wp:inline distT="0" distB="0" distL="0" distR="0" wp14:anchorId="3FD9681A" wp14:editId="36BA6905">
                  <wp:extent cx="2781300" cy="204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18" cy="205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2920" w14:textId="7B89F89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the</w:t>
            </w:r>
            <w:r>
              <w:rPr>
                <w:sz w:val="20"/>
                <w:szCs w:val="20"/>
              </w:rPr>
              <w:t xml:space="preserve"> cell that is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already been o</w:t>
            </w:r>
            <w:r>
              <w:rPr>
                <w:sz w:val="20"/>
                <w:szCs w:val="20"/>
              </w:rPr>
              <w:t>pen</w:t>
            </w:r>
          </w:p>
          <w:p w14:paraId="623634AB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561D2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64D266CB" w14:textId="1934C1EE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71819E5C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tell the player that they can’t place a flag 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4B2F02F0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sz w:val="36"/>
                <w:szCs w:val="36"/>
              </w:rPr>
              <w:drawing>
                <wp:inline distT="0" distB="0" distL="0" distR="0" wp14:anchorId="65908914" wp14:editId="74E7A093">
                  <wp:extent cx="2993390" cy="21443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04F39DCC" w:rsidR="00F5413D" w:rsidRPr="003D57C8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721269EC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410254F8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39E70611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already checks and empty change that cell to “0” then if the cell is “0” return because its already been checked.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5B956709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>7,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4E88CA03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5628B">
              <w:rPr>
                <w:sz w:val="20"/>
                <w:szCs w:val="20"/>
              </w:rPr>
              <w:t>Should</w:t>
            </w:r>
            <w:r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noProof/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48C9D0D6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10F958A1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08D1A1AA" w:rsidR="003D57C8" w:rsidRPr="00BE5061" w:rsidRDefault="00BE5061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cases such as out of range coordinate</w:t>
            </w:r>
            <w:r w:rsidR="00D25C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="00D25CF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wrong </w:t>
            </w:r>
            <w:r w:rsidR="00D25CF4">
              <w:rPr>
                <w:sz w:val="20"/>
                <w:szCs w:val="20"/>
              </w:rPr>
              <w:t>input for the y axis (not a-j) when digging is already test in the input taking part.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D42" w14:textId="77777777" w:rsidR="003D57C8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 a cell that is already been flagged</w:t>
            </w:r>
          </w:p>
          <w:p w14:paraId="7C9F06B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95353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8663878" w14:textId="48919879" w:rsidR="00D25CF4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0BB6A4BC" w:rsidR="003D57C8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not revealed the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1D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CC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45F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310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214E43A3" w14:textId="77777777" w:rsidR="00327CF1" w:rsidRDefault="00327CF1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lastRenderedPageBreak/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340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050B2F71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1927B69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2C5F222E" wp14:editId="58AF019F">
                  <wp:extent cx="5943600" cy="2600325"/>
                  <wp:effectExtent l="0" t="0" r="0" b="952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4C9B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0A6BB6AC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614B886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CDE1278" wp14:editId="7E775A09">
                  <wp:extent cx="1025525" cy="116395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74E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43C6004F" wp14:editId="1E06A60D">
                  <wp:extent cx="2897147" cy="1343025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ACF75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AC0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recursive function that check the cell around one cell checks each other back and forth causes infinite loop.</w:t>
            </w:r>
          </w:p>
        </w:tc>
      </w:tr>
      <w:tr w:rsidR="00327CF1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F50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001D01EA" wp14:editId="73DF2288">
                  <wp:extent cx="1025525" cy="116395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23CA1E9" wp14:editId="7B1C3C16">
                  <wp:extent cx="1025525" cy="116395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B283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is already check and empty change that cell to “0” then if the cell is “0” return because its already been check.</w:t>
            </w:r>
          </w:p>
          <w:p w14:paraId="281F198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77777777"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3A0D09" wp14:editId="1F12BB42">
                  <wp:extent cx="1438275" cy="628650"/>
                  <wp:effectExtent l="0" t="0" r="9525" b="0"/>
                  <wp:docPr id="1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CF1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CA6942A" wp14:editId="0D8EEA26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77777777"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27CF1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F01BD03" w14:textId="77777777" w:rsidR="00327CF1" w:rsidRDefault="00327CF1">
      <w:pPr>
        <w:rPr>
          <w:sz w:val="36"/>
          <w:szCs w:val="36"/>
        </w:rPr>
      </w:pPr>
    </w:p>
    <w:p w14:paraId="07BC578C" w14:textId="77777777" w:rsidR="008631D6" w:rsidRDefault="008631D6" w:rsidP="008631D6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8631D6" w14:paraId="69541277" w14:textId="77777777" w:rsidTr="00BB6F28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9D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90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84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0BB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AB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6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8631D6" w14:paraId="350956A0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49B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38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77D0F207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25E1F26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6A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E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18D92866" wp14:editId="5DEF9B28">
                  <wp:extent cx="5943600" cy="2600325"/>
                  <wp:effectExtent l="0" t="0" r="0" b="9525"/>
                  <wp:docPr id="1578956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8377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E6F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8631D6" w14:paraId="6448404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0AD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EB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18C2B73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00FACA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6E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268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632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F0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17EF19B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3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19B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6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C204005" wp14:editId="0C44EEA4">
                  <wp:extent cx="1025525" cy="1163955"/>
                  <wp:effectExtent l="0" t="0" r="3175" b="0"/>
                  <wp:docPr id="1372995264" name="Picture 1372995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CA5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4B83AF7E" wp14:editId="15F04B2B">
                  <wp:extent cx="2897147" cy="1343025"/>
                  <wp:effectExtent l="0" t="0" r="0" b="0"/>
                  <wp:docPr id="1282391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69224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D9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905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recursive function that check the cell around one cell checks each other back and forth causes infinite loop.</w:t>
            </w:r>
          </w:p>
        </w:tc>
      </w:tr>
      <w:tr w:rsidR="008631D6" w14:paraId="59A135C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ACD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C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8A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E8074A8" wp14:editId="6108282C">
                  <wp:extent cx="1025525" cy="1163955"/>
                  <wp:effectExtent l="0" t="0" r="3175" b="0"/>
                  <wp:docPr id="1121883044" name="Picture 1121883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F0FA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FA0358" wp14:editId="625EF4E6">
                  <wp:extent cx="1025525" cy="1163955"/>
                  <wp:effectExtent l="0" t="0" r="3175" b="0"/>
                  <wp:docPr id="1948999805" name="Picture 1948999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6649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D29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is already check and empty change that cell to “0” then if the cell is “0” return because its already been check.</w:t>
            </w:r>
          </w:p>
          <w:p w14:paraId="6EE3BD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D87F87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E602A7" wp14:editId="6600BE78">
                  <wp:extent cx="1438275" cy="628650"/>
                  <wp:effectExtent l="0" t="0" r="9525" b="0"/>
                  <wp:docPr id="14172310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D6" w14:paraId="74FE7737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2E6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26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D56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DE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459800E6" wp14:editId="73674255">
                  <wp:extent cx="2990850" cy="2199640"/>
                  <wp:effectExtent l="0" t="0" r="0" b="0"/>
                  <wp:docPr id="2134184281" name="Picture 2134184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7DA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8F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1B19719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3213C232" w14:textId="77777777" w:rsidTr="00BB6F28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70B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0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7E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E6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6C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CFD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06CC71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B4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8DA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28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EB5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71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65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3CF8F006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EB6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E54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46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1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19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08F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4E25189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44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9A1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59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AF4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9D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BB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6AEFAE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96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1A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E61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B72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3E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34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6429686A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D6D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D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AED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1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147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C0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040651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3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11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50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3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271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33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5BA4F207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FFC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AE4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8D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F99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A2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564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4183FA1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E9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C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8F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71D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602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B2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252B134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09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B7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8B2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6E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4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C31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D7B9392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C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E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BB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2DE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AF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5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73D6C"/>
    <w:rsid w:val="00327CF1"/>
    <w:rsid w:val="003474E4"/>
    <w:rsid w:val="003C0E2B"/>
    <w:rsid w:val="003D19FE"/>
    <w:rsid w:val="003D57C8"/>
    <w:rsid w:val="004F129E"/>
    <w:rsid w:val="005C522B"/>
    <w:rsid w:val="005C7547"/>
    <w:rsid w:val="00627716"/>
    <w:rsid w:val="006768FC"/>
    <w:rsid w:val="006F1BC1"/>
    <w:rsid w:val="00765E8A"/>
    <w:rsid w:val="008631D6"/>
    <w:rsid w:val="008B0BD9"/>
    <w:rsid w:val="00A666DC"/>
    <w:rsid w:val="00AA69F3"/>
    <w:rsid w:val="00AB35FD"/>
    <w:rsid w:val="00AF73F6"/>
    <w:rsid w:val="00BE5061"/>
    <w:rsid w:val="00D048E3"/>
    <w:rsid w:val="00D25CF4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boorapi</cp:lastModifiedBy>
  <cp:revision>9</cp:revision>
  <dcterms:created xsi:type="dcterms:W3CDTF">2024-06-10T00:54:00Z</dcterms:created>
  <dcterms:modified xsi:type="dcterms:W3CDTF">2024-06-11T23:09:00Z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