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8726D" w14:textId="73FA1407" w:rsidR="00957968" w:rsidRDefault="00723A98" w:rsidP="00957968">
      <w:pPr>
        <w:pStyle w:val="Title"/>
      </w:pPr>
      <w:bookmarkStart w:id="0" w:name="_txrqhdldgpba" w:colFirst="0" w:colLast="0"/>
      <w:bookmarkEnd w:id="0"/>
      <w:r>
        <w:t xml:space="preserve">Trialing Document </w:t>
      </w:r>
    </w:p>
    <w:p w14:paraId="536AB456" w14:textId="77777777" w:rsidR="00957968" w:rsidRDefault="00957968" w:rsidP="00957968"/>
    <w:p w14:paraId="3F9520EF" w14:textId="77777777" w:rsidR="00957968" w:rsidRDefault="00957968" w:rsidP="0095796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957968" w14:paraId="4FA5A89B" w14:textId="77777777" w:rsidTr="00167C95">
        <w:tc>
          <w:tcPr>
            <w:tcW w:w="1665" w:type="dxa"/>
            <w:shd w:val="clear" w:color="auto" w:fill="D9D2E9"/>
            <w:tcMar>
              <w:top w:w="100" w:type="dxa"/>
              <w:left w:w="100" w:type="dxa"/>
              <w:bottom w:w="100" w:type="dxa"/>
              <w:right w:w="100" w:type="dxa"/>
            </w:tcMar>
          </w:tcPr>
          <w:p w14:paraId="571D348F" w14:textId="77777777" w:rsidR="00957968" w:rsidRDefault="00957968" w:rsidP="00167C95">
            <w:pPr>
              <w:widowControl w:val="0"/>
              <w:pBdr>
                <w:top w:val="nil"/>
                <w:left w:val="nil"/>
                <w:bottom w:val="nil"/>
                <w:right w:val="nil"/>
                <w:between w:val="nil"/>
              </w:pBdr>
              <w:spacing w:line="240" w:lineRule="auto"/>
            </w:pPr>
            <w:r>
              <w:t>Date</w:t>
            </w:r>
          </w:p>
        </w:tc>
        <w:tc>
          <w:tcPr>
            <w:tcW w:w="7695" w:type="dxa"/>
            <w:shd w:val="clear" w:color="auto" w:fill="D9D2E9"/>
            <w:tcMar>
              <w:top w:w="100" w:type="dxa"/>
              <w:left w:w="100" w:type="dxa"/>
              <w:bottom w:w="100" w:type="dxa"/>
              <w:right w:w="100" w:type="dxa"/>
            </w:tcMar>
          </w:tcPr>
          <w:p w14:paraId="16763395" w14:textId="77777777" w:rsidR="00957968" w:rsidRDefault="00957968" w:rsidP="00167C95">
            <w:pPr>
              <w:widowControl w:val="0"/>
              <w:pBdr>
                <w:top w:val="nil"/>
                <w:left w:val="nil"/>
                <w:bottom w:val="nil"/>
                <w:right w:val="nil"/>
                <w:between w:val="nil"/>
              </w:pBdr>
              <w:spacing w:line="240" w:lineRule="auto"/>
            </w:pPr>
            <w:r>
              <w:t>What is the thing I am trialing</w:t>
            </w:r>
          </w:p>
        </w:tc>
      </w:tr>
      <w:tr w:rsidR="00957968" w14:paraId="0203D2FE" w14:textId="77777777" w:rsidTr="00957968">
        <w:trPr>
          <w:trHeight w:val="189"/>
        </w:trPr>
        <w:tc>
          <w:tcPr>
            <w:tcW w:w="1665" w:type="dxa"/>
            <w:shd w:val="clear" w:color="auto" w:fill="auto"/>
            <w:tcMar>
              <w:top w:w="100" w:type="dxa"/>
              <w:left w:w="100" w:type="dxa"/>
              <w:bottom w:w="100" w:type="dxa"/>
              <w:right w:w="100" w:type="dxa"/>
            </w:tcMar>
          </w:tcPr>
          <w:p w14:paraId="2142151B" w14:textId="77777777" w:rsidR="00957968" w:rsidRDefault="00795577" w:rsidP="00167C95">
            <w:pPr>
              <w:widowControl w:val="0"/>
              <w:pBdr>
                <w:top w:val="nil"/>
                <w:left w:val="nil"/>
                <w:bottom w:val="nil"/>
                <w:right w:val="nil"/>
                <w:between w:val="nil"/>
              </w:pBdr>
              <w:spacing w:line="240" w:lineRule="auto"/>
            </w:pPr>
            <w:r>
              <w:t>14/05/24</w:t>
            </w:r>
          </w:p>
        </w:tc>
        <w:tc>
          <w:tcPr>
            <w:tcW w:w="7695" w:type="dxa"/>
            <w:shd w:val="clear" w:color="auto" w:fill="auto"/>
            <w:tcMar>
              <w:top w:w="100" w:type="dxa"/>
              <w:left w:w="100" w:type="dxa"/>
              <w:bottom w:w="100" w:type="dxa"/>
              <w:right w:w="100" w:type="dxa"/>
            </w:tcMar>
          </w:tcPr>
          <w:p w14:paraId="7F307BA1" w14:textId="5B29E4A7" w:rsidR="00957968" w:rsidRDefault="003C6BC5" w:rsidP="00957968">
            <w:r>
              <w:t>GUI of the game.</w:t>
            </w:r>
          </w:p>
        </w:tc>
      </w:tr>
    </w:tbl>
    <w:p w14:paraId="67C2055B" w14:textId="77777777" w:rsidR="00957968" w:rsidRDefault="00957968" w:rsidP="00957968">
      <w:pPr>
        <w:rPr>
          <w:i/>
          <w:color w:val="B7B7B7"/>
          <w:sz w:val="18"/>
          <w:szCs w:val="18"/>
        </w:rPr>
      </w:pPr>
      <w:r>
        <w:rPr>
          <w:i/>
          <w:color w:val="B7B7B7"/>
          <w:sz w:val="18"/>
          <w:szCs w:val="18"/>
        </w:rPr>
        <w:t xml:space="preserve"> Copy and paste the table above before filling it out</w:t>
      </w:r>
    </w:p>
    <w:p w14:paraId="19545EE9" w14:textId="77777777" w:rsidR="00957968" w:rsidRDefault="00957968" w:rsidP="00957968"/>
    <w:p w14:paraId="7C8C716F" w14:textId="77777777" w:rsidR="003C6BC5" w:rsidRDefault="003C6BC5" w:rsidP="00957968">
      <w:pPr>
        <w:pStyle w:val="Heading3"/>
      </w:pPr>
      <w:r>
        <w:t>Version A</w:t>
      </w:r>
    </w:p>
    <w:p w14:paraId="54C9DBDF" w14:textId="2735E1FC" w:rsidR="00957968" w:rsidRPr="003C6BC5" w:rsidRDefault="00B47C2B" w:rsidP="00957968">
      <w:pPr>
        <w:pStyle w:val="Heading3"/>
      </w:pPr>
      <w:r>
        <w:rPr>
          <w:sz w:val="22"/>
          <w:szCs w:val="22"/>
        </w:rPr>
        <w:t xml:space="preserve">Coordinate x and y have </w:t>
      </w:r>
      <w:r w:rsidR="003C6BC5">
        <w:rPr>
          <w:sz w:val="22"/>
          <w:szCs w:val="22"/>
        </w:rPr>
        <w:t>the</w:t>
      </w:r>
      <w:r>
        <w:rPr>
          <w:sz w:val="22"/>
          <w:szCs w:val="22"/>
        </w:rPr>
        <w:t xml:space="preserve"> same label </w:t>
      </w:r>
      <w:r w:rsidR="003C6BC5">
        <w:rPr>
          <w:sz w:val="22"/>
          <w:szCs w:val="22"/>
        </w:rPr>
        <w:t>which</w:t>
      </w:r>
      <w:r>
        <w:rPr>
          <w:sz w:val="22"/>
          <w:szCs w:val="22"/>
        </w:rPr>
        <w:t xml:space="preserve"> is hard </w:t>
      </w:r>
      <w:r w:rsidR="003C6BC5">
        <w:rPr>
          <w:sz w:val="22"/>
          <w:szCs w:val="22"/>
        </w:rPr>
        <w:t xml:space="preserve">to understand. </w:t>
      </w:r>
    </w:p>
    <w:p w14:paraId="5F04E1F0" w14:textId="77777777" w:rsidR="00957968" w:rsidRDefault="00795577" w:rsidP="00957968">
      <w:r w:rsidRPr="002F12B6">
        <w:rPr>
          <w:noProof/>
        </w:rPr>
        <w:drawing>
          <wp:inline distT="0" distB="0" distL="0" distR="0" wp14:anchorId="1C64F73E" wp14:editId="686DC270">
            <wp:extent cx="2172003" cy="2953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2003" cy="2953162"/>
                    </a:xfrm>
                    <a:prstGeom prst="rect">
                      <a:avLst/>
                    </a:prstGeom>
                  </pic:spPr>
                </pic:pic>
              </a:graphicData>
            </a:graphic>
          </wp:inline>
        </w:drawing>
      </w:r>
    </w:p>
    <w:p w14:paraId="595C8B8D" w14:textId="77777777" w:rsidR="00957968" w:rsidRDefault="00957968" w:rsidP="00957968"/>
    <w:p w14:paraId="378094FB" w14:textId="77777777" w:rsidR="00957968" w:rsidRDefault="00957968" w:rsidP="00957968">
      <w:pPr>
        <w:pStyle w:val="Heading3"/>
      </w:pPr>
      <w:r>
        <w:t>Version B</w:t>
      </w:r>
    </w:p>
    <w:p w14:paraId="6CEA1425" w14:textId="57EBADB3" w:rsidR="00337C1A" w:rsidRPr="00337C1A" w:rsidRDefault="00337C1A" w:rsidP="00337C1A">
      <w:r>
        <w:t xml:space="preserve">X and y </w:t>
      </w:r>
      <w:r w:rsidR="002157F2">
        <w:t>coordinates</w:t>
      </w:r>
      <w:r>
        <w:t xml:space="preserve"> have different </w:t>
      </w:r>
      <w:r w:rsidR="002157F2">
        <w:t>types</w:t>
      </w:r>
      <w:r>
        <w:t xml:space="preserve"> of </w:t>
      </w:r>
      <w:proofErr w:type="gramStart"/>
      <w:r>
        <w:t>label</w:t>
      </w:r>
      <w:proofErr w:type="gramEnd"/>
      <w:r>
        <w:t xml:space="preserve"> (alphabet and number).</w:t>
      </w:r>
    </w:p>
    <w:p w14:paraId="0AEBF593" w14:textId="44CF724C" w:rsidR="00957968" w:rsidRDefault="00795577" w:rsidP="003C6BC5">
      <w:r w:rsidRPr="008F7583">
        <w:rPr>
          <w:noProof/>
        </w:rPr>
        <w:lastRenderedPageBreak/>
        <w:drawing>
          <wp:inline distT="0" distB="0" distL="0" distR="0" wp14:anchorId="55C93660" wp14:editId="2337EC19">
            <wp:extent cx="2743583" cy="2800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583" cy="2800741"/>
                    </a:xfrm>
                    <a:prstGeom prst="rect">
                      <a:avLst/>
                    </a:prstGeom>
                  </pic:spPr>
                </pic:pic>
              </a:graphicData>
            </a:graphic>
          </wp:inline>
        </w:drawing>
      </w:r>
    </w:p>
    <w:p w14:paraId="1938D1D6" w14:textId="74092DBC" w:rsidR="00957968" w:rsidRDefault="00957968" w:rsidP="00957968">
      <w:r>
        <w:t>Person:</w:t>
      </w:r>
      <w:r w:rsidR="00C510CD">
        <w:t xml:space="preserve"> </w:t>
      </w:r>
      <w:r w:rsidR="00492E6A">
        <w:t xml:space="preserve">Mr. </w:t>
      </w:r>
      <w:proofErr w:type="spellStart"/>
      <w:r w:rsidR="00492E6A">
        <w:t>Fairhall</w:t>
      </w:r>
      <w:proofErr w:type="spellEnd"/>
      <w:r w:rsidR="00492E6A">
        <w:t xml:space="preserve"> (my teacher)</w:t>
      </w:r>
    </w:p>
    <w:p w14:paraId="33D6B285" w14:textId="1A24859A" w:rsidR="00957968" w:rsidRDefault="00957968" w:rsidP="00957968">
      <w:r>
        <w:t>Date:</w:t>
      </w:r>
      <w:r w:rsidR="00492E6A">
        <w:t xml:space="preserve"> 14/05/24</w:t>
      </w:r>
    </w:p>
    <w:p w14:paraId="1AA0F5CB" w14:textId="323F7754" w:rsidR="00492E6A" w:rsidRDefault="00957968" w:rsidP="00492E6A">
      <w:r>
        <w:t>Comment:</w:t>
      </w:r>
      <w:r w:rsidR="002157F2">
        <w:t xml:space="preserve"> </w:t>
      </w:r>
      <w:r w:rsidR="00492E6A">
        <w:t xml:space="preserve">From </w:t>
      </w:r>
      <w:r w:rsidR="00492E6A">
        <w:t>version</w:t>
      </w:r>
      <w:r w:rsidR="00492E6A">
        <w:t xml:space="preserve"> A </w:t>
      </w:r>
      <w:r w:rsidR="00492E6A">
        <w:t xml:space="preserve">if the user puts the coordinate of e.g. [D][C] the user might not know which grid they interacted with (because there are two possibilities DC or CD) </w:t>
      </w:r>
    </w:p>
    <w:p w14:paraId="4E8B5F7F" w14:textId="2C023B33" w:rsidR="00957968" w:rsidRDefault="00957968" w:rsidP="00957968"/>
    <w:p w14:paraId="53DB7A68" w14:textId="77777777" w:rsidR="00957968" w:rsidRDefault="00957968" w:rsidP="00957968"/>
    <w:p w14:paraId="25F3B782" w14:textId="77777777" w:rsidR="00957968" w:rsidRDefault="00957968" w:rsidP="00957968">
      <w:r>
        <w:t>Person:</w:t>
      </w:r>
    </w:p>
    <w:p w14:paraId="11D3B3E5" w14:textId="77777777" w:rsidR="00957968" w:rsidRDefault="00957968" w:rsidP="00957968">
      <w:r>
        <w:t>Date:</w:t>
      </w:r>
    </w:p>
    <w:p w14:paraId="01A91E7A" w14:textId="77777777" w:rsidR="00957968" w:rsidRDefault="00957968" w:rsidP="00957968">
      <w:r>
        <w:t>Comment</w:t>
      </w:r>
    </w:p>
    <w:p w14:paraId="4D5BBC4C" w14:textId="77777777" w:rsidR="00957968" w:rsidRDefault="00957968" w:rsidP="00957968"/>
    <w:p w14:paraId="53539822" w14:textId="77777777" w:rsidR="00957968" w:rsidRDefault="00957968" w:rsidP="00957968">
      <w:pPr>
        <w:pStyle w:val="Heading3"/>
      </w:pPr>
      <w:r>
        <w:t>Evaluation and next steps</w:t>
      </w:r>
    </w:p>
    <w:p w14:paraId="4900391A" w14:textId="31BDE6F9" w:rsidR="00957968" w:rsidRDefault="00957968" w:rsidP="00957968">
      <w:r>
        <w:t xml:space="preserve">Based on this trialing and the feedback, I have </w:t>
      </w:r>
      <w:r w:rsidR="00492E6A">
        <w:t>decided</w:t>
      </w:r>
      <w:r w:rsidR="00492E6A">
        <w:t xml:space="preserve"> to </w:t>
      </w:r>
      <w:r w:rsidR="00492E6A">
        <w:t>use</w:t>
      </w:r>
      <w:r w:rsidR="00492E6A">
        <w:t xml:space="preserve"> version B because </w:t>
      </w:r>
      <w:proofErr w:type="spellStart"/>
      <w:r w:rsidR="00492E6A">
        <w:t>its</w:t>
      </w:r>
      <w:proofErr w:type="spellEnd"/>
      <w:r w:rsidR="00492E6A">
        <w:t xml:space="preserve"> </w:t>
      </w:r>
      <w:r w:rsidR="00492E6A">
        <w:t>easier</w:t>
      </w:r>
      <w:r w:rsidR="00492E6A">
        <w:t xml:space="preserve"> to understand and use.</w:t>
      </w:r>
    </w:p>
    <w:p w14:paraId="289B71BD" w14:textId="77777777" w:rsidR="00957968" w:rsidRDefault="00957968"/>
    <w:p w14:paraId="5BDF42A8" w14:textId="77777777" w:rsidR="003C6BC5" w:rsidRDefault="003C6BC5" w:rsidP="003C6BC5"/>
    <w:p w14:paraId="1F0D1973" w14:textId="77777777" w:rsidR="003C6BC5" w:rsidRDefault="003C6BC5" w:rsidP="003C6BC5"/>
    <w:tbl>
      <w:tblPr>
        <w:tblStyle w:val="a"/>
        <w:tblW w:w="93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0"/>
        <w:gridCol w:w="7719"/>
      </w:tblGrid>
      <w:tr w:rsidR="003C6BC5" w14:paraId="7FB03A76" w14:textId="77777777" w:rsidTr="00230748">
        <w:trPr>
          <w:trHeight w:val="235"/>
        </w:trPr>
        <w:tc>
          <w:tcPr>
            <w:tcW w:w="1670" w:type="dxa"/>
            <w:shd w:val="clear" w:color="auto" w:fill="D9D2E9"/>
            <w:tcMar>
              <w:top w:w="100" w:type="dxa"/>
              <w:left w:w="100" w:type="dxa"/>
              <w:bottom w:w="100" w:type="dxa"/>
              <w:right w:w="100" w:type="dxa"/>
            </w:tcMar>
          </w:tcPr>
          <w:p w14:paraId="54961244" w14:textId="77777777" w:rsidR="003C6BC5" w:rsidRDefault="003C6BC5" w:rsidP="00230748">
            <w:pPr>
              <w:widowControl w:val="0"/>
              <w:pBdr>
                <w:top w:val="nil"/>
                <w:left w:val="nil"/>
                <w:bottom w:val="nil"/>
                <w:right w:val="nil"/>
                <w:between w:val="nil"/>
              </w:pBdr>
              <w:spacing w:line="240" w:lineRule="auto"/>
            </w:pPr>
            <w:r>
              <w:t>Date</w:t>
            </w:r>
          </w:p>
        </w:tc>
        <w:tc>
          <w:tcPr>
            <w:tcW w:w="7719" w:type="dxa"/>
            <w:shd w:val="clear" w:color="auto" w:fill="D9D2E9"/>
            <w:tcMar>
              <w:top w:w="100" w:type="dxa"/>
              <w:left w:w="100" w:type="dxa"/>
              <w:bottom w:w="100" w:type="dxa"/>
              <w:right w:w="100" w:type="dxa"/>
            </w:tcMar>
          </w:tcPr>
          <w:p w14:paraId="1C478B1B" w14:textId="77777777" w:rsidR="003C6BC5" w:rsidRDefault="003C6BC5" w:rsidP="00230748">
            <w:pPr>
              <w:widowControl w:val="0"/>
              <w:pBdr>
                <w:top w:val="nil"/>
                <w:left w:val="nil"/>
                <w:bottom w:val="nil"/>
                <w:right w:val="nil"/>
                <w:between w:val="nil"/>
              </w:pBdr>
              <w:spacing w:line="240" w:lineRule="auto"/>
            </w:pPr>
            <w:r>
              <w:t>What is the thing I am trialing</w:t>
            </w:r>
          </w:p>
        </w:tc>
      </w:tr>
      <w:tr w:rsidR="003C6BC5" w14:paraId="1F41608F" w14:textId="77777777" w:rsidTr="00230748">
        <w:trPr>
          <w:trHeight w:val="457"/>
        </w:trPr>
        <w:tc>
          <w:tcPr>
            <w:tcW w:w="1670" w:type="dxa"/>
            <w:shd w:val="clear" w:color="auto" w:fill="auto"/>
            <w:tcMar>
              <w:top w:w="100" w:type="dxa"/>
              <w:left w:w="100" w:type="dxa"/>
              <w:bottom w:w="100" w:type="dxa"/>
              <w:right w:w="100" w:type="dxa"/>
            </w:tcMar>
          </w:tcPr>
          <w:p w14:paraId="26BFAECA" w14:textId="77777777" w:rsidR="003C6BC5" w:rsidRDefault="003C6BC5" w:rsidP="00230748">
            <w:pPr>
              <w:widowControl w:val="0"/>
              <w:pBdr>
                <w:top w:val="nil"/>
                <w:left w:val="nil"/>
                <w:bottom w:val="nil"/>
                <w:right w:val="nil"/>
                <w:between w:val="nil"/>
              </w:pBdr>
              <w:spacing w:line="240" w:lineRule="auto"/>
            </w:pPr>
            <w:r>
              <w:t>21/05/24</w:t>
            </w:r>
          </w:p>
        </w:tc>
        <w:tc>
          <w:tcPr>
            <w:tcW w:w="7719" w:type="dxa"/>
            <w:shd w:val="clear" w:color="auto" w:fill="auto"/>
            <w:tcMar>
              <w:top w:w="100" w:type="dxa"/>
              <w:left w:w="100" w:type="dxa"/>
              <w:bottom w:w="100" w:type="dxa"/>
              <w:right w:w="100" w:type="dxa"/>
            </w:tcMar>
          </w:tcPr>
          <w:p w14:paraId="22A140D8" w14:textId="77777777" w:rsidR="003C6BC5" w:rsidRDefault="003C6BC5" w:rsidP="00230748">
            <w:pPr>
              <w:widowControl w:val="0"/>
              <w:pBdr>
                <w:top w:val="nil"/>
                <w:left w:val="nil"/>
                <w:bottom w:val="nil"/>
                <w:right w:val="nil"/>
                <w:between w:val="nil"/>
              </w:pBdr>
              <w:spacing w:line="240" w:lineRule="auto"/>
            </w:pPr>
            <w:r>
              <w:t>Find out the Y coordinate as an integer for the arrays (because our y coordinate is alphabet)</w:t>
            </w:r>
          </w:p>
        </w:tc>
      </w:tr>
    </w:tbl>
    <w:p w14:paraId="2A22095E" w14:textId="77777777" w:rsidR="003C6BC5" w:rsidRDefault="003C6BC5" w:rsidP="003C6BC5">
      <w:pPr>
        <w:rPr>
          <w:i/>
          <w:color w:val="B7B7B7"/>
          <w:sz w:val="18"/>
          <w:szCs w:val="18"/>
        </w:rPr>
      </w:pPr>
      <w:r>
        <w:rPr>
          <w:i/>
          <w:color w:val="B7B7B7"/>
          <w:sz w:val="18"/>
          <w:szCs w:val="18"/>
        </w:rPr>
        <w:t xml:space="preserve"> Copy and paste the table above before filling it out</w:t>
      </w:r>
    </w:p>
    <w:p w14:paraId="76CE368F" w14:textId="77777777" w:rsidR="003C6BC5" w:rsidRDefault="003C6BC5" w:rsidP="003C6BC5"/>
    <w:p w14:paraId="600FFCDD" w14:textId="77777777" w:rsidR="003C6BC5" w:rsidRDefault="003C6BC5" w:rsidP="003C6BC5">
      <w:pPr>
        <w:pStyle w:val="Heading3"/>
      </w:pPr>
      <w:bookmarkStart w:id="1" w:name="_kg8h6yll4p98" w:colFirst="0" w:colLast="0"/>
      <w:bookmarkEnd w:id="1"/>
      <w:r>
        <w:t>Version A</w:t>
      </w:r>
    </w:p>
    <w:p w14:paraId="6064A04C" w14:textId="77777777" w:rsidR="003C6BC5" w:rsidRPr="00CC41AB" w:rsidRDefault="003C6BC5" w:rsidP="003C6BC5">
      <w:r>
        <w:t xml:space="preserve">To find the y coordinate I use a for loop to loop through the arrays of y coordinate [a, b, c, d…] and keep track of how many times we loop through [ </w:t>
      </w:r>
      <w:proofErr w:type="gramStart"/>
      <w:r>
        <w:t>j ]</w:t>
      </w:r>
      <w:proofErr w:type="gramEnd"/>
      <w:r>
        <w:t xml:space="preserve"> then set it to equal to the y axis coordinate which over complicate it. The better way to do it is to use</w:t>
      </w:r>
      <w:bookmarkStart w:id="2" w:name="_Hlk169722748"/>
      <w:r>
        <w:t xml:space="preserve"> char</w:t>
      </w:r>
      <w:bookmarkEnd w:id="2"/>
      <w:r>
        <w:t>.</w:t>
      </w:r>
    </w:p>
    <w:p w14:paraId="0F6660AC" w14:textId="77777777" w:rsidR="003C6BC5" w:rsidRDefault="003C6BC5" w:rsidP="003C6BC5">
      <w:r w:rsidRPr="00CC41AB">
        <w:rPr>
          <w:noProof/>
        </w:rPr>
        <w:lastRenderedPageBreak/>
        <w:drawing>
          <wp:inline distT="0" distB="0" distL="0" distR="0" wp14:anchorId="7E18D940" wp14:editId="1A535B4C">
            <wp:extent cx="5943600" cy="2759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9710"/>
                    </a:xfrm>
                    <a:prstGeom prst="rect">
                      <a:avLst/>
                    </a:prstGeom>
                  </pic:spPr>
                </pic:pic>
              </a:graphicData>
            </a:graphic>
          </wp:inline>
        </w:drawing>
      </w:r>
    </w:p>
    <w:p w14:paraId="659770E3" w14:textId="77777777" w:rsidR="003C6BC5" w:rsidRDefault="003C6BC5" w:rsidP="003C6BC5"/>
    <w:p w14:paraId="7DD29C76" w14:textId="77777777" w:rsidR="003C6BC5" w:rsidRDefault="003C6BC5" w:rsidP="003C6BC5"/>
    <w:p w14:paraId="13C95F91" w14:textId="77777777" w:rsidR="003C6BC5" w:rsidRPr="003C6BC5" w:rsidRDefault="003C6BC5" w:rsidP="003C6BC5">
      <w:pPr>
        <w:pStyle w:val="Heading3"/>
      </w:pPr>
      <w:r>
        <w:t>Version B</w:t>
      </w:r>
    </w:p>
    <w:p w14:paraId="2F640B87" w14:textId="77777777" w:rsidR="003C6BC5" w:rsidRDefault="003C6BC5" w:rsidP="003C6BC5">
      <w:r>
        <w:t>Because char is an ASCII it has a value in int as well (A = 65) so I converted a string of y axis to char then minus it with 64 to get the y coordinate. Now it works fine with minimal code (compared with loop through the coordinate as string).</w:t>
      </w:r>
    </w:p>
    <w:p w14:paraId="2C1B0952" w14:textId="77777777" w:rsidR="003C6BC5" w:rsidRPr="00B47C2B" w:rsidRDefault="003C6BC5" w:rsidP="003C6BC5">
      <w:pPr>
        <w:pStyle w:val="Heading3"/>
        <w:spacing w:before="240"/>
        <w:rPr>
          <w:sz w:val="22"/>
          <w:szCs w:val="22"/>
        </w:rPr>
      </w:pPr>
    </w:p>
    <w:p w14:paraId="67A80F6F" w14:textId="77777777" w:rsidR="00451692" w:rsidRDefault="00451692" w:rsidP="003C6BC5"/>
    <w:p w14:paraId="4D4DDD99" w14:textId="77777777" w:rsidR="00451692" w:rsidRDefault="003C6BC5" w:rsidP="003C6BC5">
      <w:r w:rsidRPr="00A648C0">
        <w:rPr>
          <w:noProof/>
        </w:rPr>
        <w:lastRenderedPageBreak/>
        <w:drawing>
          <wp:inline distT="0" distB="0" distL="0" distR="0" wp14:anchorId="0AE22D95" wp14:editId="21FB5EBC">
            <wp:extent cx="5943600" cy="3777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7615"/>
                    </a:xfrm>
                    <a:prstGeom prst="rect">
                      <a:avLst/>
                    </a:prstGeom>
                  </pic:spPr>
                </pic:pic>
              </a:graphicData>
            </a:graphic>
          </wp:inline>
        </w:drawing>
      </w:r>
      <w:bookmarkStart w:id="3" w:name="_4xjpr9i3ktf5" w:colFirst="0" w:colLast="0"/>
      <w:bookmarkStart w:id="4" w:name="_arw631mo17ym" w:colFirst="0" w:colLast="0"/>
      <w:bookmarkEnd w:id="3"/>
      <w:bookmarkEnd w:id="4"/>
    </w:p>
    <w:p w14:paraId="577A863C" w14:textId="77777777" w:rsidR="00451692" w:rsidRDefault="00451692" w:rsidP="003C6BC5"/>
    <w:p w14:paraId="24414903" w14:textId="3F3B0D50" w:rsidR="003C6BC5" w:rsidRPr="00BA3055" w:rsidRDefault="003C6BC5" w:rsidP="003C6BC5">
      <w:pPr>
        <w:rPr>
          <w:sz w:val="28"/>
          <w:szCs w:val="28"/>
        </w:rPr>
      </w:pPr>
      <w:r w:rsidRPr="00BA3055">
        <w:rPr>
          <w:sz w:val="28"/>
          <w:szCs w:val="28"/>
        </w:rPr>
        <w:t>Evaluation and next steps</w:t>
      </w:r>
    </w:p>
    <w:p w14:paraId="779AB0BC" w14:textId="03841C13" w:rsidR="003C6BC5" w:rsidRDefault="003C6BC5" w:rsidP="003C6BC5">
      <w:r>
        <w:t>Based on this trial</w:t>
      </w:r>
      <w:r w:rsidR="00451692">
        <w:t xml:space="preserve"> I decided to use version B because version B is faster, more efficient, and requires less code for the same output. </w:t>
      </w:r>
    </w:p>
    <w:p w14:paraId="01FBBFAA" w14:textId="77777777" w:rsidR="00957968" w:rsidRDefault="00957968"/>
    <w:p w14:paraId="0BA1FE41" w14:textId="77777777" w:rsidR="00957968" w:rsidRDefault="00957968" w:rsidP="00957968"/>
    <w:p w14:paraId="60A3BD02" w14:textId="77777777" w:rsidR="00957968" w:rsidRDefault="00957968" w:rsidP="0095796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957968" w14:paraId="20EB8712" w14:textId="77777777" w:rsidTr="00167C95">
        <w:tc>
          <w:tcPr>
            <w:tcW w:w="1665" w:type="dxa"/>
            <w:shd w:val="clear" w:color="auto" w:fill="D9D2E9"/>
            <w:tcMar>
              <w:top w:w="100" w:type="dxa"/>
              <w:left w:w="100" w:type="dxa"/>
              <w:bottom w:w="100" w:type="dxa"/>
              <w:right w:w="100" w:type="dxa"/>
            </w:tcMar>
          </w:tcPr>
          <w:p w14:paraId="0496D4D1" w14:textId="77777777" w:rsidR="00957968" w:rsidRDefault="00957968" w:rsidP="00167C95">
            <w:pPr>
              <w:widowControl w:val="0"/>
              <w:pBdr>
                <w:top w:val="nil"/>
                <w:left w:val="nil"/>
                <w:bottom w:val="nil"/>
                <w:right w:val="nil"/>
                <w:between w:val="nil"/>
              </w:pBdr>
              <w:spacing w:line="240" w:lineRule="auto"/>
            </w:pPr>
            <w:r>
              <w:t>Date</w:t>
            </w:r>
          </w:p>
        </w:tc>
        <w:tc>
          <w:tcPr>
            <w:tcW w:w="7695" w:type="dxa"/>
            <w:shd w:val="clear" w:color="auto" w:fill="D9D2E9"/>
            <w:tcMar>
              <w:top w:w="100" w:type="dxa"/>
              <w:left w:w="100" w:type="dxa"/>
              <w:bottom w:w="100" w:type="dxa"/>
              <w:right w:w="100" w:type="dxa"/>
            </w:tcMar>
          </w:tcPr>
          <w:p w14:paraId="296EF64C" w14:textId="77777777" w:rsidR="00957968" w:rsidRDefault="00957968" w:rsidP="00167C95">
            <w:pPr>
              <w:widowControl w:val="0"/>
              <w:pBdr>
                <w:top w:val="nil"/>
                <w:left w:val="nil"/>
                <w:bottom w:val="nil"/>
                <w:right w:val="nil"/>
                <w:between w:val="nil"/>
              </w:pBdr>
              <w:spacing w:line="240" w:lineRule="auto"/>
            </w:pPr>
            <w:r>
              <w:t>What is the thing I am trialing</w:t>
            </w:r>
          </w:p>
        </w:tc>
      </w:tr>
      <w:tr w:rsidR="00957968" w14:paraId="0EECE5B2" w14:textId="77777777" w:rsidTr="00167C95">
        <w:trPr>
          <w:trHeight w:val="189"/>
        </w:trPr>
        <w:tc>
          <w:tcPr>
            <w:tcW w:w="1665" w:type="dxa"/>
            <w:shd w:val="clear" w:color="auto" w:fill="auto"/>
            <w:tcMar>
              <w:top w:w="100" w:type="dxa"/>
              <w:left w:w="100" w:type="dxa"/>
              <w:bottom w:w="100" w:type="dxa"/>
              <w:right w:w="100" w:type="dxa"/>
            </w:tcMar>
          </w:tcPr>
          <w:p w14:paraId="06A97FA1" w14:textId="73E9C622" w:rsidR="00957968" w:rsidRDefault="003C6BC5" w:rsidP="00167C95">
            <w:pPr>
              <w:widowControl w:val="0"/>
              <w:pBdr>
                <w:top w:val="nil"/>
                <w:left w:val="nil"/>
                <w:bottom w:val="nil"/>
                <w:right w:val="nil"/>
                <w:between w:val="nil"/>
              </w:pBdr>
              <w:spacing w:line="240" w:lineRule="auto"/>
            </w:pPr>
            <w:r>
              <w:t>5/06/24</w:t>
            </w:r>
          </w:p>
        </w:tc>
        <w:tc>
          <w:tcPr>
            <w:tcW w:w="7695" w:type="dxa"/>
            <w:shd w:val="clear" w:color="auto" w:fill="auto"/>
            <w:tcMar>
              <w:top w:w="100" w:type="dxa"/>
              <w:left w:w="100" w:type="dxa"/>
              <w:bottom w:w="100" w:type="dxa"/>
              <w:right w:w="100" w:type="dxa"/>
            </w:tcMar>
          </w:tcPr>
          <w:p w14:paraId="2F91FEE8" w14:textId="0C1B21D7" w:rsidR="00957968" w:rsidRDefault="003C6BC5" w:rsidP="00167C95">
            <w:pPr>
              <w:widowControl w:val="0"/>
              <w:pBdr>
                <w:top w:val="nil"/>
                <w:left w:val="nil"/>
                <w:bottom w:val="nil"/>
                <w:right w:val="nil"/>
                <w:between w:val="nil"/>
              </w:pBdr>
              <w:spacing w:line="240" w:lineRule="auto"/>
            </w:pPr>
            <w:r>
              <w:t>Different ways of counting a bomb around each cell.</w:t>
            </w:r>
          </w:p>
        </w:tc>
      </w:tr>
    </w:tbl>
    <w:p w14:paraId="71D57C76" w14:textId="77777777" w:rsidR="00957968" w:rsidRDefault="00957968" w:rsidP="00957968">
      <w:pPr>
        <w:pStyle w:val="Heading3"/>
      </w:pPr>
      <w:r>
        <w:t>Version A</w:t>
      </w:r>
    </w:p>
    <w:p w14:paraId="713496EA" w14:textId="7E35AAD0" w:rsidR="00A35AF0" w:rsidRPr="00A35AF0" w:rsidRDefault="00A35AF0" w:rsidP="00A35AF0">
      <w:r>
        <w:t>To count how many bombs are around a cell I created a method that takes the input of x and y coordinates then I ran a check on the cell around it ( [x-1, y-1] [x, y-1] [x+1, y+1]… ) if it contains a bomb or not but this will not work if the cell that we are checking is on the corner or at the rim of the board so what I do is create a</w:t>
      </w:r>
      <w:r w:rsidR="00307AB1">
        <w:t xml:space="preserve"> bigger board (12x12) and only use the middle (10x10) part of it so if the cell that is being checked is at the edge of 10x10 board it will still works fine because the board is 12x12 so there will be no index out of range error.</w:t>
      </w:r>
    </w:p>
    <w:p w14:paraId="6B1D4284" w14:textId="40900C5E" w:rsidR="00957968" w:rsidRDefault="003C6BC5" w:rsidP="00957968">
      <w:r>
        <w:rPr>
          <w:noProof/>
        </w:rPr>
        <w:lastRenderedPageBreak/>
        <w:drawing>
          <wp:inline distT="0" distB="0" distL="0" distR="0" wp14:anchorId="713755A7" wp14:editId="72DDC9E5">
            <wp:extent cx="5731510" cy="4999355"/>
            <wp:effectExtent l="0" t="0" r="2540" b="0"/>
            <wp:docPr id="196686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69575" name="Picture 1"/>
                    <pic:cNvPicPr>
                      <a:picLocks noChangeAspect="1"/>
                    </pic:cNvPicPr>
                  </pic:nvPicPr>
                  <pic:blipFill>
                    <a:blip r:embed="rId10"/>
                    <a:stretch>
                      <a:fillRect/>
                    </a:stretch>
                  </pic:blipFill>
                  <pic:spPr>
                    <a:xfrm>
                      <a:off x="0" y="0"/>
                      <a:ext cx="5731510" cy="4999355"/>
                    </a:xfrm>
                    <a:prstGeom prst="rect">
                      <a:avLst/>
                    </a:prstGeom>
                  </pic:spPr>
                </pic:pic>
              </a:graphicData>
            </a:graphic>
          </wp:inline>
        </w:drawing>
      </w:r>
    </w:p>
    <w:p w14:paraId="5C8DA456" w14:textId="77777777" w:rsidR="00957968" w:rsidRDefault="00957968" w:rsidP="00957968"/>
    <w:p w14:paraId="62AA5FB4" w14:textId="13DDD0FF" w:rsidR="00D34302" w:rsidRDefault="00957968" w:rsidP="00D34302">
      <w:pPr>
        <w:pStyle w:val="Heading3"/>
      </w:pPr>
      <w:r>
        <w:t>Version</w:t>
      </w:r>
    </w:p>
    <w:p w14:paraId="1B132209" w14:textId="7504A8B9" w:rsidR="00A90083" w:rsidRPr="004C1882" w:rsidRDefault="00A90083" w:rsidP="00D34302">
      <w:pPr>
        <w:ind w:left="720" w:hanging="720"/>
        <w:jc w:val="both"/>
      </w:pPr>
      <w:r>
        <w:t xml:space="preserve">I used a </w:t>
      </w:r>
      <w:r w:rsidR="00D11803">
        <w:t>normal-size</w:t>
      </w:r>
      <w:r>
        <w:t xml:space="preserve"> board (10x10) and passed the surrounding </w:t>
      </w:r>
      <w:r w:rsidR="00D34302">
        <w:t>coordinates</w:t>
      </w:r>
      <w:r>
        <w:t xml:space="preserve"> </w:t>
      </w:r>
      <w:proofErr w:type="gramStart"/>
      <w:r w:rsidR="00D34302">
        <w:t>( [</w:t>
      </w:r>
      <w:proofErr w:type="gramEnd"/>
      <w:r w:rsidR="00D34302">
        <w:t>x-1, y-1] [x, y-1] [x+1, y+1]… )  to another method called</w:t>
      </w:r>
      <w:r w:rsidR="00BF0F54">
        <w:t xml:space="preserve"> </w:t>
      </w:r>
      <w:proofErr w:type="spellStart"/>
      <w:proofErr w:type="gramStart"/>
      <w:r w:rsidR="00D34302">
        <w:t>countbomb</w:t>
      </w:r>
      <w:proofErr w:type="spellEnd"/>
      <w:r w:rsidR="00D34302">
        <w:t>(</w:t>
      </w:r>
      <w:proofErr w:type="gramEnd"/>
      <w:r w:rsidR="00D34302">
        <w:t xml:space="preserve">) which </w:t>
      </w:r>
      <w:r w:rsidR="00BF0F54">
        <w:t>takes</w:t>
      </w:r>
      <w:r w:rsidR="00D34302">
        <w:t xml:space="preserve"> x and y  coordinates as an argument</w:t>
      </w:r>
      <w:r w:rsidR="00BF0F54">
        <w:t xml:space="preserve">. If the x and y coordinates are out of range the method will return 0 but if that cell is not out of range and contains a bomb the method will return 1 to the main </w:t>
      </w:r>
      <w:proofErr w:type="spellStart"/>
      <w:r w:rsidR="00BF0F54">
        <w:t>Checkbomb</w:t>
      </w:r>
      <w:proofErr w:type="spellEnd"/>
      <w:r w:rsidR="00BF0F54">
        <w:t xml:space="preserve"> method which will keep track of the amount of the bomb. </w:t>
      </w:r>
    </w:p>
    <w:p w14:paraId="2EA2152D" w14:textId="77777777" w:rsidR="00A90083" w:rsidRPr="00A90083" w:rsidRDefault="00A90083" w:rsidP="00A90083"/>
    <w:p w14:paraId="72F86221" w14:textId="77777777" w:rsidR="00BF0F54" w:rsidRDefault="004C1882" w:rsidP="00BF0F54">
      <w:r w:rsidRPr="004C1882">
        <w:rPr>
          <w:noProof/>
        </w:rPr>
        <w:lastRenderedPageBreak/>
        <w:drawing>
          <wp:inline distT="0" distB="0" distL="0" distR="0" wp14:anchorId="5810269A" wp14:editId="4A13AB8A">
            <wp:extent cx="5943600" cy="4895215"/>
            <wp:effectExtent l="0" t="0" r="0" b="635"/>
            <wp:docPr id="194871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7083" name=""/>
                    <pic:cNvPicPr/>
                  </pic:nvPicPr>
                  <pic:blipFill>
                    <a:blip r:embed="rId11"/>
                    <a:stretch>
                      <a:fillRect/>
                    </a:stretch>
                  </pic:blipFill>
                  <pic:spPr>
                    <a:xfrm>
                      <a:off x="0" y="0"/>
                      <a:ext cx="5943600" cy="4895215"/>
                    </a:xfrm>
                    <a:prstGeom prst="rect">
                      <a:avLst/>
                    </a:prstGeom>
                  </pic:spPr>
                </pic:pic>
              </a:graphicData>
            </a:graphic>
          </wp:inline>
        </w:drawing>
      </w:r>
    </w:p>
    <w:p w14:paraId="5D150EDC" w14:textId="77777777" w:rsidR="00BF0F54" w:rsidRDefault="00BF0F54" w:rsidP="00BF0F54"/>
    <w:p w14:paraId="7D80FF26" w14:textId="3DD986CC" w:rsidR="00957968" w:rsidRPr="00BA3055" w:rsidRDefault="00957968" w:rsidP="00BF0F54">
      <w:pPr>
        <w:rPr>
          <w:sz w:val="28"/>
          <w:szCs w:val="28"/>
        </w:rPr>
      </w:pPr>
      <w:r w:rsidRPr="00BA3055">
        <w:rPr>
          <w:sz w:val="28"/>
          <w:szCs w:val="28"/>
        </w:rPr>
        <w:t>Evaluation and next steps</w:t>
      </w:r>
    </w:p>
    <w:p w14:paraId="58C950E2" w14:textId="5685C744" w:rsidR="00957968" w:rsidRDefault="00957968" w:rsidP="00957968">
      <w:r>
        <w:t xml:space="preserve">Based on this </w:t>
      </w:r>
      <w:r w:rsidR="00BF0F54">
        <w:t>trial</w:t>
      </w:r>
      <w:r>
        <w:t>, I have decide</w:t>
      </w:r>
      <w:r w:rsidR="00BF0F54">
        <w:t xml:space="preserve">d to use version B because the board size of the board is being used throughout the entire game. If I use a size 12x12 board when I print the board out or generate a bomb inside the board the coordinates have to be in a range of 1 – 10 </w:t>
      </w:r>
      <w:r w:rsidR="00451692">
        <w:t>and the number of board lengths is not consistent throughout the game which made the game quite hard to deal with. Also, I think version B is easier to understand for everyone in case anyone wants to develop this project.</w:t>
      </w:r>
    </w:p>
    <w:p w14:paraId="3E30E683" w14:textId="77777777" w:rsidR="00957968" w:rsidRDefault="00957968"/>
    <w:p w14:paraId="75080574" w14:textId="77777777" w:rsidR="00957968" w:rsidRDefault="00957968"/>
    <w:p w14:paraId="2B6916D7" w14:textId="77777777" w:rsidR="00957968" w:rsidRDefault="00957968" w:rsidP="00957968"/>
    <w:p w14:paraId="799E0500" w14:textId="77777777" w:rsidR="00957968" w:rsidRDefault="00957968" w:rsidP="0095796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957968" w14:paraId="4DA8DDB9" w14:textId="77777777" w:rsidTr="00167C95">
        <w:tc>
          <w:tcPr>
            <w:tcW w:w="1665" w:type="dxa"/>
            <w:shd w:val="clear" w:color="auto" w:fill="D9D2E9"/>
            <w:tcMar>
              <w:top w:w="100" w:type="dxa"/>
              <w:left w:w="100" w:type="dxa"/>
              <w:bottom w:w="100" w:type="dxa"/>
              <w:right w:w="100" w:type="dxa"/>
            </w:tcMar>
          </w:tcPr>
          <w:p w14:paraId="3E32DB78" w14:textId="77777777" w:rsidR="00957968" w:rsidRDefault="00957968" w:rsidP="00167C95">
            <w:pPr>
              <w:widowControl w:val="0"/>
              <w:pBdr>
                <w:top w:val="nil"/>
                <w:left w:val="nil"/>
                <w:bottom w:val="nil"/>
                <w:right w:val="nil"/>
                <w:between w:val="nil"/>
              </w:pBdr>
              <w:spacing w:line="240" w:lineRule="auto"/>
            </w:pPr>
            <w:r>
              <w:t>Date</w:t>
            </w:r>
          </w:p>
        </w:tc>
        <w:tc>
          <w:tcPr>
            <w:tcW w:w="7695" w:type="dxa"/>
            <w:shd w:val="clear" w:color="auto" w:fill="D9D2E9"/>
            <w:tcMar>
              <w:top w:w="100" w:type="dxa"/>
              <w:left w:w="100" w:type="dxa"/>
              <w:bottom w:w="100" w:type="dxa"/>
              <w:right w:w="100" w:type="dxa"/>
            </w:tcMar>
          </w:tcPr>
          <w:p w14:paraId="401A57D8" w14:textId="77777777" w:rsidR="00957968" w:rsidRDefault="00957968" w:rsidP="00167C95">
            <w:pPr>
              <w:widowControl w:val="0"/>
              <w:pBdr>
                <w:top w:val="nil"/>
                <w:left w:val="nil"/>
                <w:bottom w:val="nil"/>
                <w:right w:val="nil"/>
                <w:between w:val="nil"/>
              </w:pBdr>
              <w:spacing w:line="240" w:lineRule="auto"/>
            </w:pPr>
            <w:r>
              <w:t>What is the thing I am trialing</w:t>
            </w:r>
          </w:p>
        </w:tc>
      </w:tr>
      <w:tr w:rsidR="00957968" w14:paraId="681BA053" w14:textId="77777777" w:rsidTr="00167C95">
        <w:trPr>
          <w:trHeight w:val="189"/>
        </w:trPr>
        <w:tc>
          <w:tcPr>
            <w:tcW w:w="1665" w:type="dxa"/>
            <w:shd w:val="clear" w:color="auto" w:fill="auto"/>
            <w:tcMar>
              <w:top w:w="100" w:type="dxa"/>
              <w:left w:w="100" w:type="dxa"/>
              <w:bottom w:w="100" w:type="dxa"/>
              <w:right w:w="100" w:type="dxa"/>
            </w:tcMar>
          </w:tcPr>
          <w:p w14:paraId="624EDD65" w14:textId="08CA81DF" w:rsidR="00957968" w:rsidRDefault="00B10FD5" w:rsidP="00167C95">
            <w:pPr>
              <w:widowControl w:val="0"/>
              <w:pBdr>
                <w:top w:val="nil"/>
                <w:left w:val="nil"/>
                <w:bottom w:val="nil"/>
                <w:right w:val="nil"/>
                <w:between w:val="nil"/>
              </w:pBdr>
              <w:spacing w:line="240" w:lineRule="auto"/>
            </w:pPr>
            <w:r>
              <w:t>11/06/24</w:t>
            </w:r>
          </w:p>
        </w:tc>
        <w:tc>
          <w:tcPr>
            <w:tcW w:w="7695" w:type="dxa"/>
            <w:shd w:val="clear" w:color="auto" w:fill="auto"/>
            <w:tcMar>
              <w:top w:w="100" w:type="dxa"/>
              <w:left w:w="100" w:type="dxa"/>
              <w:bottom w:w="100" w:type="dxa"/>
              <w:right w:w="100" w:type="dxa"/>
            </w:tcMar>
          </w:tcPr>
          <w:p w14:paraId="069047B5" w14:textId="6C198B79" w:rsidR="00957968" w:rsidRDefault="00B10FD5" w:rsidP="00167C95">
            <w:pPr>
              <w:widowControl w:val="0"/>
              <w:pBdr>
                <w:top w:val="nil"/>
                <w:left w:val="nil"/>
                <w:bottom w:val="nil"/>
                <w:right w:val="nil"/>
                <w:between w:val="nil"/>
              </w:pBdr>
              <w:spacing w:line="240" w:lineRule="auto"/>
            </w:pPr>
            <w:r>
              <w:t>Error checking the input from the user.</w:t>
            </w:r>
          </w:p>
        </w:tc>
      </w:tr>
    </w:tbl>
    <w:p w14:paraId="3C0DED23" w14:textId="77777777" w:rsidR="00957968" w:rsidRDefault="00957968" w:rsidP="00957968"/>
    <w:p w14:paraId="7D4F306D" w14:textId="77777777" w:rsidR="00957968" w:rsidRDefault="00957968" w:rsidP="00957968">
      <w:pPr>
        <w:pStyle w:val="Heading3"/>
      </w:pPr>
      <w:r>
        <w:lastRenderedPageBreak/>
        <w:t>Version A</w:t>
      </w:r>
    </w:p>
    <w:p w14:paraId="03D98221" w14:textId="119E7E97" w:rsidR="00B10FD5" w:rsidRPr="00B10FD5" w:rsidRDefault="00B10FD5" w:rsidP="00B10FD5">
      <w:r>
        <w:t xml:space="preserve">This version has no error checking at all, if the user misses typing something or </w:t>
      </w:r>
      <w:r w:rsidR="00002C06">
        <w:t>spells</w:t>
      </w:r>
      <w:r>
        <w:t xml:space="preserve"> some word with a mix of </w:t>
      </w:r>
      <w:r w:rsidR="00002C06">
        <w:t>lower- or upper-case</w:t>
      </w:r>
      <w:r>
        <w:t xml:space="preserve"> </w:t>
      </w:r>
      <w:r w:rsidR="00002C06">
        <w:t>letters</w:t>
      </w:r>
      <w:r>
        <w:t xml:space="preserve"> the game will </w:t>
      </w:r>
      <w:r w:rsidR="00002C06">
        <w:t>end</w:t>
      </w:r>
      <w:r>
        <w:t>.</w:t>
      </w:r>
    </w:p>
    <w:p w14:paraId="6201C832" w14:textId="0F00C2BE" w:rsidR="00957968" w:rsidRDefault="009F351B" w:rsidP="00957968">
      <w:r w:rsidRPr="009F351B">
        <w:rPr>
          <w:noProof/>
        </w:rPr>
        <w:drawing>
          <wp:inline distT="0" distB="0" distL="0" distR="0" wp14:anchorId="2B3B9EA2" wp14:editId="6395BC46">
            <wp:extent cx="4815840" cy="4334256"/>
            <wp:effectExtent l="0" t="0" r="3810" b="9525"/>
            <wp:docPr id="78539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96801" name=""/>
                    <pic:cNvPicPr/>
                  </pic:nvPicPr>
                  <pic:blipFill>
                    <a:blip r:embed="rId12"/>
                    <a:stretch>
                      <a:fillRect/>
                    </a:stretch>
                  </pic:blipFill>
                  <pic:spPr>
                    <a:xfrm>
                      <a:off x="0" y="0"/>
                      <a:ext cx="4821008" cy="4338907"/>
                    </a:xfrm>
                    <a:prstGeom prst="rect">
                      <a:avLst/>
                    </a:prstGeom>
                  </pic:spPr>
                </pic:pic>
              </a:graphicData>
            </a:graphic>
          </wp:inline>
        </w:drawing>
      </w:r>
    </w:p>
    <w:p w14:paraId="09E941E4" w14:textId="77777777" w:rsidR="00957968" w:rsidRDefault="00957968" w:rsidP="00957968">
      <w:pPr>
        <w:pStyle w:val="Heading3"/>
      </w:pPr>
      <w:r>
        <w:t>Version B</w:t>
      </w:r>
    </w:p>
    <w:p w14:paraId="548217DD" w14:textId="439C8996" w:rsidR="00002C06" w:rsidRPr="00002C06" w:rsidRDefault="00002C06" w:rsidP="00002C06">
      <w:r>
        <w:t>This version now has error checking if the player types something wrong or spells with the wrong case the program will loop through until it gets the valid input.</w:t>
      </w:r>
      <w:r w:rsidR="00492E6A">
        <w:t xml:space="preserve"> I did it by </w:t>
      </w:r>
      <w:r w:rsidR="00492E6A">
        <w:t>passing</w:t>
      </w:r>
      <w:r w:rsidR="00492E6A">
        <w:t xml:space="preserve"> every input into a method and </w:t>
      </w:r>
      <w:r w:rsidR="00492E6A">
        <w:t xml:space="preserve">will loop through until </w:t>
      </w:r>
      <w:r w:rsidR="00BA3055">
        <w:t>get</w:t>
      </w:r>
      <w:r w:rsidR="00492E6A">
        <w:t xml:space="preserve"> the valid input</w:t>
      </w:r>
      <w:r w:rsidR="00492E6A">
        <w:t>.</w:t>
      </w:r>
    </w:p>
    <w:p w14:paraId="545191FF" w14:textId="585AC02C" w:rsidR="00002C06" w:rsidRPr="00002C06" w:rsidRDefault="00002C06" w:rsidP="00002C06">
      <w:r w:rsidRPr="00765E8A">
        <w:rPr>
          <w:noProof/>
          <w:sz w:val="36"/>
          <w:szCs w:val="36"/>
        </w:rPr>
        <w:lastRenderedPageBreak/>
        <w:drawing>
          <wp:inline distT="0" distB="0" distL="0" distR="0" wp14:anchorId="2C8B3E57" wp14:editId="74E347B9">
            <wp:extent cx="2990850" cy="2572385"/>
            <wp:effectExtent l="0" t="0" r="0" b="0"/>
            <wp:docPr id="242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8529" name=""/>
                    <pic:cNvPicPr/>
                  </pic:nvPicPr>
                  <pic:blipFill>
                    <a:blip r:embed="rId13"/>
                    <a:stretch>
                      <a:fillRect/>
                    </a:stretch>
                  </pic:blipFill>
                  <pic:spPr>
                    <a:xfrm>
                      <a:off x="0" y="0"/>
                      <a:ext cx="2990850" cy="2572385"/>
                    </a:xfrm>
                    <a:prstGeom prst="rect">
                      <a:avLst/>
                    </a:prstGeom>
                  </pic:spPr>
                </pic:pic>
              </a:graphicData>
            </a:graphic>
          </wp:inline>
        </w:drawing>
      </w:r>
    </w:p>
    <w:p w14:paraId="156BE5FD" w14:textId="5D35A6B5" w:rsidR="00957968" w:rsidRDefault="00002C06" w:rsidP="00957968">
      <w:r w:rsidRPr="00AA69F3">
        <w:rPr>
          <w:noProof/>
          <w:sz w:val="36"/>
          <w:szCs w:val="36"/>
        </w:rPr>
        <w:drawing>
          <wp:inline distT="0" distB="0" distL="0" distR="0" wp14:anchorId="756133F7" wp14:editId="2D137D4C">
            <wp:extent cx="2990850" cy="1894840"/>
            <wp:effectExtent l="0" t="0" r="0" b="0"/>
            <wp:docPr id="155002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27545" name=""/>
                    <pic:cNvPicPr/>
                  </pic:nvPicPr>
                  <pic:blipFill>
                    <a:blip r:embed="rId14"/>
                    <a:stretch>
                      <a:fillRect/>
                    </a:stretch>
                  </pic:blipFill>
                  <pic:spPr>
                    <a:xfrm>
                      <a:off x="0" y="0"/>
                      <a:ext cx="2990850" cy="1894840"/>
                    </a:xfrm>
                    <a:prstGeom prst="rect">
                      <a:avLst/>
                    </a:prstGeom>
                  </pic:spPr>
                </pic:pic>
              </a:graphicData>
            </a:graphic>
          </wp:inline>
        </w:drawing>
      </w:r>
    </w:p>
    <w:p w14:paraId="6762D9FF" w14:textId="77777777" w:rsidR="00957968" w:rsidRDefault="00957968" w:rsidP="00957968">
      <w:pPr>
        <w:pStyle w:val="Heading3"/>
      </w:pPr>
      <w:r>
        <w:t>Feedback</w:t>
      </w:r>
    </w:p>
    <w:p w14:paraId="56520997" w14:textId="55A5C1D4" w:rsidR="00957968" w:rsidRDefault="00957968" w:rsidP="00957968">
      <w:r>
        <w:t>Person:</w:t>
      </w:r>
      <w:r w:rsidR="00002C06">
        <w:t xml:space="preserve"> Huy (my classmate)</w:t>
      </w:r>
    </w:p>
    <w:p w14:paraId="2446CCA9" w14:textId="2A5D3B1F" w:rsidR="00957968" w:rsidRDefault="00957968" w:rsidP="00957968">
      <w:r>
        <w:t>Date:</w:t>
      </w:r>
      <w:r w:rsidR="00002C06">
        <w:t xml:space="preserve"> 12/06/24</w:t>
      </w:r>
    </w:p>
    <w:p w14:paraId="4B262AF6" w14:textId="7DAED1D7" w:rsidR="00957968" w:rsidRDefault="00957968" w:rsidP="00957968">
      <w:r>
        <w:t>Comment</w:t>
      </w:r>
      <w:r w:rsidR="00002C06">
        <w:t>:” Version B is better because if I type something wrong the game will just loop through until it gets a valid input”</w:t>
      </w:r>
    </w:p>
    <w:p w14:paraId="124B08B8" w14:textId="77777777" w:rsidR="00957968" w:rsidRDefault="00957968" w:rsidP="00957968"/>
    <w:p w14:paraId="639A3D27" w14:textId="77777777" w:rsidR="00957968" w:rsidRDefault="00957968" w:rsidP="00957968">
      <w:r>
        <w:t>Person:</w:t>
      </w:r>
    </w:p>
    <w:p w14:paraId="2F28F7DB" w14:textId="77777777" w:rsidR="00957968" w:rsidRDefault="00957968" w:rsidP="00957968">
      <w:r>
        <w:t>Date:</w:t>
      </w:r>
    </w:p>
    <w:p w14:paraId="51B95B9B" w14:textId="77777777" w:rsidR="00957968" w:rsidRDefault="00957968" w:rsidP="00957968">
      <w:r>
        <w:t>Comment</w:t>
      </w:r>
    </w:p>
    <w:p w14:paraId="4EFC3B59" w14:textId="77777777" w:rsidR="00957968" w:rsidRDefault="00957968" w:rsidP="00957968"/>
    <w:p w14:paraId="462ACCD6" w14:textId="77777777" w:rsidR="00957968" w:rsidRDefault="00957968" w:rsidP="00957968">
      <w:pPr>
        <w:pStyle w:val="Heading3"/>
      </w:pPr>
      <w:r>
        <w:t>Evaluation and next steps</w:t>
      </w:r>
    </w:p>
    <w:p w14:paraId="730106E7" w14:textId="7BFBA2C6" w:rsidR="00957968" w:rsidRDefault="00957968" w:rsidP="00957968">
      <w:r>
        <w:t>Based on this trialing and the feedback, I have decide</w:t>
      </w:r>
      <w:r w:rsidR="00002C06">
        <w:t>d to use version B because it is better compared to version A the player doesn’t have to start the whole thing over again if they type something wrong, this will increase user experience on the game.</w:t>
      </w:r>
    </w:p>
    <w:p w14:paraId="0B7340D4" w14:textId="77777777" w:rsidR="00492E6A" w:rsidRDefault="00492E6A" w:rsidP="00957968"/>
    <w:p w14:paraId="69447AE4" w14:textId="77777777" w:rsidR="00492E6A" w:rsidRDefault="00492E6A" w:rsidP="00957968"/>
    <w:p w14:paraId="5FFB4ECC" w14:textId="77777777" w:rsidR="00492E6A" w:rsidRDefault="00492E6A" w:rsidP="00492E6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492E6A" w14:paraId="3287A455" w14:textId="77777777" w:rsidTr="003B6E9D">
        <w:tc>
          <w:tcPr>
            <w:tcW w:w="1665" w:type="dxa"/>
            <w:shd w:val="clear" w:color="auto" w:fill="D9D2E9"/>
            <w:tcMar>
              <w:top w:w="100" w:type="dxa"/>
              <w:left w:w="100" w:type="dxa"/>
              <w:bottom w:w="100" w:type="dxa"/>
              <w:right w:w="100" w:type="dxa"/>
            </w:tcMar>
          </w:tcPr>
          <w:p w14:paraId="470AD4AE" w14:textId="77777777" w:rsidR="00492E6A" w:rsidRDefault="00492E6A" w:rsidP="003B6E9D">
            <w:pPr>
              <w:widowControl w:val="0"/>
              <w:pBdr>
                <w:top w:val="nil"/>
                <w:left w:val="nil"/>
                <w:bottom w:val="nil"/>
                <w:right w:val="nil"/>
                <w:between w:val="nil"/>
              </w:pBdr>
              <w:spacing w:line="240" w:lineRule="auto"/>
            </w:pPr>
            <w:r>
              <w:t>Date</w:t>
            </w:r>
          </w:p>
        </w:tc>
        <w:tc>
          <w:tcPr>
            <w:tcW w:w="7695" w:type="dxa"/>
            <w:shd w:val="clear" w:color="auto" w:fill="D9D2E9"/>
            <w:tcMar>
              <w:top w:w="100" w:type="dxa"/>
              <w:left w:w="100" w:type="dxa"/>
              <w:bottom w:w="100" w:type="dxa"/>
              <w:right w:w="100" w:type="dxa"/>
            </w:tcMar>
          </w:tcPr>
          <w:p w14:paraId="058DF89F" w14:textId="77777777" w:rsidR="00492E6A" w:rsidRDefault="00492E6A" w:rsidP="003B6E9D">
            <w:pPr>
              <w:widowControl w:val="0"/>
              <w:pBdr>
                <w:top w:val="nil"/>
                <w:left w:val="nil"/>
                <w:bottom w:val="nil"/>
                <w:right w:val="nil"/>
                <w:between w:val="nil"/>
              </w:pBdr>
              <w:spacing w:line="240" w:lineRule="auto"/>
            </w:pPr>
            <w:r>
              <w:t>What is the thing I am trialing</w:t>
            </w:r>
          </w:p>
        </w:tc>
      </w:tr>
      <w:tr w:rsidR="00492E6A" w14:paraId="42C74D94" w14:textId="77777777" w:rsidTr="003B6E9D">
        <w:trPr>
          <w:trHeight w:val="189"/>
        </w:trPr>
        <w:tc>
          <w:tcPr>
            <w:tcW w:w="1665" w:type="dxa"/>
            <w:shd w:val="clear" w:color="auto" w:fill="auto"/>
            <w:tcMar>
              <w:top w:w="100" w:type="dxa"/>
              <w:left w:w="100" w:type="dxa"/>
              <w:bottom w:w="100" w:type="dxa"/>
              <w:right w:w="100" w:type="dxa"/>
            </w:tcMar>
          </w:tcPr>
          <w:p w14:paraId="18B8300A" w14:textId="0174355B" w:rsidR="00492E6A" w:rsidRDefault="00492E6A" w:rsidP="003B6E9D">
            <w:pPr>
              <w:widowControl w:val="0"/>
              <w:pBdr>
                <w:top w:val="nil"/>
                <w:left w:val="nil"/>
                <w:bottom w:val="nil"/>
                <w:right w:val="nil"/>
                <w:between w:val="nil"/>
              </w:pBdr>
              <w:spacing w:line="240" w:lineRule="auto"/>
            </w:pPr>
            <w:r>
              <w:t>5/06/24</w:t>
            </w:r>
          </w:p>
        </w:tc>
        <w:tc>
          <w:tcPr>
            <w:tcW w:w="7695" w:type="dxa"/>
            <w:shd w:val="clear" w:color="auto" w:fill="auto"/>
            <w:tcMar>
              <w:top w:w="100" w:type="dxa"/>
              <w:left w:w="100" w:type="dxa"/>
              <w:bottom w:w="100" w:type="dxa"/>
              <w:right w:w="100" w:type="dxa"/>
            </w:tcMar>
          </w:tcPr>
          <w:p w14:paraId="6D17BD55" w14:textId="50958284" w:rsidR="00492E6A" w:rsidRDefault="00492E6A" w:rsidP="003B6E9D">
            <w:pPr>
              <w:widowControl w:val="0"/>
              <w:pBdr>
                <w:top w:val="nil"/>
                <w:left w:val="nil"/>
                <w:bottom w:val="nil"/>
                <w:right w:val="nil"/>
                <w:between w:val="nil"/>
              </w:pBdr>
              <w:spacing w:line="240" w:lineRule="auto"/>
            </w:pPr>
            <w:r>
              <w:t>Undo option</w:t>
            </w:r>
          </w:p>
        </w:tc>
      </w:tr>
    </w:tbl>
    <w:p w14:paraId="32076004" w14:textId="77777777" w:rsidR="00492E6A" w:rsidRDefault="00492E6A" w:rsidP="00957968"/>
    <w:p w14:paraId="7148F7ED" w14:textId="01E78C97" w:rsidR="00492E6A" w:rsidRDefault="00492E6A" w:rsidP="00492E6A">
      <w:pPr>
        <w:pStyle w:val="Heading3"/>
      </w:pPr>
      <w:r>
        <w:t xml:space="preserve">Version </w:t>
      </w:r>
      <w:r>
        <w:t>A</w:t>
      </w:r>
    </w:p>
    <w:p w14:paraId="18E28D17" w14:textId="20C62D5B" w:rsidR="00492E6A" w:rsidRDefault="00492E6A" w:rsidP="00492E6A">
      <w:r>
        <w:t xml:space="preserve">If the player is </w:t>
      </w:r>
      <w:r>
        <w:t>placed</w:t>
      </w:r>
      <w:r>
        <w:t xml:space="preserve"> at </w:t>
      </w:r>
      <w:r>
        <w:t>the</w:t>
      </w:r>
      <w:r>
        <w:t xml:space="preserve"> wrong place by accident or </w:t>
      </w:r>
      <w:r>
        <w:t>finds</w:t>
      </w:r>
      <w:r>
        <w:t xml:space="preserve"> out afterward, they cannot undo it</w:t>
      </w:r>
    </w:p>
    <w:p w14:paraId="5BD140E7" w14:textId="3D4BD308" w:rsidR="00BA3055" w:rsidRPr="00492E6A" w:rsidRDefault="00BA3055" w:rsidP="00492E6A">
      <w:r w:rsidRPr="00BA3055">
        <w:drawing>
          <wp:inline distT="0" distB="0" distL="0" distR="0" wp14:anchorId="20EBB206" wp14:editId="0D195B09">
            <wp:extent cx="3833192" cy="3490262"/>
            <wp:effectExtent l="0" t="0" r="0" b="0"/>
            <wp:docPr id="144149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95084" name=""/>
                    <pic:cNvPicPr/>
                  </pic:nvPicPr>
                  <pic:blipFill>
                    <a:blip r:embed="rId15"/>
                    <a:stretch>
                      <a:fillRect/>
                    </a:stretch>
                  </pic:blipFill>
                  <pic:spPr>
                    <a:xfrm>
                      <a:off x="0" y="0"/>
                      <a:ext cx="3833192" cy="3490262"/>
                    </a:xfrm>
                    <a:prstGeom prst="rect">
                      <a:avLst/>
                    </a:prstGeom>
                  </pic:spPr>
                </pic:pic>
              </a:graphicData>
            </a:graphic>
          </wp:inline>
        </w:drawing>
      </w:r>
    </w:p>
    <w:p w14:paraId="175C2DFF" w14:textId="77777777" w:rsidR="00492E6A" w:rsidRDefault="00492E6A" w:rsidP="00492E6A">
      <w:pPr>
        <w:pStyle w:val="Heading3"/>
      </w:pPr>
      <w:r>
        <w:t>Version B</w:t>
      </w:r>
    </w:p>
    <w:p w14:paraId="360F9D5D" w14:textId="7A00B0C9" w:rsidR="00492E6A" w:rsidRDefault="00492E6A" w:rsidP="00492E6A">
      <w:r>
        <w:t>I add an undo option to the game.</w:t>
      </w:r>
    </w:p>
    <w:p w14:paraId="18166048" w14:textId="103E4157" w:rsidR="00BA3055" w:rsidRDefault="00BA3055" w:rsidP="00492E6A">
      <w:r w:rsidRPr="00BA3055">
        <w:lastRenderedPageBreak/>
        <w:drawing>
          <wp:inline distT="0" distB="0" distL="0" distR="0" wp14:anchorId="3F5D57AF" wp14:editId="0BB1568F">
            <wp:extent cx="4871567" cy="2987040"/>
            <wp:effectExtent l="0" t="0" r="5715" b="3810"/>
            <wp:docPr id="73504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44112" name=""/>
                    <pic:cNvPicPr/>
                  </pic:nvPicPr>
                  <pic:blipFill>
                    <a:blip r:embed="rId16"/>
                    <a:stretch>
                      <a:fillRect/>
                    </a:stretch>
                  </pic:blipFill>
                  <pic:spPr>
                    <a:xfrm>
                      <a:off x="0" y="0"/>
                      <a:ext cx="4878476" cy="2991276"/>
                    </a:xfrm>
                    <a:prstGeom prst="rect">
                      <a:avLst/>
                    </a:prstGeom>
                  </pic:spPr>
                </pic:pic>
              </a:graphicData>
            </a:graphic>
          </wp:inline>
        </w:drawing>
      </w:r>
    </w:p>
    <w:p w14:paraId="4DFDF4EE" w14:textId="77777777" w:rsidR="00BA3055" w:rsidRDefault="00BA3055" w:rsidP="00492E6A"/>
    <w:p w14:paraId="70983F99" w14:textId="77777777" w:rsidR="00492E6A" w:rsidRPr="00492E6A" w:rsidRDefault="00492E6A" w:rsidP="00492E6A"/>
    <w:p w14:paraId="5AF18BEC" w14:textId="1C1D0C9A" w:rsidR="00492E6A" w:rsidRDefault="00492E6A" w:rsidP="00492E6A">
      <w:r>
        <w:t>Person:</w:t>
      </w:r>
      <w:r>
        <w:t xml:space="preserve"> Aksel (my friend that try the game)</w:t>
      </w:r>
    </w:p>
    <w:p w14:paraId="7F91B42C" w14:textId="03F454DF" w:rsidR="00492E6A" w:rsidRDefault="00492E6A" w:rsidP="00492E6A">
      <w:r>
        <w:t>Date:</w:t>
      </w:r>
      <w:r>
        <w:t xml:space="preserve"> 3/05/24</w:t>
      </w:r>
    </w:p>
    <w:p w14:paraId="13B9FB37" w14:textId="42A946FD" w:rsidR="00492E6A" w:rsidRDefault="00492E6A" w:rsidP="00492E6A">
      <w:r>
        <w:t>Comment</w:t>
      </w:r>
      <w:r>
        <w:t xml:space="preserve"> </w:t>
      </w:r>
      <w:r>
        <w:t>According</w:t>
      </w:r>
      <w:r>
        <w:t xml:space="preserve"> to Aksel he cannot undo the flag after </w:t>
      </w:r>
      <w:r>
        <w:t>accidentally</w:t>
      </w:r>
      <w:r>
        <w:t xml:space="preserve"> </w:t>
      </w:r>
      <w:r>
        <w:t>placing</w:t>
      </w:r>
      <w:r>
        <w:t xml:space="preserve"> it </w:t>
      </w:r>
      <w:r>
        <w:t>in</w:t>
      </w:r>
      <w:r>
        <w:t xml:space="preserve"> </w:t>
      </w:r>
      <w:r>
        <w:t>the</w:t>
      </w:r>
      <w:r>
        <w:t xml:space="preserve"> wrong spot.</w:t>
      </w:r>
    </w:p>
    <w:p w14:paraId="0972D1F8" w14:textId="77777777" w:rsidR="00957968" w:rsidRDefault="00957968"/>
    <w:p w14:paraId="2E6DF666" w14:textId="77777777" w:rsidR="00492E6A" w:rsidRDefault="00492E6A" w:rsidP="00492E6A">
      <w:pPr>
        <w:pStyle w:val="Heading3"/>
      </w:pPr>
      <w:r>
        <w:t>Evaluation and next steps</w:t>
      </w:r>
    </w:p>
    <w:p w14:paraId="5E10327E" w14:textId="6648DC39" w:rsidR="00492E6A" w:rsidRDefault="00492E6A" w:rsidP="00492E6A">
      <w:r>
        <w:t>Based on this trialing and the feedback, I have decided</w:t>
      </w:r>
      <w:r w:rsidR="00BA3055">
        <w:t xml:space="preserve"> to use version B because </w:t>
      </w:r>
      <w:r w:rsidR="00BA3055">
        <w:t>no</w:t>
      </w:r>
      <w:r w:rsidR="00BA3055">
        <w:t xml:space="preserve">w the player can undo the flag if they </w:t>
      </w:r>
      <w:r w:rsidR="00BA3055">
        <w:t>make</w:t>
      </w:r>
      <w:r w:rsidR="00BA3055">
        <w:t xml:space="preserve"> any mistake.</w:t>
      </w:r>
    </w:p>
    <w:sectPr w:rsidR="00492E6A">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D518B" w14:textId="77777777" w:rsidR="006709BF" w:rsidRDefault="006709BF">
      <w:pPr>
        <w:spacing w:line="240" w:lineRule="auto"/>
      </w:pPr>
      <w:r>
        <w:separator/>
      </w:r>
    </w:p>
  </w:endnote>
  <w:endnote w:type="continuationSeparator" w:id="0">
    <w:p w14:paraId="16C10798" w14:textId="77777777" w:rsidR="006709BF" w:rsidRDefault="00670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1DC9F" w14:textId="77777777" w:rsidR="006709BF" w:rsidRDefault="006709BF">
      <w:pPr>
        <w:spacing w:line="240" w:lineRule="auto"/>
      </w:pPr>
      <w:r>
        <w:separator/>
      </w:r>
    </w:p>
  </w:footnote>
  <w:footnote w:type="continuationSeparator" w:id="0">
    <w:p w14:paraId="7BD1438E" w14:textId="77777777" w:rsidR="006709BF" w:rsidRDefault="00670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856C3" w14:textId="77777777" w:rsidR="00202F05" w:rsidRDefault="00723A98">
    <w:r>
      <w:t>Student name, game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F05"/>
    <w:rsid w:val="00002C06"/>
    <w:rsid w:val="00156076"/>
    <w:rsid w:val="001667C3"/>
    <w:rsid w:val="00202F05"/>
    <w:rsid w:val="002157F2"/>
    <w:rsid w:val="002B612A"/>
    <w:rsid w:val="002E39C1"/>
    <w:rsid w:val="00307AB1"/>
    <w:rsid w:val="00337C1A"/>
    <w:rsid w:val="003C6BC5"/>
    <w:rsid w:val="00451692"/>
    <w:rsid w:val="00492E6A"/>
    <w:rsid w:val="004C1882"/>
    <w:rsid w:val="004D7B8E"/>
    <w:rsid w:val="00653587"/>
    <w:rsid w:val="006709BF"/>
    <w:rsid w:val="00706F28"/>
    <w:rsid w:val="00723A98"/>
    <w:rsid w:val="00795577"/>
    <w:rsid w:val="00957968"/>
    <w:rsid w:val="009F351B"/>
    <w:rsid w:val="00A35AF0"/>
    <w:rsid w:val="00A648C0"/>
    <w:rsid w:val="00A90083"/>
    <w:rsid w:val="00B046DF"/>
    <w:rsid w:val="00B10FD5"/>
    <w:rsid w:val="00B47C2B"/>
    <w:rsid w:val="00B95C68"/>
    <w:rsid w:val="00BA3055"/>
    <w:rsid w:val="00BF0F54"/>
    <w:rsid w:val="00C510CD"/>
    <w:rsid w:val="00CC41AB"/>
    <w:rsid w:val="00D11803"/>
    <w:rsid w:val="00D34302"/>
    <w:rsid w:val="00E43004"/>
  </w:rsids>
  <m:mathPr>
    <m:mathFont m:val="Cambria Math"/>
    <m:brkBin m:val="before"/>
    <m:brkBinSub m:val="--"/>
    <m:smallFrac m:val="0"/>
    <m:dispDef/>
    <m:lMargin m:val="0"/>
    <m:rMargin m:val="0"/>
    <m:defJc m:val="centerGroup"/>
    <m:wrapIndent m:val="1440"/>
    <m:intLim m:val="subSup"/>
    <m:naryLim m:val="undOvr"/>
  </m:mathPr>
  <w:themeFontLang w:val="en-NZ"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89532"/>
  <w15:docId w15:val="{CA29F8B1-C72C-4F18-935D-A64F1FC9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906</Words>
  <Characters>3818</Characters>
  <Application>Microsoft Office Word</Application>
  <DocSecurity>0</DocSecurity>
  <Lines>146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flighmustang microsoftmustang</cp:lastModifiedBy>
  <cp:revision>9</cp:revision>
  <dcterms:created xsi:type="dcterms:W3CDTF">2024-05-20T23:38:00Z</dcterms:created>
  <dcterms:modified xsi:type="dcterms:W3CDTF">2024-06-23T05:54:00Z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b6c8e274dc7faa7a0022d8ea467d74278e2a41aed38a1beebc0cad5f35d5fc9d</vt:lpwstr>
  </property>
</Properties>
</file>