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4BAF" w14:textId="77777777" w:rsidR="00FA7689" w:rsidRDefault="00FA7689"/>
    <w:p w14:paraId="3CD96C89" w14:textId="67CF7C26" w:rsidR="00FA7689" w:rsidRPr="00150C9D" w:rsidRDefault="00FA7689">
      <w:r>
        <w:t>Для курсового проекта была выбрана компьютерная игра «Космические рейнджеры» 2002 года. Данная игра сочетает несколько игровых механик, каждая из которых по-своему интересна. Одна из них – возможность добывать и менять оборудование на космическом корабле созданного персонажа. Часто у игроков возникает определённого рода ажиотаж – раздобыть (чаще всего купить, но иногда отбить у противника или просто найти) наиболее продвинутое оборудование</w:t>
      </w:r>
      <w:r w:rsidR="00150C9D" w:rsidRPr="00150C9D">
        <w:t xml:space="preserve"> </w:t>
      </w:r>
      <w:r w:rsidR="00150C9D">
        <w:t>и, соответственно, иметь</w:t>
      </w:r>
      <w:r>
        <w:t xml:space="preserve"> </w:t>
      </w:r>
      <w:r w:rsidR="00150C9D">
        <w:t>лучшие игровые</w:t>
      </w:r>
      <w:r>
        <w:t xml:space="preserve"> характеристик</w:t>
      </w:r>
      <w:r w:rsidR="00150C9D">
        <w:t>и</w:t>
      </w:r>
      <w:r>
        <w:t>.</w:t>
      </w:r>
      <w:r w:rsidR="00150C9D">
        <w:t xml:space="preserve"> Для облегчения </w:t>
      </w:r>
      <w:r w:rsidR="00B11484" w:rsidRPr="00B11484">
        <w:t xml:space="preserve">контроля </w:t>
      </w:r>
      <w:r w:rsidR="00B11484">
        <w:t xml:space="preserve">за </w:t>
      </w:r>
      <w:r w:rsidR="00150C9D">
        <w:t>этой задач</w:t>
      </w:r>
      <w:r w:rsidR="00B11484">
        <w:t>ей</w:t>
      </w:r>
      <w:r w:rsidR="00150C9D">
        <w:t xml:space="preserve"> была создана БД </w:t>
      </w:r>
      <w:r w:rsidR="00150C9D" w:rsidRPr="00150C9D">
        <w:t>“</w:t>
      </w:r>
      <w:r w:rsidR="00150C9D">
        <w:rPr>
          <w:lang w:val="en-US"/>
        </w:rPr>
        <w:t>space</w:t>
      </w:r>
      <w:r w:rsidR="00150C9D" w:rsidRPr="00150C9D">
        <w:t>_</w:t>
      </w:r>
      <w:r w:rsidR="00150C9D">
        <w:rPr>
          <w:lang w:val="en-US"/>
        </w:rPr>
        <w:t>rangers</w:t>
      </w:r>
      <w:r w:rsidR="00150C9D" w:rsidRPr="00150C9D">
        <w:t>”</w:t>
      </w:r>
      <w:r w:rsidR="00150C9D">
        <w:t>.</w:t>
      </w:r>
    </w:p>
    <w:p w14:paraId="3F33585F" w14:textId="414C95E2" w:rsidR="00150C9D" w:rsidRDefault="004A09C3">
      <w:r>
        <w:t xml:space="preserve">Основная </w:t>
      </w:r>
      <w:r w:rsidR="00150C9D">
        <w:t xml:space="preserve">её </w:t>
      </w:r>
      <w:r>
        <w:t>задача</w:t>
      </w:r>
      <w:r w:rsidR="00150C9D">
        <w:t xml:space="preserve"> </w:t>
      </w:r>
      <w:r>
        <w:t>– иметь возможность видеть одновременно все нужные игровые характеристики персонажа (точнее его космического корабля</w:t>
      </w:r>
      <w:r w:rsidR="0074667C">
        <w:t>, но для краткости здесь и далее - персонаж</w:t>
      </w:r>
      <w:r>
        <w:t>), часть из которых в самой игре отображается в разных интерфейсах, а часть не отображается вообще.</w:t>
      </w:r>
      <w:r w:rsidR="002068DA">
        <w:t xml:space="preserve"> Все возможные улучшения оборудования, а также влияние разного оборудования на одну характеристику</w:t>
      </w:r>
      <w:r w:rsidR="00926D95">
        <w:t xml:space="preserve"> в соответствии с игровыми правилами</w:t>
      </w:r>
      <w:r w:rsidR="002068DA">
        <w:t>, учтены.</w:t>
      </w:r>
    </w:p>
    <w:p w14:paraId="451A2ABD" w14:textId="77777777" w:rsidR="00150C9D" w:rsidRDefault="004A09C3">
      <w:r>
        <w:t>Кроме того, с помощью БД можно</w:t>
      </w:r>
      <w:r w:rsidR="00150C9D">
        <w:t>:</w:t>
      </w:r>
    </w:p>
    <w:p w14:paraId="046E3F63" w14:textId="72D4A3BF" w:rsidR="00150C9D" w:rsidRDefault="00150C9D">
      <w:r>
        <w:t>-</w:t>
      </w:r>
      <w:r w:rsidR="004A09C3">
        <w:t xml:space="preserve"> посмотреть, как изменятся характеристики при замене какого-либо оборудования</w:t>
      </w:r>
      <w:r>
        <w:t xml:space="preserve"> (например, перед </w:t>
      </w:r>
      <w:r w:rsidR="0074667C">
        <w:t xml:space="preserve">его </w:t>
      </w:r>
      <w:r>
        <w:t>покупкой</w:t>
      </w:r>
      <w:r w:rsidR="0074667C">
        <w:t>)</w:t>
      </w:r>
      <w:r>
        <w:t>;</w:t>
      </w:r>
    </w:p>
    <w:p w14:paraId="68EDA335" w14:textId="629AD457" w:rsidR="003E37E7" w:rsidRDefault="00150C9D">
      <w:r>
        <w:t>-</w:t>
      </w:r>
      <w:r w:rsidR="004A09C3">
        <w:t xml:space="preserve"> вести записи по разным персонажам (как по созданным игроком, так и по внутриигровым в случае надобности)</w:t>
      </w:r>
      <w:r>
        <w:t>;</w:t>
      </w:r>
    </w:p>
    <w:p w14:paraId="68D0F47B" w14:textId="603C6399" w:rsidR="0074667C" w:rsidRDefault="0074667C">
      <w:r>
        <w:t>- пронаблюдать за развитием своего персонажа;</w:t>
      </w:r>
    </w:p>
    <w:p w14:paraId="7BA284B2" w14:textId="6B805E76" w:rsidR="00150C9D" w:rsidRDefault="00150C9D">
      <w:r>
        <w:t>- узнать информацию по всему имеющемуся в игре оборудованию</w:t>
      </w:r>
      <w:r w:rsidR="005C7925">
        <w:t xml:space="preserve"> (исключая </w:t>
      </w:r>
      <w:r w:rsidR="007B199D">
        <w:t xml:space="preserve">не влияющие на характеристики артефакты и </w:t>
      </w:r>
      <w:r w:rsidR="005C7925">
        <w:t>небоевое оборудование расы клисан</w:t>
      </w:r>
      <w:r w:rsidR="007B199D">
        <w:t>; последне</w:t>
      </w:r>
      <w:bookmarkStart w:id="0" w:name="_GoBack"/>
      <w:bookmarkEnd w:id="0"/>
      <w:r w:rsidR="007B199D">
        <w:t>е при</w:t>
      </w:r>
      <w:r w:rsidR="005C7925">
        <w:t xml:space="preserve"> необходимости можно </w:t>
      </w:r>
      <w:r w:rsidR="007B199D">
        <w:t xml:space="preserve">вносить </w:t>
      </w:r>
      <w:r w:rsidR="005C7925">
        <w:t>соответствующие таблицы)</w:t>
      </w:r>
      <w:r w:rsidR="0074667C">
        <w:t>.</w:t>
      </w:r>
    </w:p>
    <w:p w14:paraId="5B64ECA8" w14:textId="24985C76" w:rsidR="0074667C" w:rsidRDefault="0074667C">
      <w:r>
        <w:t>Для первых 3х пунктов нужно будет вести одну таблицу, пусть и с большим количеством заполняемых полей</w:t>
      </w:r>
      <w:r w:rsidR="00D13B40">
        <w:t>. П</w:t>
      </w:r>
      <w:r>
        <w:t>ри работе из графическо</w:t>
      </w:r>
      <w:r w:rsidR="008B6DE3">
        <w:t>го клиента</w:t>
      </w:r>
      <w:r w:rsidR="005C7925">
        <w:t>,</w:t>
      </w:r>
      <w:r>
        <w:t xml:space="preserve"> </w:t>
      </w:r>
      <w:r w:rsidR="00D13B40">
        <w:t xml:space="preserve">для каждого контролируемого персонажа, </w:t>
      </w:r>
      <w:r>
        <w:t>по сути</w:t>
      </w:r>
      <w:r w:rsidR="00D13B40">
        <w:t>,</w:t>
      </w:r>
      <w:r>
        <w:t xml:space="preserve"> достаточно будет </w:t>
      </w:r>
      <w:r w:rsidR="00D13B40">
        <w:t xml:space="preserve">один раз заполнить подготовленный </w:t>
      </w:r>
      <w:r w:rsidR="00D13B40">
        <w:rPr>
          <w:lang w:val="en-US"/>
        </w:rPr>
        <w:t>INSERT</w:t>
      </w:r>
      <w:r w:rsidR="00D13B40">
        <w:t>- запрос, и после повторять его, меняя сведения об изменившемся оборудовании (в большинстве случаев 1-2х)</w:t>
      </w:r>
      <w:r w:rsidR="005C7925">
        <w:t>.</w:t>
      </w:r>
    </w:p>
    <w:p w14:paraId="440928D4" w14:textId="0CF0DD19" w:rsidR="0074667C" w:rsidRDefault="00D13B40">
      <w:r>
        <w:t xml:space="preserve">Чтобы узнать получившиеся характеристики персонажа или сведения обо всём игровом оборудовании, </w:t>
      </w:r>
      <w:r w:rsidR="0074667C">
        <w:t xml:space="preserve">есть несколько </w:t>
      </w:r>
      <w:r>
        <w:t xml:space="preserve">подготовленных </w:t>
      </w:r>
      <w:r w:rsidR="0074667C">
        <w:rPr>
          <w:lang w:val="en-US"/>
        </w:rPr>
        <w:t>SELECT</w:t>
      </w:r>
      <w:r w:rsidR="0074667C" w:rsidRPr="0074667C">
        <w:t>-</w:t>
      </w:r>
      <w:r w:rsidR="0074667C">
        <w:t>запросов</w:t>
      </w:r>
      <w:r w:rsidR="008B6DE3">
        <w:t xml:space="preserve"> (или можно просматривать соответствующие таблицы в графическом клиенте)</w:t>
      </w:r>
      <w:r w:rsidR="0074667C">
        <w:t>.</w:t>
      </w:r>
    </w:p>
    <w:p w14:paraId="6C413AC9" w14:textId="35CA92C5" w:rsidR="00D13B40" w:rsidRDefault="00D13B40">
      <w:r>
        <w:t>Конечно, нет предела совершенству, и можно далее развивать эту БД (например, добавить характеристики самого персонажа</w:t>
      </w:r>
      <w:r w:rsidR="00B11484">
        <w:t>-аватара игрока</w:t>
      </w:r>
      <w:r>
        <w:t>, или перезапрос веса для каждого изменяемого оборудования)</w:t>
      </w:r>
      <w:r w:rsidR="00B11484">
        <w:t xml:space="preserve">, но с </w:t>
      </w:r>
      <w:r w:rsidR="002068DA">
        <w:t>основной</w:t>
      </w:r>
      <w:r w:rsidR="00B11484">
        <w:t xml:space="preserve"> задачей она уже справляется. Да и если развивать данную БД, то лучше модифицировав её для наиболее популярной и технически более сложной финальной части этой игровой серии - </w:t>
      </w:r>
      <w:r w:rsidR="00B11484">
        <w:rPr>
          <w:lang w:val="en-US"/>
        </w:rPr>
        <w:t>S</w:t>
      </w:r>
      <w:r w:rsidR="00B11484" w:rsidRPr="00B11484">
        <w:t xml:space="preserve">pace </w:t>
      </w:r>
      <w:r w:rsidR="00B11484">
        <w:rPr>
          <w:lang w:val="en-US"/>
        </w:rPr>
        <w:t>R</w:t>
      </w:r>
      <w:r w:rsidR="00B11484" w:rsidRPr="00B11484">
        <w:t xml:space="preserve">angers </w:t>
      </w:r>
      <w:r w:rsidR="00B11484">
        <w:rPr>
          <w:lang w:val="en-US"/>
        </w:rPr>
        <w:t>HD</w:t>
      </w:r>
      <w:r w:rsidR="00B11484" w:rsidRPr="00B11484">
        <w:t xml:space="preserve">: </w:t>
      </w:r>
      <w:r w:rsidR="00B11484">
        <w:rPr>
          <w:lang w:val="en-US"/>
        </w:rPr>
        <w:t>A</w:t>
      </w:r>
      <w:r w:rsidR="00B11484" w:rsidRPr="00B11484">
        <w:t xml:space="preserve"> </w:t>
      </w:r>
      <w:r w:rsidR="00B11484">
        <w:rPr>
          <w:lang w:val="en-US"/>
        </w:rPr>
        <w:t>W</w:t>
      </w:r>
      <w:r w:rsidR="00B11484" w:rsidRPr="00B11484">
        <w:t xml:space="preserve">ar </w:t>
      </w:r>
      <w:r w:rsidR="00B11484">
        <w:rPr>
          <w:lang w:val="en-US"/>
        </w:rPr>
        <w:t>A</w:t>
      </w:r>
      <w:r w:rsidR="00B11484" w:rsidRPr="00B11484">
        <w:t>part</w:t>
      </w:r>
      <w:r w:rsidR="00B11484">
        <w:t>.</w:t>
      </w:r>
    </w:p>
    <w:p w14:paraId="2CB57DEE" w14:textId="736EE8DE" w:rsidR="00B11484" w:rsidRPr="0074667C" w:rsidRDefault="00B11484">
      <w:r>
        <w:t>Данная же задумка скорее для</w:t>
      </w:r>
      <w:r w:rsidR="005C7925">
        <w:t xml:space="preserve"> игроков,</w:t>
      </w:r>
      <w:r>
        <w:t xml:space="preserve"> </w:t>
      </w:r>
      <w:r w:rsidR="005C7925">
        <w:t>желающих узнать/вспомнить, с чего началась популярная серия игр.</w:t>
      </w:r>
    </w:p>
    <w:sectPr w:rsidR="00B11484" w:rsidRPr="0074667C" w:rsidSect="004A0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C3"/>
    <w:rsid w:val="00150C9D"/>
    <w:rsid w:val="002068DA"/>
    <w:rsid w:val="003E37E7"/>
    <w:rsid w:val="004A09C3"/>
    <w:rsid w:val="005C7925"/>
    <w:rsid w:val="0074667C"/>
    <w:rsid w:val="007B199D"/>
    <w:rsid w:val="008B6DE3"/>
    <w:rsid w:val="00926D95"/>
    <w:rsid w:val="00B11484"/>
    <w:rsid w:val="00D13B40"/>
    <w:rsid w:val="00FA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9571"/>
  <w15:chartTrackingRefBased/>
  <w15:docId w15:val="{85BED8CD-3CE2-45F6-BD37-92903947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booratello booratello</dc:creator>
  <cp:keywords/>
  <dc:description/>
  <cp:lastModifiedBy>booratello booratello</cp:lastModifiedBy>
  <cp:revision>4</cp:revision>
  <dcterms:created xsi:type="dcterms:W3CDTF">2020-03-02T13:51:00Z</dcterms:created>
  <dcterms:modified xsi:type="dcterms:W3CDTF">2020-03-02T15:42:00Z</dcterms:modified>
</cp:coreProperties>
</file>