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6790" w14:textId="5C31BE2D" w:rsidR="002C5654" w:rsidRDefault="002C5654"/>
    <w:p w14:paraId="7B59AD65" w14:textId="0A02CC2E" w:rsidR="002C5654" w:rsidRPr="002C5654" w:rsidRDefault="002C5654" w:rsidP="002C5654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32"/>
          <w:szCs w:val="36"/>
        </w:rPr>
      </w:pPr>
      <w:r w:rsidRPr="002C5654">
        <w:rPr>
          <w:rFonts w:hint="eastAsia"/>
          <w:b/>
          <w:bCs/>
          <w:sz w:val="32"/>
          <w:szCs w:val="36"/>
        </w:rPr>
        <w:t>3장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-</w:t>
      </w:r>
    </w:p>
    <w:p w14:paraId="586F7CC9" w14:textId="57FB287B" w:rsidR="002C5654" w:rsidRPr="002C5654" w:rsidRDefault="002C5654">
      <w:pPr>
        <w:rPr>
          <w:b/>
          <w:bCs/>
          <w:sz w:val="24"/>
          <w:szCs w:val="28"/>
        </w:rPr>
      </w:pPr>
      <w:r w:rsidRPr="002C5654">
        <w:rPr>
          <w:rFonts w:hint="eastAsia"/>
          <w:b/>
          <w:bCs/>
          <w:sz w:val="24"/>
          <w:szCs w:val="28"/>
        </w:rPr>
        <w:t>3번</w:t>
      </w:r>
    </w:p>
    <w:p w14:paraId="594CE67A" w14:textId="485EBFC3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(p</w:t>
      </w:r>
      <w:r w:rsidR="005C3485">
        <w:t>3.c)</w:t>
      </w:r>
    </w:p>
    <w:p w14:paraId="6C366207" w14:textId="681BA01D" w:rsidR="002C5654" w:rsidRDefault="002C5654" w:rsidP="002C5654">
      <w:r>
        <w:rPr>
          <w:rFonts w:hint="eastAsia"/>
          <w:noProof/>
        </w:rPr>
        <w:drawing>
          <wp:inline distT="0" distB="0" distL="0" distR="0" wp14:anchorId="06DA6CAE" wp14:editId="36EDA82D">
            <wp:extent cx="4940709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0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3565" w14:textId="683C3776" w:rsidR="002C5654" w:rsidRDefault="002C5654">
      <w:r>
        <w:rPr>
          <w:rFonts w:hint="eastAsia"/>
          <w:noProof/>
        </w:rPr>
        <w:lastRenderedPageBreak/>
        <w:drawing>
          <wp:inline distT="0" distB="0" distL="0" distR="0" wp14:anchorId="08D1C711" wp14:editId="3FEA08C1">
            <wp:extent cx="5562600" cy="59626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E3A" w14:textId="6928868D" w:rsidR="002C5654" w:rsidRDefault="002C5654">
      <w:r>
        <w:rPr>
          <w:rFonts w:hint="eastAsia"/>
          <w:noProof/>
        </w:rPr>
        <w:lastRenderedPageBreak/>
        <w:drawing>
          <wp:inline distT="0" distB="0" distL="0" distR="0" wp14:anchorId="2B985DC0" wp14:editId="6E1135A0">
            <wp:extent cx="5731510" cy="271589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C383" w14:textId="31D07DC2" w:rsidR="002C5654" w:rsidRDefault="002C5654"/>
    <w:p w14:paraId="26754E93" w14:textId="76F8389A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실행결과1</w:t>
      </w:r>
      <w:r>
        <w:t xml:space="preserve">: </w:t>
      </w:r>
      <w:proofErr w:type="spellStart"/>
      <w:r>
        <w:rPr>
          <w:rFonts w:hint="eastAsia"/>
        </w:rPr>
        <w:t>l</w:t>
      </w:r>
      <w:r>
        <w:t>osct</w:t>
      </w:r>
      <w:proofErr w:type="spellEnd"/>
    </w:p>
    <w:p w14:paraId="439E4859" w14:textId="77777777" w:rsidR="002C5654" w:rsidRDefault="002C5654" w:rsidP="002C5654">
      <w:r>
        <w:rPr>
          <w:noProof/>
        </w:rPr>
        <w:drawing>
          <wp:inline distT="0" distB="0" distL="0" distR="0" wp14:anchorId="1BD044A0" wp14:editId="44D49754">
            <wp:extent cx="5495925" cy="352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DEB" w14:textId="76492FF6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실행결과2</w:t>
      </w:r>
      <w:r>
        <w:t xml:space="preserve">: </w:t>
      </w:r>
      <w:proofErr w:type="spellStart"/>
      <w:r>
        <w:t>octls</w:t>
      </w:r>
      <w:proofErr w:type="spellEnd"/>
    </w:p>
    <w:p w14:paraId="32CF6E25" w14:textId="3222FED5" w:rsidR="002C5654" w:rsidRDefault="002C5654" w:rsidP="002C5654">
      <w:r>
        <w:rPr>
          <w:noProof/>
        </w:rPr>
        <w:drawing>
          <wp:inline distT="0" distB="0" distL="0" distR="0" wp14:anchorId="73D30BC7" wp14:editId="2ABE558C">
            <wp:extent cx="5105400" cy="390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9E6D" w14:textId="50149F1A" w:rsidR="002C5654" w:rsidRDefault="002C5654" w:rsidP="002C5654"/>
    <w:p w14:paraId="42288AAD" w14:textId="578ABDCE" w:rsidR="002C5654" w:rsidRPr="002C5654" w:rsidRDefault="002C5654" w:rsidP="002C5654">
      <w:pPr>
        <w:rPr>
          <w:b/>
          <w:bCs/>
          <w:sz w:val="24"/>
          <w:szCs w:val="28"/>
        </w:rPr>
      </w:pPr>
      <w:r w:rsidRPr="002C5654">
        <w:rPr>
          <w:rFonts w:hint="eastAsia"/>
          <w:b/>
          <w:bCs/>
          <w:sz w:val="24"/>
          <w:szCs w:val="28"/>
        </w:rPr>
        <w:t>6번</w:t>
      </w:r>
    </w:p>
    <w:p w14:paraId="00A07769" w14:textId="04AA64E7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</w:t>
      </w:r>
      <w:r w:rsidR="005C3485">
        <w:t>p6.c)</w:t>
      </w:r>
    </w:p>
    <w:p w14:paraId="65149472" w14:textId="324D9B2D" w:rsidR="002C5654" w:rsidRDefault="002C5654" w:rsidP="002C5654">
      <w:r>
        <w:rPr>
          <w:noProof/>
        </w:rPr>
        <w:lastRenderedPageBreak/>
        <w:drawing>
          <wp:inline distT="0" distB="0" distL="0" distR="0" wp14:anchorId="6646CBE9" wp14:editId="00001A80">
            <wp:extent cx="4991100" cy="557212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701" w14:textId="708B8821" w:rsidR="002C5654" w:rsidRDefault="002C5654" w:rsidP="002C5654"/>
    <w:p w14:paraId="33F240DE" w14:textId="34E0E88C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</w:t>
      </w:r>
    </w:p>
    <w:p w14:paraId="3346149B" w14:textId="549B5CBC" w:rsidR="002C5654" w:rsidRDefault="002C5654" w:rsidP="002C5654">
      <w:r>
        <w:rPr>
          <w:noProof/>
        </w:rPr>
        <w:drawing>
          <wp:inline distT="0" distB="0" distL="0" distR="0" wp14:anchorId="67416C97" wp14:editId="0DFEFC55">
            <wp:extent cx="4124325" cy="7048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166" w14:textId="0A23123D" w:rsidR="002C5654" w:rsidRDefault="002C5654" w:rsidP="002C5654"/>
    <w:p w14:paraId="7E7F5AF7" w14:textId="76D1A765" w:rsidR="002C5654" w:rsidRDefault="002C5654" w:rsidP="002C5654"/>
    <w:p w14:paraId="640FBCA9" w14:textId="1A452009" w:rsidR="002C5654" w:rsidRPr="002C5654" w:rsidRDefault="002C5654" w:rsidP="002C5654">
      <w:pPr>
        <w:rPr>
          <w:b/>
          <w:bCs/>
          <w:sz w:val="24"/>
          <w:szCs w:val="28"/>
        </w:rPr>
      </w:pPr>
      <w:r w:rsidRPr="002C5654">
        <w:rPr>
          <w:rFonts w:hint="eastAsia"/>
          <w:b/>
          <w:bCs/>
          <w:sz w:val="24"/>
          <w:szCs w:val="28"/>
        </w:rPr>
        <w:t>7번</w:t>
      </w:r>
    </w:p>
    <w:p w14:paraId="68EAB0F0" w14:textId="6A30965A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</w:t>
      </w:r>
      <w:r w:rsidR="005C3485">
        <w:t>p7.c)</w:t>
      </w:r>
    </w:p>
    <w:p w14:paraId="0837626D" w14:textId="798C8C4E" w:rsidR="002C5654" w:rsidRDefault="002C5654" w:rsidP="002C5654">
      <w:r>
        <w:rPr>
          <w:noProof/>
        </w:rPr>
        <w:lastRenderedPageBreak/>
        <w:drawing>
          <wp:inline distT="0" distB="0" distL="0" distR="0" wp14:anchorId="268B1C8E" wp14:editId="4FC33E28">
            <wp:extent cx="2009775" cy="9239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88AA4" wp14:editId="10347693">
            <wp:extent cx="5105400" cy="412432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F74CA" wp14:editId="62759704">
            <wp:extent cx="5731510" cy="3025775"/>
            <wp:effectExtent l="0" t="0" r="2540" b="317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73EE" w14:textId="542F5123" w:rsidR="002C5654" w:rsidRDefault="002C5654" w:rsidP="002C5654"/>
    <w:p w14:paraId="3648A001" w14:textId="0D291C92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결과1</w:t>
      </w:r>
      <w:r>
        <w:t xml:space="preserve">: </w:t>
      </w:r>
      <w:r>
        <w:rPr>
          <w:rFonts w:hint="eastAsia"/>
        </w:rPr>
        <w:t xml:space="preserve">문자열 </w:t>
      </w:r>
      <w:r>
        <w:t xml:space="preserve">permission </w:t>
      </w:r>
      <w:r>
        <w:rPr>
          <w:rFonts w:hint="eastAsia"/>
        </w:rPr>
        <w:t>입력했을 때</w:t>
      </w:r>
    </w:p>
    <w:p w14:paraId="75D286B9" w14:textId="36AD4F90" w:rsidR="002C5654" w:rsidRDefault="002C5654" w:rsidP="002C5654">
      <w:r>
        <w:rPr>
          <w:noProof/>
        </w:rPr>
        <w:drawing>
          <wp:inline distT="0" distB="0" distL="0" distR="0" wp14:anchorId="615E7FAB" wp14:editId="7FE2B100">
            <wp:extent cx="5534025" cy="8858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0046" w14:textId="6E83D5E9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실행결과2</w:t>
      </w:r>
      <w:r>
        <w:t xml:space="preserve">: </w:t>
      </w:r>
      <w:r>
        <w:rPr>
          <w:rFonts w:hint="eastAsia"/>
        </w:rPr>
        <w:t xml:space="preserve">정수형 </w:t>
      </w:r>
      <w:r>
        <w:t xml:space="preserve">permission </w:t>
      </w:r>
      <w:r>
        <w:rPr>
          <w:rFonts w:hint="eastAsia"/>
        </w:rPr>
        <w:t>입력했을 때</w:t>
      </w:r>
    </w:p>
    <w:p w14:paraId="5E77D193" w14:textId="599874E6" w:rsidR="002C5654" w:rsidRDefault="002C5654" w:rsidP="002C5654">
      <w:r>
        <w:rPr>
          <w:noProof/>
        </w:rPr>
        <w:drawing>
          <wp:inline distT="0" distB="0" distL="0" distR="0" wp14:anchorId="7414E948" wp14:editId="3EDDAF3C">
            <wp:extent cx="5048250" cy="923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6BF6" w14:textId="2A8EB3BB" w:rsidR="002C5654" w:rsidRDefault="002C5654" w:rsidP="002C5654"/>
    <w:p w14:paraId="3F91CDF9" w14:textId="4B4D0E43" w:rsidR="002C5654" w:rsidRPr="002C5654" w:rsidRDefault="002C5654" w:rsidP="002C5654">
      <w:pPr>
        <w:rPr>
          <w:b/>
          <w:bCs/>
          <w:sz w:val="24"/>
          <w:szCs w:val="28"/>
        </w:rPr>
      </w:pPr>
      <w:r w:rsidRPr="002C5654">
        <w:rPr>
          <w:rFonts w:hint="eastAsia"/>
          <w:b/>
          <w:bCs/>
          <w:sz w:val="24"/>
          <w:szCs w:val="28"/>
        </w:rPr>
        <w:t>8번</w:t>
      </w:r>
    </w:p>
    <w:p w14:paraId="6628ED70" w14:textId="4033DF59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</w:t>
      </w:r>
      <w:r w:rsidR="005C3485">
        <w:t>p8.c)</w:t>
      </w:r>
    </w:p>
    <w:p w14:paraId="7BE5CE2E" w14:textId="2C39E4CE" w:rsidR="002C5654" w:rsidRDefault="002C5654" w:rsidP="002C5654">
      <w:r>
        <w:rPr>
          <w:noProof/>
        </w:rPr>
        <w:drawing>
          <wp:inline distT="0" distB="0" distL="0" distR="0" wp14:anchorId="2E78F479" wp14:editId="30A10497">
            <wp:extent cx="5724525" cy="4457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32F6E" w14:textId="440B8568" w:rsidR="002C5654" w:rsidRDefault="002C5654" w:rsidP="002C5654"/>
    <w:p w14:paraId="2411CA2D" w14:textId="1B6ACF48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 실행 전:</w:t>
      </w:r>
      <w:r>
        <w:t xml:space="preserve"> ‘</w:t>
      </w:r>
      <w:proofErr w:type="spellStart"/>
      <w:r>
        <w:t>afile</w:t>
      </w:r>
      <w:proofErr w:type="spellEnd"/>
      <w:r>
        <w:t xml:space="preserve">’ </w:t>
      </w:r>
      <w:r>
        <w:rPr>
          <w:rFonts w:hint="eastAsia"/>
        </w:rPr>
        <w:t>존재</w:t>
      </w:r>
    </w:p>
    <w:p w14:paraId="2AAC755E" w14:textId="6B9EAC82" w:rsidR="002C5654" w:rsidRDefault="002C5654" w:rsidP="002C5654">
      <w:r>
        <w:rPr>
          <w:noProof/>
        </w:rPr>
        <w:drawing>
          <wp:inline distT="0" distB="0" distL="0" distR="0" wp14:anchorId="0FF48C49" wp14:editId="233EAB67">
            <wp:extent cx="3790950" cy="3524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EFA3" w14:textId="2E6C6355" w:rsidR="002C5654" w:rsidRDefault="002C5654" w:rsidP="002C5654"/>
    <w:p w14:paraId="0F2B76F1" w14:textId="14A86E26" w:rsidR="002C5654" w:rsidRDefault="002C5654" w:rsidP="002C56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결과1</w:t>
      </w:r>
      <w:r>
        <w:t xml:space="preserve">: </w:t>
      </w:r>
      <w:r>
        <w:rPr>
          <w:rFonts w:hint="eastAsia"/>
        </w:rPr>
        <w:t>w</w:t>
      </w:r>
      <w:r>
        <w:t xml:space="preserve">riting </w:t>
      </w:r>
      <w:r>
        <w:rPr>
          <w:rFonts w:hint="eastAsia"/>
        </w:rPr>
        <w:t>권한이 있는 경우</w:t>
      </w:r>
    </w:p>
    <w:p w14:paraId="1C965164" w14:textId="2D2E9896" w:rsidR="002C5654" w:rsidRDefault="00392A18" w:rsidP="002C5654">
      <w:r>
        <w:rPr>
          <w:noProof/>
        </w:rPr>
        <w:drawing>
          <wp:inline distT="0" distB="0" distL="0" distR="0" wp14:anchorId="69CBA23B" wp14:editId="3B489250">
            <wp:extent cx="4648200" cy="723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8DE7" w14:textId="7D70C7D5" w:rsidR="00392A18" w:rsidRDefault="00392A18" w:rsidP="002C5654"/>
    <w:p w14:paraId="6AAF2C64" w14:textId="34291468" w:rsidR="00392A18" w:rsidRDefault="00392A18" w:rsidP="00392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실행결과2</w:t>
      </w:r>
      <w:r>
        <w:t xml:space="preserve">: writing </w:t>
      </w:r>
      <w:r>
        <w:rPr>
          <w:rFonts w:hint="eastAsia"/>
        </w:rPr>
        <w:t>권한이 없는 경우</w:t>
      </w:r>
    </w:p>
    <w:p w14:paraId="27009859" w14:textId="4581D5D1" w:rsidR="00392A18" w:rsidRDefault="00392A18" w:rsidP="00392A18">
      <w:r>
        <w:rPr>
          <w:noProof/>
        </w:rPr>
        <w:drawing>
          <wp:inline distT="0" distB="0" distL="0" distR="0" wp14:anchorId="09511806" wp14:editId="68E5B5F2">
            <wp:extent cx="4676775" cy="885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9B9A" w14:textId="6784A9C6" w:rsidR="00392A18" w:rsidRDefault="00392A18" w:rsidP="00392A18"/>
    <w:p w14:paraId="6771F5EE" w14:textId="00C55EA2" w:rsidR="00392A18" w:rsidRPr="00392A18" w:rsidRDefault="00392A18" w:rsidP="00392A18">
      <w:pPr>
        <w:rPr>
          <w:b/>
          <w:bCs/>
          <w:sz w:val="24"/>
          <w:szCs w:val="28"/>
        </w:rPr>
      </w:pPr>
      <w:r w:rsidRPr="00392A18">
        <w:rPr>
          <w:rFonts w:hint="eastAsia"/>
          <w:b/>
          <w:bCs/>
          <w:sz w:val="24"/>
          <w:szCs w:val="28"/>
        </w:rPr>
        <w:t>1</w:t>
      </w:r>
      <w:r w:rsidRPr="00392A18">
        <w:rPr>
          <w:b/>
          <w:bCs/>
          <w:sz w:val="24"/>
          <w:szCs w:val="28"/>
        </w:rPr>
        <w:t>0</w:t>
      </w:r>
      <w:r w:rsidRPr="00392A18">
        <w:rPr>
          <w:rFonts w:hint="eastAsia"/>
          <w:b/>
          <w:bCs/>
          <w:sz w:val="24"/>
          <w:szCs w:val="28"/>
        </w:rPr>
        <w:t>번</w:t>
      </w:r>
    </w:p>
    <w:p w14:paraId="2ECC1FF4" w14:textId="11FFA27A" w:rsidR="00392A18" w:rsidRDefault="00392A18" w:rsidP="00392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</w:t>
      </w:r>
      <w:r w:rsidR="005C3485">
        <w:t>p10.c)</w:t>
      </w:r>
    </w:p>
    <w:p w14:paraId="4AF43F1A" w14:textId="3F788C2B" w:rsidR="00392A18" w:rsidRDefault="00392A18" w:rsidP="00392A18">
      <w:r>
        <w:rPr>
          <w:noProof/>
        </w:rPr>
        <w:drawing>
          <wp:inline distT="0" distB="0" distL="0" distR="0" wp14:anchorId="1BE9E0F3" wp14:editId="3C6C48ED">
            <wp:extent cx="3848100" cy="26479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B8820" wp14:editId="4B1B70C4">
            <wp:extent cx="5724525" cy="5619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A310B9" wp14:editId="60731150">
            <wp:extent cx="5724525" cy="4305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8F6E" w14:textId="2A9DFE05" w:rsidR="00392A18" w:rsidRDefault="00392A18" w:rsidP="00392A18"/>
    <w:p w14:paraId="0A26D312" w14:textId="2646ECBD" w:rsidR="00392A18" w:rsidRDefault="00392A18" w:rsidP="00392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실행 후 </w:t>
      </w:r>
      <w:proofErr w:type="spellStart"/>
      <w:r>
        <w:t>afile</w:t>
      </w:r>
      <w:proofErr w:type="spellEnd"/>
      <w:r w:rsidR="00DF4828">
        <w:t xml:space="preserve"> </w:t>
      </w:r>
      <w:r w:rsidR="00DF4828">
        <w:rPr>
          <w:rFonts w:hint="eastAsia"/>
        </w:rPr>
        <w:t>파일</w:t>
      </w:r>
      <w:r>
        <w:rPr>
          <w:rFonts w:hint="eastAsia"/>
        </w:rPr>
        <w:t>을 생성</w:t>
      </w:r>
      <w:r>
        <w:t>/</w:t>
      </w:r>
      <w:proofErr w:type="gramStart"/>
      <w:r>
        <w:rPr>
          <w:rFonts w:hint="eastAsia"/>
        </w:rPr>
        <w:t>수정 했을</w:t>
      </w:r>
      <w:proofErr w:type="gramEnd"/>
      <w:r>
        <w:rPr>
          <w:rFonts w:hint="eastAsia"/>
        </w:rPr>
        <w:t xml:space="preserve"> 때 결과</w:t>
      </w:r>
    </w:p>
    <w:p w14:paraId="2F705C60" w14:textId="7506EB7A" w:rsidR="00392A18" w:rsidRDefault="00392A18" w:rsidP="00392A18">
      <w:r>
        <w:rPr>
          <w:noProof/>
        </w:rPr>
        <w:drawing>
          <wp:inline distT="0" distB="0" distL="0" distR="0" wp14:anchorId="7DCC8CBD" wp14:editId="653732E7">
            <wp:extent cx="4657725" cy="8667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49A" w14:textId="6CAB7665" w:rsidR="00DF4828" w:rsidRDefault="00DF4828" w:rsidP="00392A18"/>
    <w:p w14:paraId="08E9E15A" w14:textId="28A00B3F" w:rsidR="00DF4828" w:rsidRDefault="00DF4828" w:rsidP="00DF48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 결과2</w:t>
      </w:r>
      <w:r>
        <w:t xml:space="preserve">: </w:t>
      </w:r>
      <w:r>
        <w:rPr>
          <w:rFonts w:hint="eastAsia"/>
        </w:rPr>
        <w:t>b</w:t>
      </w:r>
      <w:r>
        <w:t>ackground</w:t>
      </w:r>
      <w:r>
        <w:rPr>
          <w:rFonts w:hint="eastAsia"/>
        </w:rPr>
        <w:t xml:space="preserve"> 프로세스로 실행 후 </w:t>
      </w:r>
      <w:r>
        <w:t>file1</w:t>
      </w:r>
      <w:r>
        <w:rPr>
          <w:rFonts w:hint="eastAsia"/>
        </w:rPr>
        <w:t xml:space="preserve">과 </w:t>
      </w:r>
      <w:r>
        <w:t xml:space="preserve">file2 </w:t>
      </w:r>
      <w:r>
        <w:rPr>
          <w:rFonts w:hint="eastAsia"/>
        </w:rPr>
        <w:t>파일을 생성했을 때</w:t>
      </w:r>
    </w:p>
    <w:p w14:paraId="1EDC4A1A" w14:textId="7E5D508E" w:rsidR="00DF4828" w:rsidRDefault="00DF4828" w:rsidP="00DF4828">
      <w:r>
        <w:rPr>
          <w:rFonts w:hint="eastAsia"/>
          <w:noProof/>
        </w:rPr>
        <w:lastRenderedPageBreak/>
        <w:drawing>
          <wp:inline distT="0" distB="0" distL="0" distR="0" wp14:anchorId="5CE846A1" wp14:editId="11065D6B">
            <wp:extent cx="5731510" cy="2592070"/>
            <wp:effectExtent l="0" t="0" r="254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29F" w14:textId="14FC4CCD" w:rsidR="00392A18" w:rsidRDefault="00392A18" w:rsidP="00392A18"/>
    <w:p w14:paraId="2E1B033B" w14:textId="3C3A87E5" w:rsidR="00392A18" w:rsidRPr="0019114E" w:rsidRDefault="0019114E" w:rsidP="00392A18">
      <w:pPr>
        <w:rPr>
          <w:b/>
          <w:bCs/>
          <w:sz w:val="24"/>
          <w:szCs w:val="28"/>
        </w:rPr>
      </w:pPr>
      <w:r w:rsidRPr="0019114E">
        <w:rPr>
          <w:rFonts w:hint="eastAsia"/>
          <w:b/>
          <w:bCs/>
          <w:sz w:val="24"/>
          <w:szCs w:val="28"/>
        </w:rPr>
        <w:t>1</w:t>
      </w:r>
      <w:r w:rsidRPr="0019114E">
        <w:rPr>
          <w:b/>
          <w:bCs/>
          <w:sz w:val="24"/>
          <w:szCs w:val="28"/>
        </w:rPr>
        <w:t>2</w:t>
      </w:r>
      <w:r w:rsidRPr="0019114E">
        <w:rPr>
          <w:rFonts w:hint="eastAsia"/>
          <w:b/>
          <w:bCs/>
          <w:sz w:val="24"/>
          <w:szCs w:val="28"/>
        </w:rPr>
        <w:t>번</w:t>
      </w:r>
      <w:r w:rsidR="00DF4828">
        <w:rPr>
          <w:rFonts w:hint="eastAsia"/>
          <w:b/>
          <w:bCs/>
          <w:sz w:val="24"/>
          <w:szCs w:val="28"/>
        </w:rPr>
        <w:t xml:space="preserve"> </w:t>
      </w:r>
    </w:p>
    <w:p w14:paraId="38FFC5B1" w14:textId="0B312AB7" w:rsidR="0019114E" w:rsidRDefault="0019114E" w:rsidP="00191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  <w:r w:rsidR="005C3485">
        <w:rPr>
          <w:rFonts w:hint="eastAsia"/>
        </w:rPr>
        <w:t>(</w:t>
      </w:r>
      <w:r w:rsidR="005C3485">
        <w:t>p12.c)</w:t>
      </w:r>
    </w:p>
    <w:p w14:paraId="66C4E96B" w14:textId="19E14B7B" w:rsidR="0019114E" w:rsidRDefault="0019114E" w:rsidP="0019114E">
      <w:r>
        <w:rPr>
          <w:noProof/>
        </w:rPr>
        <w:lastRenderedPageBreak/>
        <w:drawing>
          <wp:inline distT="0" distB="0" distL="0" distR="0" wp14:anchorId="640DDC51" wp14:editId="1F857F0F">
            <wp:extent cx="5334000" cy="59531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8FC45D" wp14:editId="372F35FF">
            <wp:extent cx="5731510" cy="5795010"/>
            <wp:effectExtent l="0" t="0" r="254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13853" wp14:editId="5B3922EB">
            <wp:extent cx="5731510" cy="3492222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31D">
        <w:rPr>
          <w:rFonts w:hint="eastAsia"/>
        </w:rPr>
        <w:t>:</w:t>
      </w:r>
      <w:r>
        <w:rPr>
          <w:noProof/>
        </w:rPr>
        <w:lastRenderedPageBreak/>
        <w:drawing>
          <wp:inline distT="0" distB="0" distL="0" distR="0" wp14:anchorId="3F82DA3B" wp14:editId="011424C1">
            <wp:extent cx="5731510" cy="5869305"/>
            <wp:effectExtent l="0" t="0" r="254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6BF3" w14:textId="7CD2B6BC" w:rsidR="0019114E" w:rsidRDefault="0019114E" w:rsidP="0019114E"/>
    <w:p w14:paraId="3AB93419" w14:textId="7BA84C8A" w:rsidR="0019114E" w:rsidRDefault="0019114E" w:rsidP="00191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예시파일</w:t>
      </w:r>
      <w:r>
        <w:t>(</w:t>
      </w:r>
      <w:proofErr w:type="spellStart"/>
      <w:r>
        <w:t>afile</w:t>
      </w:r>
      <w:proofErr w:type="spellEnd"/>
      <w:r>
        <w:t>)</w:t>
      </w:r>
      <w:r>
        <w:rPr>
          <w:rFonts w:hint="eastAsia"/>
        </w:rPr>
        <w:t xml:space="preserve"> 초기 권한</w:t>
      </w:r>
    </w:p>
    <w:p w14:paraId="028D3848" w14:textId="63AEF43A" w:rsidR="0019114E" w:rsidRDefault="0019114E" w:rsidP="0019114E">
      <w:r>
        <w:rPr>
          <w:rFonts w:hint="eastAsia"/>
          <w:noProof/>
        </w:rPr>
        <w:drawing>
          <wp:inline distT="0" distB="0" distL="0" distR="0" wp14:anchorId="49DC4F94" wp14:editId="3F1ABF25">
            <wp:extent cx="4191000" cy="5524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C1E" w14:textId="79D45729" w:rsidR="0019114E" w:rsidRDefault="0019114E" w:rsidP="0019114E"/>
    <w:p w14:paraId="6220A7D1" w14:textId="40CD7EAC" w:rsidR="0019114E" w:rsidRDefault="0019114E" w:rsidP="00191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실행결과1</w:t>
      </w:r>
      <w:r>
        <w:t xml:space="preserve">: </w:t>
      </w:r>
      <w:r>
        <w:rPr>
          <w:rFonts w:hint="eastAsia"/>
        </w:rPr>
        <w:t xml:space="preserve">8진수 </w:t>
      </w:r>
      <w:r>
        <w:t>absolute mode</w:t>
      </w:r>
      <w:r>
        <w:rPr>
          <w:rFonts w:hint="eastAsia"/>
        </w:rPr>
        <w:t>로 입력했을 때</w:t>
      </w:r>
    </w:p>
    <w:p w14:paraId="2A39A6E2" w14:textId="4C453B13" w:rsidR="0019114E" w:rsidRPr="0019114E" w:rsidRDefault="0019114E" w:rsidP="0019114E">
      <w:r>
        <w:rPr>
          <w:rFonts w:hint="eastAsia"/>
          <w:noProof/>
        </w:rPr>
        <w:lastRenderedPageBreak/>
        <w:drawing>
          <wp:inline distT="0" distB="0" distL="0" distR="0" wp14:anchorId="16F82E8F" wp14:editId="634D6AE7">
            <wp:extent cx="4562475" cy="742950"/>
            <wp:effectExtent l="0" t="0" r="9525" b="0"/>
            <wp:docPr id="35" name="그림 35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측정기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26CD" w14:textId="2C0B0E37" w:rsidR="0019114E" w:rsidRDefault="0019114E" w:rsidP="0019114E"/>
    <w:p w14:paraId="3F2D15D8" w14:textId="16224EA1" w:rsidR="0019114E" w:rsidRDefault="0019114E" w:rsidP="00191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실행결과2</w:t>
      </w:r>
      <w:r>
        <w:t xml:space="preserve">: </w:t>
      </w:r>
      <w:r>
        <w:rPr>
          <w:rFonts w:hint="eastAsia"/>
        </w:rPr>
        <w:t xml:space="preserve">문자열 </w:t>
      </w:r>
      <w:r>
        <w:t>absolute mode</w:t>
      </w:r>
      <w:r>
        <w:rPr>
          <w:rFonts w:hint="eastAsia"/>
        </w:rPr>
        <w:t>로 입력했을 때</w:t>
      </w:r>
    </w:p>
    <w:p w14:paraId="3D2F39D9" w14:textId="0C8B7735" w:rsidR="0019114E" w:rsidRDefault="0019114E" w:rsidP="0019114E">
      <w:r>
        <w:rPr>
          <w:noProof/>
        </w:rPr>
        <w:drawing>
          <wp:inline distT="0" distB="0" distL="0" distR="0" wp14:anchorId="0D8B6F7A" wp14:editId="2971C47B">
            <wp:extent cx="5172075" cy="7334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3EBA" w14:textId="5D68DB88" w:rsidR="0019114E" w:rsidRDefault="0019114E" w:rsidP="0019114E"/>
    <w:p w14:paraId="1ABAE1DA" w14:textId="122A5F48" w:rsidR="0019114E" w:rsidRDefault="0019114E" w:rsidP="001911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실행결과3</w:t>
      </w:r>
      <w:r>
        <w:t>: symbolic mode</w:t>
      </w:r>
      <w:r>
        <w:rPr>
          <w:rFonts w:hint="eastAsia"/>
        </w:rPr>
        <w:t>로 입력했을 때</w:t>
      </w:r>
      <w:r w:rsidR="005C3485">
        <w:rPr>
          <w:rFonts w:hint="eastAsia"/>
        </w:rPr>
        <w:t>1</w:t>
      </w:r>
    </w:p>
    <w:p w14:paraId="012CDB94" w14:textId="6AF2F5BE" w:rsidR="0019114E" w:rsidRDefault="0019114E" w:rsidP="0019114E">
      <w:r>
        <w:rPr>
          <w:noProof/>
        </w:rPr>
        <w:drawing>
          <wp:inline distT="0" distB="0" distL="0" distR="0" wp14:anchorId="074E9D95" wp14:editId="5559A3EF">
            <wp:extent cx="5505450" cy="6762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E901" w14:textId="78406C5E" w:rsidR="0019114E" w:rsidRDefault="0019114E" w:rsidP="0019114E"/>
    <w:p w14:paraId="5A8A53B3" w14:textId="5ED373CB" w:rsidR="005C3485" w:rsidRDefault="005C3485" w:rsidP="005C3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실행결과4</w:t>
      </w:r>
      <w:r>
        <w:t>: symbolic mode</w:t>
      </w:r>
      <w:r>
        <w:rPr>
          <w:rFonts w:hint="eastAsia"/>
        </w:rPr>
        <w:t>로 입력했을 때2</w:t>
      </w:r>
    </w:p>
    <w:p w14:paraId="710E1F2A" w14:textId="0EF58A75" w:rsidR="005C3485" w:rsidRDefault="005C3485" w:rsidP="005C3485">
      <w:r>
        <w:rPr>
          <w:rFonts w:hint="eastAsia"/>
          <w:noProof/>
        </w:rPr>
        <w:drawing>
          <wp:inline distT="0" distB="0" distL="0" distR="0" wp14:anchorId="7CCD5D14" wp14:editId="76B3A0D6">
            <wp:extent cx="4533900" cy="742950"/>
            <wp:effectExtent l="0" t="0" r="0" b="0"/>
            <wp:docPr id="38" name="그림 38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측정기이(가) 표시된 사진&#10;&#10;자동 생성된 설명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FF1" w14:textId="154D192E" w:rsidR="0052403C" w:rsidRPr="002C5654" w:rsidRDefault="0052403C" w:rsidP="0052403C"/>
    <w:sectPr w:rsidR="0052403C" w:rsidRPr="002C5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55325"/>
    <w:multiLevelType w:val="hybridMultilevel"/>
    <w:tmpl w:val="0548F346"/>
    <w:lvl w:ilvl="0" w:tplc="7CE021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B610C9"/>
    <w:multiLevelType w:val="hybridMultilevel"/>
    <w:tmpl w:val="751C19FE"/>
    <w:lvl w:ilvl="0" w:tplc="E90E53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54"/>
    <w:rsid w:val="0019114E"/>
    <w:rsid w:val="002C5654"/>
    <w:rsid w:val="00392A18"/>
    <w:rsid w:val="00395092"/>
    <w:rsid w:val="0052403C"/>
    <w:rsid w:val="005C3485"/>
    <w:rsid w:val="006D631D"/>
    <w:rsid w:val="00AD255A"/>
    <w:rsid w:val="00CC55B4"/>
    <w:rsid w:val="00D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46C9"/>
  <w15:chartTrackingRefBased/>
  <w15:docId w15:val="{F9908711-7C30-4539-BDF1-651B0CDE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booroogi@outlook.kr</dc:creator>
  <cp:keywords/>
  <dc:description/>
  <cp:lastModifiedBy>booroogi@outlook.kr</cp:lastModifiedBy>
  <cp:revision>6</cp:revision>
  <dcterms:created xsi:type="dcterms:W3CDTF">2020-10-08T12:11:00Z</dcterms:created>
  <dcterms:modified xsi:type="dcterms:W3CDTF">2020-12-23T16:07:00Z</dcterms:modified>
</cp:coreProperties>
</file>