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B2C57" w14:textId="3897490E" w:rsidR="003C7824" w:rsidRDefault="002E030B">
      <w:r>
        <w:t>What should we start with and what should we end with?</w:t>
      </w:r>
    </w:p>
    <w:p w14:paraId="1EDA686B" w14:textId="353FEBC9" w:rsidR="002E030B" w:rsidRDefault="002E030B">
      <w:r>
        <w:t>First, let’s list all the components of the training:</w:t>
      </w:r>
    </w:p>
    <w:p w14:paraId="7045572E" w14:textId="3686CFFD" w:rsidR="002E030B" w:rsidRDefault="002E030B" w:rsidP="002E030B">
      <w:pPr>
        <w:pStyle w:val="ListParagraph"/>
        <w:numPr>
          <w:ilvl w:val="0"/>
          <w:numId w:val="2"/>
        </w:numPr>
      </w:pPr>
      <w:r>
        <w:t>Signal type engineering</w:t>
      </w:r>
    </w:p>
    <w:p w14:paraId="6CE5FF4A" w14:textId="3C577427" w:rsidR="002E030B" w:rsidRDefault="002E030B" w:rsidP="002E030B">
      <w:pPr>
        <w:pStyle w:val="ListParagraph"/>
        <w:numPr>
          <w:ilvl w:val="0"/>
          <w:numId w:val="2"/>
        </w:numPr>
      </w:pPr>
      <w:r>
        <w:t>Standard architecture</w:t>
      </w:r>
    </w:p>
    <w:p w14:paraId="020FBE7C" w14:textId="2FAF2272" w:rsidR="002E030B" w:rsidRDefault="002E030B" w:rsidP="002E030B">
      <w:pPr>
        <w:pStyle w:val="ListParagraph"/>
        <w:numPr>
          <w:ilvl w:val="0"/>
          <w:numId w:val="2"/>
        </w:numPr>
      </w:pPr>
      <w:r>
        <w:t>Various generations of Tech180’s hardware history</w:t>
      </w:r>
    </w:p>
    <w:p w14:paraId="6CC9382B" w14:textId="5432D3E3" w:rsidR="002E030B" w:rsidRDefault="002E030B" w:rsidP="002E030B">
      <w:pPr>
        <w:pStyle w:val="ListParagraph"/>
        <w:numPr>
          <w:ilvl w:val="0"/>
          <w:numId w:val="2"/>
        </w:numPr>
      </w:pPr>
      <w:r>
        <w:t>Abbreviations</w:t>
      </w:r>
      <w:r w:rsidR="008A3989">
        <w:t xml:space="preserve"> and other terminology</w:t>
      </w:r>
    </w:p>
    <w:p w14:paraId="23897166" w14:textId="27B14D3E" w:rsidR="002E030B" w:rsidRDefault="002E030B" w:rsidP="002E030B">
      <w:pPr>
        <w:pStyle w:val="ListParagraph"/>
        <w:numPr>
          <w:ilvl w:val="0"/>
          <w:numId w:val="2"/>
        </w:numPr>
      </w:pPr>
      <w:r>
        <w:t>Standard Connector types</w:t>
      </w:r>
    </w:p>
    <w:p w14:paraId="75F919EC" w14:textId="3B4245F4" w:rsidR="002E030B" w:rsidRDefault="002E030B" w:rsidP="002E030B">
      <w:pPr>
        <w:pStyle w:val="ListParagraph"/>
        <w:numPr>
          <w:ilvl w:val="0"/>
          <w:numId w:val="2"/>
        </w:numPr>
      </w:pPr>
      <w:r>
        <w:t>Specific PXI card and SLSC models</w:t>
      </w:r>
    </w:p>
    <w:p w14:paraId="788283A5" w14:textId="3CF7836E" w:rsidR="002E030B" w:rsidRDefault="002E030B" w:rsidP="002E030B">
      <w:pPr>
        <w:pStyle w:val="ListParagraph"/>
        <w:numPr>
          <w:ilvl w:val="0"/>
          <w:numId w:val="2"/>
        </w:numPr>
      </w:pPr>
      <w:r>
        <w:t>General PXI card and SLSC function (NO MODEL NUMBERS)</w:t>
      </w:r>
    </w:p>
    <w:p w14:paraId="7E79F63D" w14:textId="77A88946" w:rsidR="008A3989" w:rsidRDefault="008A3989" w:rsidP="002E030B">
      <w:pPr>
        <w:pStyle w:val="ListParagraph"/>
        <w:numPr>
          <w:ilvl w:val="0"/>
          <w:numId w:val="2"/>
        </w:numPr>
      </w:pPr>
      <w:r>
        <w:t>Other devices and electronics</w:t>
      </w:r>
    </w:p>
    <w:p w14:paraId="5DDB6D6D" w14:textId="423D69E2" w:rsidR="008A3989" w:rsidRDefault="008A3989" w:rsidP="008A3989">
      <w:pPr>
        <w:pStyle w:val="ListParagraph"/>
        <w:numPr>
          <w:ilvl w:val="1"/>
          <w:numId w:val="2"/>
        </w:numPr>
      </w:pPr>
      <w:r>
        <w:t>Panels</w:t>
      </w:r>
    </w:p>
    <w:p w14:paraId="4913E063" w14:textId="351FFB2C" w:rsidR="008A3989" w:rsidRDefault="008A3989" w:rsidP="008A3989">
      <w:pPr>
        <w:pStyle w:val="ListParagraph"/>
        <w:numPr>
          <w:ilvl w:val="1"/>
          <w:numId w:val="2"/>
        </w:numPr>
      </w:pPr>
      <w:r>
        <w:t>L-COM</w:t>
      </w:r>
    </w:p>
    <w:p w14:paraId="26F38926" w14:textId="1F11C845" w:rsidR="008A3989" w:rsidRDefault="008A3989" w:rsidP="008A3989">
      <w:pPr>
        <w:pStyle w:val="ListParagraph"/>
        <w:numPr>
          <w:ilvl w:val="1"/>
          <w:numId w:val="2"/>
        </w:numPr>
      </w:pPr>
      <w:r>
        <w:t>Load Modules</w:t>
      </w:r>
    </w:p>
    <w:p w14:paraId="083CBD09" w14:textId="6130DD1A" w:rsidR="008A3989" w:rsidRDefault="008A3989" w:rsidP="008A3989">
      <w:pPr>
        <w:pStyle w:val="ListParagraph"/>
        <w:numPr>
          <w:ilvl w:val="1"/>
          <w:numId w:val="2"/>
        </w:numPr>
      </w:pPr>
      <w:r>
        <w:t>RTI Buses</w:t>
      </w:r>
    </w:p>
    <w:p w14:paraId="1FDCEEE2" w14:textId="212A2737" w:rsidR="0091464A" w:rsidRDefault="002E030B" w:rsidP="0091464A">
      <w:pPr>
        <w:pStyle w:val="ListParagraph"/>
        <w:numPr>
          <w:ilvl w:val="0"/>
          <w:numId w:val="2"/>
        </w:numPr>
      </w:pPr>
      <w:r>
        <w:t>Routing modes</w:t>
      </w:r>
    </w:p>
    <w:p w14:paraId="692F35A1" w14:textId="49E54BEC" w:rsidR="0068133C" w:rsidRDefault="0068133C" w:rsidP="0091464A">
      <w:pPr>
        <w:pStyle w:val="ListParagraph"/>
        <w:numPr>
          <w:ilvl w:val="0"/>
          <w:numId w:val="2"/>
        </w:numPr>
      </w:pPr>
      <w:r>
        <w:t xml:space="preserve">All electrical components of tech180 </w:t>
      </w:r>
    </w:p>
    <w:p w14:paraId="7C9E772B" w14:textId="189291F8" w:rsidR="00A45540" w:rsidRDefault="00A45540" w:rsidP="0091464A">
      <w:pPr>
        <w:pStyle w:val="ListParagraph"/>
        <w:numPr>
          <w:ilvl w:val="0"/>
          <w:numId w:val="2"/>
        </w:numPr>
      </w:pPr>
      <w:r>
        <w:t>Softwares</w:t>
      </w:r>
    </w:p>
    <w:p w14:paraId="49F6A11F" w14:textId="2ADDDC9F" w:rsidR="00A45540" w:rsidRDefault="00A45540" w:rsidP="00A45540">
      <w:pPr>
        <w:pStyle w:val="ListParagraph"/>
        <w:numPr>
          <w:ilvl w:val="1"/>
          <w:numId w:val="2"/>
        </w:numPr>
      </w:pPr>
      <w:r>
        <w:t>Veristand</w:t>
      </w:r>
    </w:p>
    <w:p w14:paraId="1C65933C" w14:textId="09E87D83" w:rsidR="001A1829" w:rsidRDefault="001A1829" w:rsidP="001A1829">
      <w:pPr>
        <w:pStyle w:val="ListParagraph"/>
        <w:numPr>
          <w:ilvl w:val="2"/>
          <w:numId w:val="2"/>
        </w:numPr>
      </w:pPr>
      <w:r>
        <w:t>Launching projects, adding system, configuration</w:t>
      </w:r>
    </w:p>
    <w:p w14:paraId="02AF2683" w14:textId="2D9699B4" w:rsidR="00A45540" w:rsidRDefault="00A45540" w:rsidP="00A45540">
      <w:pPr>
        <w:pStyle w:val="ListParagraph"/>
        <w:numPr>
          <w:ilvl w:val="1"/>
          <w:numId w:val="2"/>
        </w:numPr>
      </w:pPr>
      <w:r>
        <w:t>Virtual bench</w:t>
      </w:r>
    </w:p>
    <w:p w14:paraId="6D5BD044" w14:textId="1C19026F" w:rsidR="00A45540" w:rsidRDefault="00A45540" w:rsidP="00A45540">
      <w:pPr>
        <w:pStyle w:val="ListParagraph"/>
        <w:numPr>
          <w:ilvl w:val="1"/>
          <w:numId w:val="2"/>
        </w:numPr>
      </w:pPr>
      <w:r>
        <w:t>Labview</w:t>
      </w:r>
    </w:p>
    <w:p w14:paraId="53C9CD39" w14:textId="2824E7D0" w:rsidR="001A1829" w:rsidRDefault="00B76824" w:rsidP="001A1829">
      <w:pPr>
        <w:pStyle w:val="ListParagraph"/>
        <w:numPr>
          <w:ilvl w:val="2"/>
          <w:numId w:val="2"/>
        </w:numPr>
      </w:pPr>
      <w:r>
        <w:t>Creating FPGA files and adding connectors and all that bullshit</w:t>
      </w:r>
    </w:p>
    <w:p w14:paraId="2644590F" w14:textId="5BE9A61D" w:rsidR="00A45540" w:rsidRDefault="00A45540" w:rsidP="00A45540">
      <w:pPr>
        <w:pStyle w:val="ListParagraph"/>
        <w:numPr>
          <w:ilvl w:val="1"/>
          <w:numId w:val="2"/>
        </w:numPr>
      </w:pPr>
      <w:r>
        <w:t>Designtool</w:t>
      </w:r>
    </w:p>
    <w:p w14:paraId="2A23A3EC" w14:textId="063C62D8" w:rsidR="00DD0446" w:rsidRDefault="00DD0446" w:rsidP="00DD0446">
      <w:pPr>
        <w:pStyle w:val="ListParagraph"/>
        <w:numPr>
          <w:ilvl w:val="1"/>
          <w:numId w:val="2"/>
        </w:numPr>
      </w:pPr>
      <w:r>
        <w:t>Package Manager</w:t>
      </w:r>
    </w:p>
    <w:p w14:paraId="55A89EFB" w14:textId="1D60388D" w:rsidR="00DD0446" w:rsidRDefault="00DD0446" w:rsidP="00DD0446">
      <w:pPr>
        <w:pStyle w:val="ListParagraph"/>
        <w:numPr>
          <w:ilvl w:val="0"/>
          <w:numId w:val="2"/>
        </w:numPr>
      </w:pPr>
      <w:r>
        <w:t>File location and organization</w:t>
      </w:r>
    </w:p>
    <w:p w14:paraId="0F66352B" w14:textId="5518D953" w:rsidR="00DD0446" w:rsidRDefault="00475A42" w:rsidP="00475A42">
      <w:pPr>
        <w:pStyle w:val="ListParagraph"/>
        <w:numPr>
          <w:ilvl w:val="1"/>
          <w:numId w:val="2"/>
        </w:numPr>
      </w:pPr>
      <w:r>
        <w:t>Especially for how we do the projects</w:t>
      </w:r>
    </w:p>
    <w:sectPr w:rsidR="00DD0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A606E"/>
    <w:multiLevelType w:val="hybridMultilevel"/>
    <w:tmpl w:val="ADD2F660"/>
    <w:lvl w:ilvl="0" w:tplc="D4F420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30507"/>
    <w:multiLevelType w:val="hybridMultilevel"/>
    <w:tmpl w:val="35D81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353961">
    <w:abstractNumId w:val="1"/>
  </w:num>
  <w:num w:numId="2" w16cid:durableId="1144083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85"/>
    <w:rsid w:val="001A1829"/>
    <w:rsid w:val="00245B83"/>
    <w:rsid w:val="002E030B"/>
    <w:rsid w:val="003C7824"/>
    <w:rsid w:val="00475A42"/>
    <w:rsid w:val="00602C85"/>
    <w:rsid w:val="0068133C"/>
    <w:rsid w:val="008A3989"/>
    <w:rsid w:val="0091464A"/>
    <w:rsid w:val="00A45540"/>
    <w:rsid w:val="00B76824"/>
    <w:rsid w:val="00DD0446"/>
    <w:rsid w:val="00E9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7F64D"/>
  <w15:chartTrackingRefBased/>
  <w15:docId w15:val="{90C523D2-AA0D-44F5-9F84-FDA70B90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Lopez</dc:creator>
  <cp:keywords/>
  <dc:description/>
  <cp:lastModifiedBy>David Lopez</cp:lastModifiedBy>
  <cp:revision>8</cp:revision>
  <dcterms:created xsi:type="dcterms:W3CDTF">2022-05-20T14:02:00Z</dcterms:created>
  <dcterms:modified xsi:type="dcterms:W3CDTF">2022-05-25T12:21:00Z</dcterms:modified>
</cp:coreProperties>
</file>