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F980" w14:textId="0EA9070C" w:rsidR="00791FF4" w:rsidRDefault="00791FF4">
      <w:r>
        <w:rPr>
          <w:noProof/>
        </w:rPr>
        <w:drawing>
          <wp:inline distT="0" distB="0" distL="0" distR="0" wp14:anchorId="096C0AD8" wp14:editId="49384482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0658" w14:textId="1B800D2D" w:rsidR="00791FF4" w:rsidRDefault="00791FF4"/>
    <w:p w14:paraId="1A863B76" w14:textId="592053BE" w:rsidR="00791FF4" w:rsidRDefault="00791FF4">
      <w:r>
        <w:rPr>
          <w:noProof/>
        </w:rPr>
        <w:drawing>
          <wp:inline distT="0" distB="0" distL="0" distR="0" wp14:anchorId="0E72EDE1" wp14:editId="5C0B5791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F4"/>
    <w:rsid w:val="0079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BAA8"/>
  <w15:chartTrackingRefBased/>
  <w15:docId w15:val="{95B544A0-3DF6-4675-A685-93C49DBA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SAINT-GOBAIN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Booshika, A [ SGIPL - MT ]</dc:creator>
  <cp:keywords/>
  <dc:description/>
  <cp:lastModifiedBy>Booshika, A [ SGIPL - MT ]</cp:lastModifiedBy>
  <cp:revision>1</cp:revision>
  <dcterms:created xsi:type="dcterms:W3CDTF">2024-01-05T16:33:00Z</dcterms:created>
  <dcterms:modified xsi:type="dcterms:W3CDTF">2024-01-05T16:34:00Z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2024-01-05T16:33:05Z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263b67ab-f6ee-42a2-949d-ecbdb21bfb8f</vt:lpwstr>
  </property>
  <property fmtid="{D5CDD505-2E9C-101B-9397-08002B2CF9AE}" pid="8" name="MSIP_Label_ced06422-c515-4a4e-a1f2-e6a0c0200eae_ContentBits">
    <vt:lpwstr>0</vt:lpwstr>
  </property>
</Properties>
</file>