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B64D" w14:textId="77777777" w:rsidR="00C72203" w:rsidRDefault="00C72203" w:rsidP="00C72203">
      <w:r>
        <w:t># SF Crime Statistics with Spark Streaming</w:t>
      </w:r>
    </w:p>
    <w:p w14:paraId="19268590" w14:textId="77777777" w:rsidR="00C72203" w:rsidRDefault="00C72203" w:rsidP="00C72203"/>
    <w:p w14:paraId="75DE93C4" w14:textId="77777777" w:rsidR="00C72203" w:rsidRDefault="00C72203" w:rsidP="00C72203">
      <w:r>
        <w:t>## Overview</w:t>
      </w:r>
    </w:p>
    <w:p w14:paraId="76D7B7B7" w14:textId="77777777" w:rsidR="00C72203" w:rsidRDefault="00C72203" w:rsidP="00C72203"/>
    <w:p w14:paraId="4CAFEEE0" w14:textId="77777777" w:rsidR="00C72203" w:rsidRDefault="00C72203" w:rsidP="00C72203">
      <w:r>
        <w:t xml:space="preserve">In this project, you will be provided with a real-world dataset, extracted from Kaggle, </w:t>
      </w:r>
    </w:p>
    <w:p w14:paraId="146BE9E9" w14:textId="77777777" w:rsidR="00C72203" w:rsidRDefault="00C72203" w:rsidP="00C72203">
      <w:r>
        <w:t xml:space="preserve">on San Francisco crime incidents, and you will provide statistical analyses of the data using </w:t>
      </w:r>
    </w:p>
    <w:p w14:paraId="0AF93DA7" w14:textId="77777777" w:rsidR="00C72203" w:rsidRDefault="00C72203" w:rsidP="00C72203">
      <w:r>
        <w:t xml:space="preserve">Apache Spark Structured Streaming. You will draw on the skills and knowledge you've learned in </w:t>
      </w:r>
    </w:p>
    <w:p w14:paraId="16BEF761" w14:textId="77777777" w:rsidR="00C72203" w:rsidRDefault="00C72203" w:rsidP="00C72203">
      <w:r>
        <w:t xml:space="preserve">this course to create a Kafka server to produce </w:t>
      </w:r>
      <w:proofErr w:type="gramStart"/>
      <w:r>
        <w:t>data, and</w:t>
      </w:r>
      <w:proofErr w:type="gramEnd"/>
      <w:r>
        <w:t xml:space="preserve"> ingest data through Spark Structured Streaming.</w:t>
      </w:r>
    </w:p>
    <w:p w14:paraId="3724F132" w14:textId="77777777" w:rsidR="00C72203" w:rsidRDefault="00C72203" w:rsidP="00C72203">
      <w:r>
        <w:t>### Environment</w:t>
      </w:r>
    </w:p>
    <w:p w14:paraId="1F45E468" w14:textId="77777777" w:rsidR="00C72203" w:rsidRDefault="00C72203" w:rsidP="00C72203"/>
    <w:p w14:paraId="57582A12" w14:textId="77777777" w:rsidR="00C72203" w:rsidRDefault="00C72203" w:rsidP="00C72203">
      <w:pPr>
        <w:pStyle w:val="ListParagraph"/>
        <w:numPr>
          <w:ilvl w:val="0"/>
          <w:numId w:val="1"/>
        </w:numPr>
      </w:pPr>
      <w:r>
        <w:t>Spark 2.4.3</w:t>
      </w:r>
    </w:p>
    <w:p w14:paraId="6C52C888" w14:textId="77777777" w:rsidR="00C72203" w:rsidRDefault="00C72203" w:rsidP="00C72203">
      <w:pPr>
        <w:pStyle w:val="ListParagraph"/>
        <w:numPr>
          <w:ilvl w:val="0"/>
          <w:numId w:val="1"/>
        </w:numPr>
      </w:pPr>
      <w:r>
        <w:t>Scala 2.11.x</w:t>
      </w:r>
    </w:p>
    <w:p w14:paraId="3EE3FAFF" w14:textId="77777777" w:rsidR="00C72203" w:rsidRDefault="00C72203" w:rsidP="00C72203">
      <w:pPr>
        <w:pStyle w:val="ListParagraph"/>
        <w:numPr>
          <w:ilvl w:val="0"/>
          <w:numId w:val="1"/>
        </w:numPr>
      </w:pPr>
      <w:r>
        <w:t>Java 1.8.x</w:t>
      </w:r>
    </w:p>
    <w:p w14:paraId="4B20F090" w14:textId="77777777" w:rsidR="00C72203" w:rsidRDefault="00C72203" w:rsidP="00C72203">
      <w:pPr>
        <w:pStyle w:val="ListParagraph"/>
        <w:numPr>
          <w:ilvl w:val="0"/>
          <w:numId w:val="1"/>
        </w:numPr>
      </w:pPr>
      <w:r>
        <w:t>Kafka build with Scala 2.11.x</w:t>
      </w:r>
    </w:p>
    <w:p w14:paraId="49B99BAE" w14:textId="77777777" w:rsidR="00C72203" w:rsidRDefault="00C72203" w:rsidP="00C72203">
      <w:pPr>
        <w:pStyle w:val="ListParagraph"/>
        <w:numPr>
          <w:ilvl w:val="0"/>
          <w:numId w:val="1"/>
        </w:numPr>
      </w:pPr>
      <w:r>
        <w:t>Python 3.6.x or 3.7.x</w:t>
      </w:r>
    </w:p>
    <w:p w14:paraId="7096341B" w14:textId="77777777" w:rsidR="00C72203" w:rsidRDefault="00C72203" w:rsidP="00C72203"/>
    <w:p w14:paraId="4D59DE1A" w14:textId="77777777" w:rsidR="00C72203" w:rsidRDefault="00C72203" w:rsidP="00C72203"/>
    <w:p w14:paraId="0BAA73AD" w14:textId="77777777" w:rsidR="00C72203" w:rsidRDefault="00C72203" w:rsidP="00C72203">
      <w:r>
        <w:t>### How to Run?</w:t>
      </w:r>
    </w:p>
    <w:p w14:paraId="25245A5D" w14:textId="77777777" w:rsidR="00C72203" w:rsidRDefault="00C72203" w:rsidP="00C72203">
      <w:r>
        <w:t xml:space="preserve">#### Start Zookeeper and Kafka Server </w:t>
      </w:r>
    </w:p>
    <w:p w14:paraId="7EAB6332" w14:textId="77777777" w:rsidR="00C72203" w:rsidRDefault="00C72203" w:rsidP="00C72203">
      <w:r>
        <w:t>```</w:t>
      </w:r>
    </w:p>
    <w:p w14:paraId="100964F6" w14:textId="77777777" w:rsidR="00C72203" w:rsidRDefault="00C72203" w:rsidP="00C72203"/>
    <w:p w14:paraId="5372E524" w14:textId="77777777" w:rsidR="00C72203" w:rsidRDefault="00C72203" w:rsidP="00C72203">
      <w:r>
        <w:t>/</w:t>
      </w:r>
      <w:proofErr w:type="spellStart"/>
      <w:r>
        <w:t>usr</w:t>
      </w:r>
      <w:proofErr w:type="spellEnd"/>
      <w:r>
        <w:t>/bin/zookeeper-server-start config/</w:t>
      </w:r>
      <w:proofErr w:type="spellStart"/>
      <w:r>
        <w:t>zookeeper.properties</w:t>
      </w:r>
      <w:proofErr w:type="spellEnd"/>
    </w:p>
    <w:p w14:paraId="79CD839F" w14:textId="77777777" w:rsidR="00C72203" w:rsidRDefault="00C72203" w:rsidP="00C7220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kafka</w:t>
      </w:r>
      <w:proofErr w:type="spellEnd"/>
      <w:r>
        <w:t>-server-start config/</w:t>
      </w:r>
      <w:proofErr w:type="spellStart"/>
      <w:r>
        <w:t>server.properties</w:t>
      </w:r>
      <w:proofErr w:type="spellEnd"/>
    </w:p>
    <w:p w14:paraId="5C3F5A07" w14:textId="77777777" w:rsidR="00C72203" w:rsidRDefault="00C72203" w:rsidP="00C72203">
      <w:r>
        <w:t>```</w:t>
      </w:r>
    </w:p>
    <w:p w14:paraId="056DB4B5" w14:textId="77777777" w:rsidR="00C72203" w:rsidRDefault="00C72203" w:rsidP="00C72203">
      <w:r>
        <w:t>#### Run Kafka Producer server</w:t>
      </w:r>
    </w:p>
    <w:p w14:paraId="5CBA4863" w14:textId="77777777" w:rsidR="00C72203" w:rsidRDefault="00C72203" w:rsidP="00C72203">
      <w:r>
        <w:t>`python kafka_server.py`</w:t>
      </w:r>
    </w:p>
    <w:p w14:paraId="7177E67D" w14:textId="77777777" w:rsidR="00C72203" w:rsidRDefault="00C72203" w:rsidP="00C72203"/>
    <w:p w14:paraId="1FD2322A" w14:textId="77777777" w:rsidR="00C72203" w:rsidRDefault="00C72203" w:rsidP="00C72203">
      <w:r>
        <w:t xml:space="preserve">#### Run the </w:t>
      </w:r>
      <w:proofErr w:type="spellStart"/>
      <w:r>
        <w:t>kafka</w:t>
      </w:r>
      <w:proofErr w:type="spellEnd"/>
      <w:r>
        <w:t xml:space="preserve"> Consumer server </w:t>
      </w:r>
    </w:p>
    <w:p w14:paraId="5DDB2656" w14:textId="77777777" w:rsidR="00C72203" w:rsidRDefault="00C72203" w:rsidP="00C72203">
      <w:r>
        <w:t>`python kafka_consumer.py`</w:t>
      </w:r>
    </w:p>
    <w:p w14:paraId="3B5A8A1C" w14:textId="77777777" w:rsidR="00C72203" w:rsidRDefault="00C72203" w:rsidP="00C72203"/>
    <w:p w14:paraId="1B7117FC" w14:textId="77777777" w:rsidR="00C72203" w:rsidRDefault="00C72203" w:rsidP="00C72203">
      <w:r>
        <w:t>#### Submit Spark Streaming Job</w:t>
      </w:r>
    </w:p>
    <w:p w14:paraId="5CB1E0C8" w14:textId="77777777" w:rsidR="00C72203" w:rsidRDefault="00C72203" w:rsidP="00C72203">
      <w:r>
        <w:t xml:space="preserve">`spark-submit --packages </w:t>
      </w:r>
      <w:proofErr w:type="gramStart"/>
      <w:r>
        <w:t>org.apache</w:t>
      </w:r>
      <w:proofErr w:type="gramEnd"/>
      <w:r>
        <w:t>.spark:spark-sql-kafka-0-10_2.11:2.3.4 --master local[*] data_stream.py`</w:t>
      </w:r>
    </w:p>
    <w:p w14:paraId="2F094860" w14:textId="77777777" w:rsidR="00C72203" w:rsidRDefault="00C72203" w:rsidP="00C72203"/>
    <w:p w14:paraId="122A5E0C" w14:textId="77777777" w:rsidR="00C72203" w:rsidRDefault="00C72203" w:rsidP="00C72203"/>
    <w:p w14:paraId="7E66BDA9" w14:textId="77777777" w:rsidR="00C72203" w:rsidRDefault="00C72203" w:rsidP="00C72203"/>
    <w:p w14:paraId="4686EB4A" w14:textId="77777777" w:rsidR="00C72203" w:rsidRDefault="00C72203" w:rsidP="00C72203">
      <w:r>
        <w:t xml:space="preserve">### </w:t>
      </w:r>
      <w:proofErr w:type="spellStart"/>
      <w:r>
        <w:t>kafka</w:t>
      </w:r>
      <w:proofErr w:type="spellEnd"/>
      <w:r>
        <w:t xml:space="preserve"> consumer console output</w:t>
      </w:r>
    </w:p>
    <w:p w14:paraId="106653C1" w14:textId="107131AD" w:rsidR="00C72203" w:rsidRDefault="00C72203" w:rsidP="00C72203">
      <w:r>
        <w:rPr>
          <w:noProof/>
        </w:rPr>
        <w:drawing>
          <wp:inline distT="0" distB="0" distL="0" distR="0" wp14:anchorId="618B612F" wp14:editId="08418C55">
            <wp:extent cx="5943600" cy="2315210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C05F" w14:textId="77777777" w:rsidR="00C72203" w:rsidRDefault="00C72203" w:rsidP="00C72203"/>
    <w:p w14:paraId="7E8BCB42" w14:textId="77777777" w:rsidR="00C72203" w:rsidRDefault="00C72203" w:rsidP="00C72203"/>
    <w:p w14:paraId="54019F82" w14:textId="77777777" w:rsidR="00C72203" w:rsidRDefault="00C72203" w:rsidP="00C72203"/>
    <w:p w14:paraId="5D5113DE" w14:textId="77777777" w:rsidR="00C72203" w:rsidRDefault="00C72203" w:rsidP="00C72203"/>
    <w:p w14:paraId="0A741D18" w14:textId="77777777" w:rsidR="00C72203" w:rsidRDefault="00C72203" w:rsidP="00C72203">
      <w:r>
        <w:t>### Streaming progress reporter</w:t>
      </w:r>
    </w:p>
    <w:p w14:paraId="1FA8AEEA" w14:textId="0F0A2261" w:rsidR="00C72203" w:rsidRDefault="00C72203" w:rsidP="00C72203">
      <w:r>
        <w:rPr>
          <w:noProof/>
        </w:rPr>
        <w:drawing>
          <wp:inline distT="0" distB="0" distL="0" distR="0" wp14:anchorId="12D59931" wp14:editId="0BE33538">
            <wp:extent cx="5943600" cy="1402715"/>
            <wp:effectExtent l="0" t="0" r="0" b="6985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160F" w14:textId="77777777" w:rsidR="00C72203" w:rsidRDefault="00C72203" w:rsidP="00C72203"/>
    <w:p w14:paraId="4C9A0920" w14:textId="77777777" w:rsidR="00C72203" w:rsidRDefault="00C72203" w:rsidP="00C72203">
      <w:r>
        <w:t>### Output</w:t>
      </w:r>
    </w:p>
    <w:p w14:paraId="1BEA7759" w14:textId="302194D8" w:rsidR="00C72203" w:rsidRDefault="00C72203" w:rsidP="00C72203">
      <w:r>
        <w:rPr>
          <w:noProof/>
        </w:rPr>
        <w:lastRenderedPageBreak/>
        <w:drawing>
          <wp:inline distT="0" distB="0" distL="0" distR="0" wp14:anchorId="1357EFB9" wp14:editId="6CB0A5EF">
            <wp:extent cx="5943600" cy="139128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B16" w14:textId="77777777" w:rsidR="00C72203" w:rsidRDefault="00C72203" w:rsidP="00C72203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Step 3</w:t>
      </w:r>
    </w:p>
    <w:p w14:paraId="13145DBE" w14:textId="77777777" w:rsidR="00C72203" w:rsidRPr="00C72203" w:rsidRDefault="00C72203" w:rsidP="00C722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7220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1</w:t>
      </w:r>
    </w:p>
    <w:p w14:paraId="32CBE59E" w14:textId="77777777" w:rsidR="00C72203" w:rsidRDefault="00C72203" w:rsidP="00C72203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 xml:space="preserve">How did changing values on the </w:t>
      </w:r>
      <w:proofErr w:type="spellStart"/>
      <w:r>
        <w:rPr>
          <w:rFonts w:ascii="Open Sans" w:hAnsi="Open Sans" w:cs="Open Sans"/>
          <w:color w:val="4F4F4F"/>
        </w:rPr>
        <w:t>SparkSession</w:t>
      </w:r>
      <w:proofErr w:type="spellEnd"/>
      <w:r>
        <w:rPr>
          <w:rFonts w:ascii="Open Sans" w:hAnsi="Open Sans" w:cs="Open Sans"/>
          <w:color w:val="4F4F4F"/>
        </w:rPr>
        <w:t xml:space="preserve"> property parameters affect the throughput and latency of the data?</w:t>
      </w:r>
    </w:p>
    <w:p w14:paraId="7C572043" w14:textId="0A0F447A" w:rsidR="00C72203" w:rsidRPr="00C72203" w:rsidRDefault="00C72203" w:rsidP="00C722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ANS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>It either increased or decreased </w:t>
      </w:r>
      <w:proofErr w:type="spellStart"/>
      <w:r w:rsidRPr="00C72203">
        <w:rPr>
          <w:rFonts w:ascii="Consolas" w:eastAsia="Times New Roman" w:hAnsi="Consolas" w:cs="Consolas"/>
          <w:color w:val="24292F"/>
          <w:sz w:val="20"/>
          <w:szCs w:val="20"/>
        </w:rPr>
        <w:t>processedRowsPerSecond</w:t>
      </w:r>
      <w:proofErr w:type="spellEnd"/>
    </w:p>
    <w:p w14:paraId="15469E2D" w14:textId="3D33EB61" w:rsidR="00270B7E" w:rsidRDefault="00270B7E"/>
    <w:p w14:paraId="5BB2359A" w14:textId="77777777" w:rsidR="00C72203" w:rsidRPr="00C72203" w:rsidRDefault="00C72203" w:rsidP="00C722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C7220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Question 2</w:t>
      </w:r>
    </w:p>
    <w:p w14:paraId="1C8C6AC8" w14:textId="77777777" w:rsidR="00C72203" w:rsidRDefault="00C72203" w:rsidP="00C72203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 xml:space="preserve">What were the 2-3 most efficient </w:t>
      </w:r>
      <w:proofErr w:type="spellStart"/>
      <w:r>
        <w:rPr>
          <w:rFonts w:ascii="Open Sans" w:hAnsi="Open Sans" w:cs="Open Sans"/>
          <w:color w:val="4F4F4F"/>
        </w:rPr>
        <w:t>SparkSession</w:t>
      </w:r>
      <w:proofErr w:type="spellEnd"/>
      <w:r>
        <w:rPr>
          <w:rFonts w:ascii="Open Sans" w:hAnsi="Open Sans" w:cs="Open Sans"/>
          <w:color w:val="4F4F4F"/>
        </w:rPr>
        <w:t xml:space="preserve"> property key/value pairs? Through testing multiple variations on values, how can you tell these were the most optimal?</w:t>
      </w:r>
    </w:p>
    <w:p w14:paraId="6A2D2743" w14:textId="77777777" w:rsidR="00C72203" w:rsidRPr="00C72203" w:rsidRDefault="00C72203" w:rsidP="00C722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>The options with the most effect was the following, set to the respective values.</w:t>
      </w:r>
    </w:p>
    <w:p w14:paraId="6148311F" w14:textId="656075EF" w:rsidR="00C72203" w:rsidRPr="00C72203" w:rsidRDefault="00C72203" w:rsidP="00C722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ANS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proofErr w:type="spellStart"/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>meassure</w:t>
      </w:r>
      <w:proofErr w:type="spellEnd"/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 xml:space="preserve"> I used to </w:t>
      </w:r>
      <w:proofErr w:type="spellStart"/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>guage</w:t>
      </w:r>
      <w:proofErr w:type="spellEnd"/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 xml:space="preserve"> the effect was </w:t>
      </w:r>
      <w:proofErr w:type="spellStart"/>
      <w:r w:rsidRPr="00C72203">
        <w:rPr>
          <w:rFonts w:ascii="Consolas" w:eastAsia="Times New Roman" w:hAnsi="Consolas" w:cs="Consolas"/>
          <w:color w:val="24292F"/>
          <w:sz w:val="20"/>
          <w:szCs w:val="20"/>
        </w:rPr>
        <w:t>processedRowsPerSecond</w:t>
      </w:r>
      <w:proofErr w:type="spellEnd"/>
      <w:r w:rsidRPr="00C72203">
        <w:rPr>
          <w:rFonts w:ascii="Segoe UI" w:eastAsia="Times New Roman" w:hAnsi="Segoe UI" w:cs="Segoe UI"/>
          <w:color w:val="24292F"/>
          <w:sz w:val="24"/>
          <w:szCs w:val="24"/>
        </w:rPr>
        <w:t> and the highest value I observed was </w:t>
      </w:r>
      <w:r w:rsidRPr="00C72203">
        <w:rPr>
          <w:rFonts w:ascii="Consolas" w:eastAsia="Times New Roman" w:hAnsi="Consolas" w:cs="Consolas"/>
          <w:color w:val="24292F"/>
          <w:sz w:val="20"/>
          <w:szCs w:val="20"/>
        </w:rPr>
        <w:t>301.5151515151515</w:t>
      </w:r>
    </w:p>
    <w:p w14:paraId="29914ECD" w14:textId="77777777" w:rsidR="00C72203" w:rsidRPr="00C72203" w:rsidRDefault="00C72203" w:rsidP="00C72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spark.sql.shuffle</w:t>
      </w:r>
      <w:proofErr w:type="gramEnd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.partitions</w:t>
      </w:r>
      <w:proofErr w:type="spellEnd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             10</w:t>
      </w:r>
    </w:p>
    <w:p w14:paraId="4688CE76" w14:textId="77777777" w:rsidR="00C72203" w:rsidRPr="00C72203" w:rsidRDefault="00C72203" w:rsidP="00C72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spark.streaming</w:t>
      </w:r>
      <w:proofErr w:type="gramEnd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.kafka.maxRatePerPartition</w:t>
      </w:r>
      <w:proofErr w:type="spellEnd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10</w:t>
      </w:r>
    </w:p>
    <w:p w14:paraId="0965635B" w14:textId="77777777" w:rsidR="00C72203" w:rsidRPr="00C72203" w:rsidRDefault="00C72203" w:rsidP="00C72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spark.</w:t>
      </w:r>
      <w:proofErr w:type="gramStart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default.parallelism</w:t>
      </w:r>
      <w:proofErr w:type="spellEnd"/>
      <w:proofErr w:type="gramEnd"/>
      <w:r w:rsidRPr="00C7220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                10000</w:t>
      </w:r>
    </w:p>
    <w:p w14:paraId="0BD9C813" w14:textId="77777777" w:rsidR="00C72203" w:rsidRDefault="00C72203"/>
    <w:sectPr w:rsidR="00C722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2D625" w14:textId="77777777" w:rsidR="00C72203" w:rsidRDefault="00C72203" w:rsidP="00C72203">
      <w:pPr>
        <w:spacing w:after="0" w:line="240" w:lineRule="auto"/>
      </w:pPr>
      <w:r>
        <w:separator/>
      </w:r>
    </w:p>
  </w:endnote>
  <w:endnote w:type="continuationSeparator" w:id="0">
    <w:p w14:paraId="7DCC9462" w14:textId="77777777" w:rsidR="00C72203" w:rsidRDefault="00C72203" w:rsidP="00C72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F23EB" w14:textId="3D50D0CE" w:rsidR="00C72203" w:rsidRDefault="00C722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674B4C" wp14:editId="25743E7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e4da43369dd73d84fdd85b62" descr="{&quot;HashCode&quot;:777030729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01B0EC" w14:textId="2712CAC6" w:rsidR="00C72203" w:rsidRPr="00C72203" w:rsidRDefault="00C72203" w:rsidP="00C72203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</w:pPr>
                          <w:r w:rsidRPr="00C72203">
                            <w:rPr>
                              <w:rFonts w:ascii="Calibri" w:hAnsi="Calibri"/>
                              <w:color w:val="000000"/>
                              <w:sz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74B4C" id="_x0000_t202" coordsize="21600,21600" o:spt="202" path="m,l,21600r21600,l21600,xe">
              <v:stroke joinstyle="miter"/>
              <v:path gradientshapeok="t" o:connecttype="rect"/>
            </v:shapetype>
            <v:shape id="MSIPCMe4da43369dd73d84fdd85b62" o:spid="_x0000_s1026" type="#_x0000_t202" alt="{&quot;HashCode&quot;:777030729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FlrwIAAEYFAAAOAAAAZHJzL2Uyb0RvYy54bWysVN1v2jAQf5+0/8Hyw542EgKFwhoqRsWG&#10;RFskOvXZ2A6JlPhc25Swaf/7zk5Ct25P017s+/J9/O7OV9d1VZJnaWwBKqX9XkyJVBxEofYp/fqw&#10;/HBJiXVMCVaCkik9SUuvZ2/fXB31VCaQQymkIehE2elRpzR3Tk+jyPJcVsz2QEuFygxMxRyyZh8J&#10;w47ovSqjJI5H0RGM0Aa4tBalN42SzoL/LJPc3WeZlY6UKcXcXDhNOHf+jGZXbLo3TOcFb9Ng/5BF&#10;xQqFQc+ubphj5GCKP1xVBTdgIXM9DlUEWVZwGWrAavrxq2q2OdMy1ILgWH2Gyf4/t/zueWNIIVI6&#10;pESxClt0u11tFrdyKNhwMBhNhBgPxOUwE+LyYjdKKBHSckTw+7unA7iPX5jNFyBkw03H43E8iMfJ&#10;5H2rlsU+d51ykvTiVvFYCJe38lH/Rb4pGZeVVN2bxmQJ4KRp6NbBSglZtw6aa2OKipnTb1ZbnAAc&#10;zdau3759AN1K4nNCa5l1MVH4w0/GUdspArTVCJGrP0GNE97JLQp9w+vMVP7GVhLU44ydznMla0c4&#10;ChGUZBijiqMuGY3GSKP76OW1NtZ9llART6TUYNZhnNjz2rrGtDPxwRQsi7IMs1sqckzpaHARhwdn&#10;DTovFcbwNTS5esrVu7otbAfihHUZaHbCar4sMPiaWbdhBpcA88XFdvd4ZCVgEGgpSnIw3/4m9/Y4&#10;m6il5IhLlVL7dGBGUlKuFE5tcoEw+DUMHBImEJP+cIjMrpOqQ7UAXNg+/h2aB9LburIjMwPVIy7+&#10;3IdDFVMcg6Z015ELhxwq8OPgcj4PNC6cZm6ttpp71x5Hj+lD/ciMboF32LI76PaOTV/h39g2HZgf&#10;HGRFaI5HtoGzBRyXNbS3/Vj8b/ArH6xevr/ZTwA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fcvxZa8CAABGBQAADgAAAAAA&#10;AAAAAAAAAAAuAgAAZHJzL2Uyb0RvYy54bWxQSwECLQAUAAYACAAAACEAu0DtMdwAAAALAQAADwAA&#10;AAAAAAAAAAAAAAAJBQAAZHJzL2Rvd25yZXYueG1sUEsFBgAAAAAEAAQA8wAAABIGAAAAAA==&#10;" o:allowincell="f" filled="f" stroked="f" strokeweight=".5pt">
              <v:fill o:detectmouseclick="t"/>
              <v:textbox inset="20pt,0,,0">
                <w:txbxContent>
                  <w:p w14:paraId="6F01B0EC" w14:textId="2712CAC6" w:rsidR="00C72203" w:rsidRPr="00C72203" w:rsidRDefault="00C72203" w:rsidP="00C72203">
                    <w:pPr>
                      <w:spacing w:after="0"/>
                      <w:rPr>
                        <w:rFonts w:ascii="Calibri" w:hAnsi="Calibri"/>
                        <w:color w:val="000000"/>
                        <w:sz w:val="16"/>
                      </w:rPr>
                    </w:pPr>
                    <w:r w:rsidRPr="00C72203">
                      <w:rPr>
                        <w:rFonts w:ascii="Calibri" w:hAnsi="Calibri"/>
                        <w:color w:val="000000"/>
                        <w:sz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B6787" w14:textId="77777777" w:rsidR="00C72203" w:rsidRDefault="00C72203" w:rsidP="00C72203">
      <w:pPr>
        <w:spacing w:after="0" w:line="240" w:lineRule="auto"/>
      </w:pPr>
      <w:r>
        <w:separator/>
      </w:r>
    </w:p>
  </w:footnote>
  <w:footnote w:type="continuationSeparator" w:id="0">
    <w:p w14:paraId="0F92B68E" w14:textId="77777777" w:rsidR="00C72203" w:rsidRDefault="00C72203" w:rsidP="00C72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349E"/>
    <w:multiLevelType w:val="multilevel"/>
    <w:tmpl w:val="A0C8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965C5"/>
    <w:multiLevelType w:val="hybridMultilevel"/>
    <w:tmpl w:val="E81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878D4"/>
    <w:multiLevelType w:val="multilevel"/>
    <w:tmpl w:val="A0C8C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3342778"/>
    <w:multiLevelType w:val="multilevel"/>
    <w:tmpl w:val="A0C8C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03"/>
    <w:rsid w:val="00270B7E"/>
    <w:rsid w:val="00C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CA9C"/>
  <w15:chartTrackingRefBased/>
  <w15:docId w15:val="{0EECA948-22F9-4BEB-ACE2-1EA6A514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2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2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22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20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203"/>
  </w:style>
  <w:style w:type="paragraph" w:styleId="Footer">
    <w:name w:val="footer"/>
    <w:basedOn w:val="Normal"/>
    <w:link w:val="FooterChar"/>
    <w:uiPriority w:val="99"/>
    <w:unhideWhenUsed/>
    <w:rsid w:val="00C7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12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Booshra Ambareen Jwardar  Business Intelligence Commercial</dc:creator>
  <cp:keywords/>
  <dc:description/>
  <cp:lastModifiedBy>Booshra Ambareen Jwardar  Business Intelligence Commercial</cp:lastModifiedBy>
  <cp:revision>1</cp:revision>
  <dcterms:created xsi:type="dcterms:W3CDTF">2021-09-28T19:32:00Z</dcterms:created>
  <dcterms:modified xsi:type="dcterms:W3CDTF">2021-09-28T19:38:00Z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04d2c9-1577-460e-b668-57374a0216c3_Enabled">
    <vt:lpwstr>True</vt:lpwstr>
  </property>
  <property fmtid="{D5CDD505-2E9C-101B-9397-08002B2CF9AE}" pid="3" name="MSIP_Label_f604d2c9-1577-460e-b668-57374a0216c3_SiteId">
    <vt:lpwstr>1676489c-5c72-46b7-ba63-9ab90c4aad44</vt:lpwstr>
  </property>
  <property fmtid="{D5CDD505-2E9C-101B-9397-08002B2CF9AE}" pid="4" name="MSIP_Label_f604d2c9-1577-460e-b668-57374a0216c3_Owner">
    <vt:lpwstr>booshra.ambareen@grameenphone.com</vt:lpwstr>
  </property>
  <property fmtid="{D5CDD505-2E9C-101B-9397-08002B2CF9AE}" pid="5" name="MSIP_Label_f604d2c9-1577-460e-b668-57374a0216c3_SetDate">
    <vt:lpwstr>2021-09-28T19:38:32.5178827Z</vt:lpwstr>
  </property>
  <property fmtid="{D5CDD505-2E9C-101B-9397-08002B2CF9AE}" pid="6" name="MSIP_Label_f604d2c9-1577-460e-b668-57374a0216c3_Name">
    <vt:lpwstr>Internal</vt:lpwstr>
  </property>
  <property fmtid="{D5CDD505-2E9C-101B-9397-08002B2CF9AE}" pid="7" name="MSIP_Label_f604d2c9-1577-460e-b668-57374a0216c3_Application">
    <vt:lpwstr>Microsoft Azure Information Protection</vt:lpwstr>
  </property>
  <property fmtid="{D5CDD505-2E9C-101B-9397-08002B2CF9AE}" pid="8" name="MSIP_Label_f604d2c9-1577-460e-b668-57374a0216c3_Extended_MSFT_Method">
    <vt:lpwstr>Automatic</vt:lpwstr>
  </property>
  <property fmtid="{D5CDD505-2E9C-101B-9397-08002B2CF9AE}" pid="9" name="Sensitivity">
    <vt:lpwstr>Internal</vt:lpwstr>
  </property>
</Properties>
</file>