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CD7CC" w14:textId="42DBE6EE" w:rsidR="00F40C0B" w:rsidRDefault="00521CF7" w:rsidP="003F0AE4">
      <w:r>
        <w:t>Tabs Before Block</w:t>
      </w:r>
      <w:r w:rsidR="00B07BF2">
        <w:tab/>
      </w:r>
      <w:r w:rsidR="00DF593D">
        <w:tab/>
      </w:r>
      <w:r w:rsidR="00DF593D">
        <w:tab/>
      </w:r>
      <w:r w:rsidR="00D637BC">
        <w:t>{{sigfirm|req|Attorney}}</w:t>
      </w:r>
      <w:r w:rsidR="00A42EDD">
        <w:tab/>
      </w:r>
      <w:r w:rsidR="00A42EDD">
        <w:tab/>
      </w:r>
      <w:r w:rsidR="00E55550">
        <w:tab/>
      </w:r>
      <w:r w:rsidR="00CA1F4F">
        <w:t xml:space="preserve"> </w:t>
      </w:r>
      <w:r>
        <w:t>Tabs After Block</w:t>
      </w:r>
    </w:p>
    <w:p w14:paraId="3F531139" w14:textId="24F88090" w:rsidR="00B50068" w:rsidRDefault="007B1780" w:rsidP="007B1780">
      <w:r>
        <w:tab/>
      </w:r>
      <w:r>
        <w:tab/>
      </w:r>
      <w:r w:rsidR="00B50068">
        <w:t>{{sigfirm|req|Attorney}}</w:t>
      </w:r>
      <w:r w:rsidR="003000EC">
        <w:tab/>
      </w:r>
      <w:r w:rsidR="0006722B">
        <w:tab/>
      </w:r>
      <w:r w:rsidR="008A4186">
        <w:tab/>
      </w:r>
    </w:p>
    <w:sectPr w:rsidR="00B50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BC"/>
    <w:rsid w:val="0006722B"/>
    <w:rsid w:val="002C3134"/>
    <w:rsid w:val="003000EC"/>
    <w:rsid w:val="003638ED"/>
    <w:rsid w:val="003D4C65"/>
    <w:rsid w:val="003F0AE4"/>
    <w:rsid w:val="00521CF7"/>
    <w:rsid w:val="007B1780"/>
    <w:rsid w:val="007B5D6D"/>
    <w:rsid w:val="008A4186"/>
    <w:rsid w:val="00970ABA"/>
    <w:rsid w:val="00A42EDD"/>
    <w:rsid w:val="00B07BF2"/>
    <w:rsid w:val="00B50068"/>
    <w:rsid w:val="00CA1F4F"/>
    <w:rsid w:val="00CA3036"/>
    <w:rsid w:val="00D637BC"/>
    <w:rsid w:val="00D931F4"/>
    <w:rsid w:val="00DF593D"/>
    <w:rsid w:val="00E5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A3ED0E"/>
  <w15:chartTrackingRefBased/>
  <w15:docId w15:val="{12B34324-3E3B-ED49-8B86-983299FF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7B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Frederico Macedo</dc:creator>
  <cp:keywords/>
  <dc:description/>
  <cp:lastModifiedBy>Frederico Macedo</cp:lastModifiedBy>
  <cp:revision>18</cp:revision>
  <dcterms:created xsi:type="dcterms:W3CDTF">2021-04-05T20:42:00Z</dcterms:created>
  <dcterms:modified xsi:type="dcterms:W3CDTF">2021-04-05T20:52:00Z</dcterms:modified>
</cp:coreProperties>
</file>