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2744"/>
          <w:sz w:val="40"/>
          <w:szCs w:val="40"/>
        </w:rPr>
        <w:t xml:space="preserve">ECU Simple Tuner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4a7a"/>
          <w:sz w:val="28"/>
          <w:szCs w:val="28"/>
        </w:rPr>
        <w:t xml:space="preserve">Software User Manual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Arduino Uno firmware · Engine Setup Tool · Map Tuner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package is a programmable engine control unit (ECU) for a 4-cylinder engine using wasted-spark ignition and split-batch fuel injection. It has three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Arduino Uno firmware — runs the engine (spark, injectors, fan, fuel pump, sensors).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 Setup Tool — configure cylinders, crank wheel, sensors, coils, and battery divider; generates ecu_config.h.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Map Tuner — live ignition/fuel maps, telemetry, calibration, and EEPROM save/load.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Typical workflow: configure hardware once → flash firmware → connect the tuner → read tables from the ECU → tune maps live → save to EEPROM.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2. Hardware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2.1 Pin map (Arduino Uno)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INJ 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Injector bank A (cyl 1+4)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INJ 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Injector bank B (cyl 2+3)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IGN 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Wasted-spark coil A (1+4)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IGN 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Wasted-spark coil B (2+3)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Cooling fan relay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Fuel pump relay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CRANK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Hall/VR tooth input (INT0)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Manifold pressure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TPS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Throttle position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ECT / CLT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Coolant temperature (NTC)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IAT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Intake air temperature (NTC)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Battery via voltage divider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2.2 NTC temperature sensors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Wire each NTC as: 5V → pull-up resistor → ADC pin → NTC → GND.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Default software model: 10 kΩ NTC at 25 °C, beta ≈ 3950, 10 kΩ pull-up. At room temperature ADC should be near 512. Many OEM sensors use a 1 kΩ bias — set pull-up to 1000 Ω in Engine Setup.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2.3 Battery voltage divider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Keep the ADC pin under 5 V at maximum pack voltage. Example: 20 kΩ top + 10 kΩ bottom ≈ ratio 3.0. Calibrate in Engine Setup using a multimeter reading and the live BADC value.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3. Installing the software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3.1 PC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 3.10+ with PySide6 and pyserial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Arduino IDE (or CLI) for Uno upload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pip install -r requirements.txt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3.2 Project files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engine_setup_tool.py     — hardware / sensor configurator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ecu_tuner_aligned.py     — live map tuner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requirements.txt         — Python dependencies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ecu_firmware/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ecu_firmware.ino       — main sketch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ecu_config.h           — generated configuration header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4. Engine Setup Tool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Run: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python engine_setup_tool.py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 the four tabs, then Generate ecu_config.h.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4.1 Tab 1 —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Cylinders (1–8)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Crank trigger presets: 12-1, 24-1, 24-2, 36-1, 36-2, 60-2, 60-1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Trigger angle (° BTDC) — filled from the preset; adjust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RPM limit and fan-on temperature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4.2 Tab 2 — Sensors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CLT / IAT / MAP profile dropdowns (built-in or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NTC pull-up, R@25°C, and beta for the beta-equation converter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Sensor Profiler — create custom temp↔ADC or MAP gain tables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4.3 Tab 3 — Ignition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Coil type: Dumb (ECU dwell) or Smart (logic-level pulse)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Load strategy: Speed-Density (MAP) or Alpha-N (TPS)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4.4 Tab 4 — Battery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ADC Vref (usually 5.00 V) and divider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Optional: enter known voltage + ADC → Compute ratio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4.5 Generate and flash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Click Generate ecu_config.h. Open the ecu_firmware folder in Arduino IDE, select Board → Arduino Uno, and Upload.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 Map Tuner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Run: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python ecu_tuner_aligned.py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5.1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the serial port → Connect (115200 baud).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 connect the tuner sends GETCFG and GETMAP — config and maps load from the ECU (EEPROM copy in RAM).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 Read from ECU anytime to refresh tables.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5.2 Live engine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RPM, ignition advance, injector PW, MAP, TPS, ECT, IAT (with ADC), battery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Crank sync state: idle / searching / locked / 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Fan and fuel pump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Protocol health: RX / ERR counts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5.3 Map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Advance Map / Injector Map buttons switch the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a cell; + / − small step; Page Up / Page Down large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Arrow keys move the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Shift+drag a zone → bilinear interpolation 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 re-runs interpolation on the current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Live Tune tracks the live RPM/load cell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cell change is sent live to the Arduino as SET:A or SET:I (RAM only until Save EEPROM).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5.4 Trigger angle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Shift+B enters trigger-angle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Left / Right arrows change angle by ±1° and send CFG: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Esc or Shift+B again exits the mode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Wheel teeth/missing come from the ECU (GETCFG); only the angle is adjusted in the tuner.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5.5 Calibrate Sensors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Tabs: ECT, TPS (includes closed/full wizard), BAT, IAT,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Capture Live ADC into the selected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Save Calibration to EEPROM pushes tables and SAVE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5.6 Bottom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Read from ECU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GETCFG + GETMAP — fill tuner from ECU RAM/EEPROM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Upload Maps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Push both map grids to ECU RAM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Save EEPROM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Upload maps + config + cal, then SAVE to EEPROM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Export Tune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Save maps to a text file on the PC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6. EEPROM and live data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Live edits (SET:, CFG:) change RAM only. Power loss reverts to last EEPROM contents.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Save EEPROM writes: magic, wheel/config, advance map, injector map, ECT/IAT curves, TPS points.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Boot order on the Uno: apply ecu_config.h profiles → default maps → loadEEPROM() (overrides if magic is valid).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7. Serial protocol (summary)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Baud 115200. Telemetry is one comma-separated KEY:value line (~20 Hz).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RPM, MAP, TPS, TMP, IAT, BAT, EADC, TADC, BADC, IADC, MADC,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SYNC, FAN, FP, IGN, PW, LOST, TOOTH, DEG, TERR, DWELL, …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Commands from PC: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SET:A,r,c,val   SET:I,r,c,val   CFG:teeth,missing,trig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UPLOAD:ADV / UPLOAD:INJ + row lines</w:t>
      </w:r>
    </w:p>
    <w:p>
      <w:pPr>
        <w:shd w:fill="F0F2F5" w:val="clear"/>
        <w:spacing w:after="8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GETCFG   GETMAP   SAVE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7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Cannot connect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Correct COM port; close Serial Monitor; cable; 115200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crank sync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Teeth/missing match wheel; sensor air gap; GETCFG values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ECT/IAT nonsense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Wiring 5V–pull-up–ADC–NTC–GND; pull-up Ω; ADC near 512 at 25°C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Maps reset after power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 Save EEPROM after tuning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BAT reading wrong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Divider ratio in Engine Setup; calibrate with known V + BADC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STALE / no telemetry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ECU power; baud rate; TX/RX not swapped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2744"/>
        </w:rPr>
        <w:t xml:space="preserve">9. Safety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This is experimental software for educational / hobby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Always verify timing with a timing light before relying on the ECU on a running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 proper drivers/relays for injectors, coils, fan, and pump — do not drive high current from Uno pins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Keep the battery sense divider so the ADC pin never exceeds 5 V.</w:t>
      </w:r>
    </w:p>
    <w:p>
      <w:pPr>
        <w:spacing w:before="4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End of manual. For development details, refer to comments in ecu_firmware.ino and the Python 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6"/>
        <w:szCs w:val="16"/>
      </w:rPr>
      <w:t xml:space="preserve">ECU Simple Tuner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Calibri" w:cs="Calibri" w:eastAsia="Calibri" w:hAnsi="Calibri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Calibri" w:cs="Calibri" w:eastAsia="Calibri" w:hAnsi="Calibri"/>
      <w:b/>
      <w:bCs/>
      <w:color w:val="2a4a7a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3a5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2026-07-30T22:57:23.015Z</dcterms:created>
  <dcterms:modified xsi:type="dcterms:W3CDTF">2026-07-30T22:57:23.016Z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