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BEB7A" w14:textId="6E48CD3B" w:rsidR="00446BE7" w:rsidRDefault="00446BE7">
      <w:r>
        <w:rPr>
          <w:rFonts w:hint="eastAsia"/>
        </w:rPr>
        <w:t>本需求在当前网站基础上进行开发。</w:t>
      </w:r>
    </w:p>
    <w:p w14:paraId="0A21ADAF" w14:textId="2624695E" w:rsidR="00446BE7" w:rsidRDefault="00463D00">
      <w:hyperlink r:id="rId7" w:history="1">
        <w:r w:rsidR="00BD599B" w:rsidRPr="00C344FE">
          <w:rPr>
            <w:rStyle w:val="a4"/>
          </w:rPr>
          <w:t>http://www.realtoraccess.com/</w:t>
        </w:r>
      </w:hyperlink>
    </w:p>
    <w:p w14:paraId="76167646" w14:textId="0A19357E" w:rsidR="00BD599B" w:rsidRPr="009371D0" w:rsidRDefault="009371D0">
      <w:pPr>
        <w:rPr>
          <w:color w:val="FF0000"/>
        </w:rPr>
      </w:pPr>
      <w:r w:rsidRPr="009371D0">
        <w:rPr>
          <w:rFonts w:hint="eastAsia"/>
          <w:color w:val="FF0000"/>
        </w:rPr>
        <w:t>只有经纪主</w:t>
      </w:r>
      <w:r w:rsidR="00BD599B" w:rsidRPr="009371D0">
        <w:rPr>
          <w:rFonts w:hint="eastAsia"/>
          <w:color w:val="FF0000"/>
        </w:rPr>
        <w:t>页面</w:t>
      </w:r>
      <w:r w:rsidR="00A46DA2">
        <w:rPr>
          <w:rFonts w:hint="eastAsia"/>
          <w:color w:val="FF0000"/>
        </w:rPr>
        <w:t>是</w:t>
      </w:r>
      <w:r w:rsidR="00BD599B" w:rsidRPr="009371D0">
        <w:rPr>
          <w:rFonts w:hint="eastAsia"/>
          <w:color w:val="FF0000"/>
        </w:rPr>
        <w:t>中</w:t>
      </w:r>
      <w:r w:rsidR="00A46DA2">
        <w:rPr>
          <w:rFonts w:hint="eastAsia"/>
          <w:color w:val="FF0000"/>
        </w:rPr>
        <w:t>文语言</w:t>
      </w:r>
      <w:r w:rsidR="00BD599B" w:rsidRPr="009371D0">
        <w:rPr>
          <w:rFonts w:hint="eastAsia"/>
          <w:color w:val="FF0000"/>
        </w:rPr>
        <w:t>。</w:t>
      </w:r>
    </w:p>
    <w:p w14:paraId="0550D8C6" w14:textId="4988FEBA" w:rsidR="00BD599B" w:rsidRPr="009371D0" w:rsidRDefault="009371D0">
      <w:pPr>
        <w:rPr>
          <w:color w:val="FF0000"/>
        </w:rPr>
      </w:pPr>
      <w:r w:rsidRPr="009371D0">
        <w:rPr>
          <w:rFonts w:hint="eastAsia"/>
          <w:color w:val="FF0000"/>
        </w:rPr>
        <w:t>其他页面</w:t>
      </w:r>
      <w:r w:rsidR="00A46DA2">
        <w:rPr>
          <w:rFonts w:hint="eastAsia"/>
          <w:color w:val="FF0000"/>
        </w:rPr>
        <w:t>是</w:t>
      </w:r>
      <w:r w:rsidRPr="009371D0">
        <w:rPr>
          <w:rFonts w:hint="eastAsia"/>
          <w:color w:val="FF0000"/>
        </w:rPr>
        <w:t>英文</w:t>
      </w:r>
      <w:r w:rsidR="00A46DA2">
        <w:rPr>
          <w:rFonts w:hint="eastAsia"/>
          <w:color w:val="FF0000"/>
        </w:rPr>
        <w:t>语言</w:t>
      </w:r>
      <w:bookmarkStart w:id="0" w:name="_GoBack"/>
      <w:bookmarkEnd w:id="0"/>
    </w:p>
    <w:p w14:paraId="0F53D086" w14:textId="12663EB8" w:rsidR="00446BE7" w:rsidRDefault="00446BE7"/>
    <w:p w14:paraId="7780CF04" w14:textId="41CEA035" w:rsidR="00D57B41" w:rsidRDefault="00D57B41" w:rsidP="00D57B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注册页面（新增）</w:t>
      </w:r>
    </w:p>
    <w:p w14:paraId="17A64D5B" w14:textId="66D130FD" w:rsidR="00D57B41" w:rsidRDefault="00D57B41" w:rsidP="00E508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页面为大幅背景图，中央为邮箱</w:t>
      </w:r>
      <w:r w:rsidR="00E508E9">
        <w:rPr>
          <w:rFonts w:hint="eastAsia"/>
        </w:rPr>
        <w:t>、密码、确认密码、姓名</w:t>
      </w:r>
      <w:r>
        <w:rPr>
          <w:rFonts w:hint="eastAsia"/>
        </w:rPr>
        <w:t>输入框</w:t>
      </w:r>
    </w:p>
    <w:p w14:paraId="025145F6" w14:textId="0F391F9F" w:rsidR="00E508E9" w:rsidRDefault="00E508E9" w:rsidP="00E508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邮箱如果已存在，需提示</w:t>
      </w:r>
    </w:p>
    <w:p w14:paraId="46347DF6" w14:textId="0E815C48" w:rsidR="00E508E9" w:rsidRDefault="00E508E9" w:rsidP="00E508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注册成功后，跳转到录入个人信息页面</w:t>
      </w:r>
    </w:p>
    <w:p w14:paraId="2EE4DD28" w14:textId="77777777" w:rsidR="00D57B41" w:rsidRPr="00D57B41" w:rsidRDefault="00D57B41" w:rsidP="00D57B41">
      <w:pPr>
        <w:pStyle w:val="a3"/>
        <w:ind w:left="170" w:firstLineChars="0" w:firstLine="0"/>
      </w:pPr>
    </w:p>
    <w:p w14:paraId="41554AD7" w14:textId="6B80F447" w:rsidR="00446BE7" w:rsidRDefault="00446BE7" w:rsidP="00446B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登陆页面（新增）</w:t>
      </w:r>
    </w:p>
    <w:p w14:paraId="0A2A6D95" w14:textId="3828A785" w:rsidR="00446BE7" w:rsidRDefault="00446BE7" w:rsidP="00E508E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点击登陆，跳转到登陆页面</w:t>
      </w:r>
    </w:p>
    <w:p w14:paraId="0AAF7974" w14:textId="6BB5A556" w:rsidR="00446BE7" w:rsidRDefault="00446BE7" w:rsidP="00E508E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页面为大幅背景图，右侧为登陆输入框，底侧有footer</w:t>
      </w:r>
    </w:p>
    <w:p w14:paraId="271D9526" w14:textId="15DA6FFD" w:rsidR="00446BE7" w:rsidRDefault="00446BE7" w:rsidP="00446BE7">
      <w:pPr>
        <w:pStyle w:val="a3"/>
        <w:ind w:left="780" w:firstLineChars="0" w:firstLine="0"/>
      </w:pPr>
      <w:r>
        <w:rPr>
          <w:rFonts w:hint="eastAsia"/>
        </w:rPr>
        <w:t>参考：</w:t>
      </w:r>
    </w:p>
    <w:p w14:paraId="78070CDB" w14:textId="45031254" w:rsidR="001A64A6" w:rsidRDefault="001A64A6" w:rsidP="00446BE7">
      <w:pPr>
        <w:pStyle w:val="a3"/>
        <w:ind w:left="780" w:firstLineChars="0" w:firstLine="0"/>
      </w:pPr>
      <w:r w:rsidRPr="001A64A6">
        <w:t>https://passport.jd.com/new/login.aspx?ReturnUrl=https%3A%2F%2Fwww.jd.com%2F%3Fcu%3Dtrue%26utm_source%3Dwww.hao123.com%26utm_medium%3Dtuiguang%26utm_campaign%3Dt_1000003625_hao123mz%26utm_term%3D688eb882164e4ab1bc645f9182a3480d</w:t>
      </w:r>
    </w:p>
    <w:p w14:paraId="65E0EC30" w14:textId="66C0283A" w:rsidR="00446BE7" w:rsidRDefault="001A64A6" w:rsidP="00E508E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登陆功能包括：用户名邮箱格式提示、忘记密码、跳转注册按钮、用户名或密码错误提示</w:t>
      </w:r>
    </w:p>
    <w:p w14:paraId="74D4239E" w14:textId="5366EAED" w:rsidR="00D57B41" w:rsidRDefault="00D57B41" w:rsidP="00E508E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点忘记密码，跳转到修改密码页面</w:t>
      </w:r>
    </w:p>
    <w:p w14:paraId="5112414F" w14:textId="41AB0E38" w:rsidR="001A64A6" w:rsidRDefault="00A74773" w:rsidP="00E508E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登陆成功后，</w:t>
      </w:r>
      <w:r w:rsidR="00304D36">
        <w:rPr>
          <w:rFonts w:hint="eastAsia"/>
        </w:rPr>
        <w:t>跳转成个人主页</w:t>
      </w:r>
    </w:p>
    <w:p w14:paraId="690211A6" w14:textId="54CD2709" w:rsidR="00D57B41" w:rsidRDefault="0013509B" w:rsidP="00D57B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个人控制台</w:t>
      </w:r>
      <w:r w:rsidR="00E508E9">
        <w:rPr>
          <w:rFonts w:hint="eastAsia"/>
        </w:rPr>
        <w:t>页面（新增）</w:t>
      </w:r>
    </w:p>
    <w:p w14:paraId="5D5F7197" w14:textId="232E2D89" w:rsidR="00C85AC7" w:rsidRDefault="00C85AC7" w:rsidP="00C85AC7">
      <w:pPr>
        <w:pStyle w:val="a3"/>
        <w:ind w:left="780" w:firstLineChars="0" w:firstLine="0"/>
      </w:pPr>
      <w:r>
        <w:rPr>
          <w:rFonts w:hint="eastAsia"/>
        </w:rPr>
        <w:t>左侧为几个tab标签，右侧对应</w:t>
      </w:r>
      <w:r w:rsidR="00C540FE">
        <w:rPr>
          <w:rFonts w:hint="eastAsia"/>
        </w:rPr>
        <w:t>标签内容</w:t>
      </w:r>
    </w:p>
    <w:p w14:paraId="2781E54A" w14:textId="7E9D8C41" w:rsidR="00E508E9" w:rsidRDefault="00177B92" w:rsidP="00E13811">
      <w:pPr>
        <w:pStyle w:val="a3"/>
        <w:numPr>
          <w:ilvl w:val="0"/>
          <w:numId w:val="9"/>
        </w:numPr>
        <w:ind w:firstLineChars="0"/>
      </w:pPr>
      <w:r w:rsidRPr="00177B92">
        <w:rPr>
          <w:rFonts w:hint="eastAsia"/>
          <w:b/>
        </w:rPr>
        <w:t>基本信息tab</w:t>
      </w:r>
      <w:r w:rsidRPr="00483BBD">
        <w:rPr>
          <w:rFonts w:hint="eastAsia"/>
          <w:b/>
        </w:rPr>
        <w:t>：</w:t>
      </w:r>
      <w:r w:rsidR="00E13811">
        <w:rPr>
          <w:rFonts w:hint="eastAsia"/>
        </w:rPr>
        <w:t>录入信息种类分文本</w:t>
      </w:r>
      <w:r w:rsidR="00AE1868">
        <w:rPr>
          <w:rFonts w:hint="eastAsia"/>
        </w:rPr>
        <w:t>、单选</w:t>
      </w:r>
      <w:r w:rsidR="00E13811">
        <w:rPr>
          <w:rFonts w:hint="eastAsia"/>
        </w:rPr>
        <w:t>、大文本、图片</w:t>
      </w:r>
    </w:p>
    <w:p w14:paraId="6D380C85" w14:textId="1D6434D0" w:rsidR="00E13811" w:rsidRDefault="00AE1868" w:rsidP="00177B92">
      <w:pPr>
        <w:pStyle w:val="a3"/>
        <w:ind w:left="780" w:firstLineChars="0" w:firstLine="0"/>
      </w:pPr>
      <w:r>
        <w:rPr>
          <w:rFonts w:hint="eastAsia"/>
        </w:rPr>
        <w:t>文本：姓名、地址、公司、电话、邮箱、邮编、网站、个人签名</w:t>
      </w:r>
      <w:r w:rsidR="004D1396">
        <w:rPr>
          <w:rFonts w:hint="eastAsia"/>
        </w:rPr>
        <w:t>、助理姓名、助理电话、助理邮箱</w:t>
      </w:r>
    </w:p>
    <w:p w14:paraId="36700748" w14:textId="6FAD6DB1" w:rsidR="00AE1868" w:rsidRDefault="00AE1868" w:rsidP="00AE1868">
      <w:pPr>
        <w:pStyle w:val="a3"/>
        <w:ind w:left="780" w:firstLineChars="0" w:firstLine="0"/>
      </w:pPr>
      <w:r>
        <w:rPr>
          <w:rFonts w:hint="eastAsia"/>
        </w:rPr>
        <w:t>单选：所属</w:t>
      </w:r>
      <w:r w:rsidR="00F87B35">
        <w:rPr>
          <w:rFonts w:hint="eastAsia"/>
        </w:rPr>
        <w:t>国家、省、大区、城市</w:t>
      </w:r>
    </w:p>
    <w:p w14:paraId="0AC33CBB" w14:textId="49210376" w:rsidR="00AE1868" w:rsidRDefault="00AE1868" w:rsidP="00AE1868">
      <w:pPr>
        <w:pStyle w:val="a3"/>
        <w:ind w:left="780" w:firstLineChars="0" w:firstLine="0"/>
      </w:pPr>
      <w:r>
        <w:rPr>
          <w:rFonts w:hint="eastAsia"/>
        </w:rPr>
        <w:t>大文本：经纪自我介绍、经纪公司介绍</w:t>
      </w:r>
      <w:r w:rsidR="002C1E09" w:rsidRPr="002C1E09">
        <w:rPr>
          <w:rFonts w:hint="eastAsia"/>
          <w:color w:val="FF0000"/>
        </w:rPr>
        <w:t>、经纪团队介绍</w:t>
      </w:r>
    </w:p>
    <w:p w14:paraId="077C559A" w14:textId="7144297D" w:rsidR="00AE1868" w:rsidRDefault="00AE1868" w:rsidP="00AE1868">
      <w:pPr>
        <w:pStyle w:val="a3"/>
        <w:ind w:left="780" w:firstLineChars="0" w:firstLine="0"/>
      </w:pPr>
      <w:r>
        <w:rPr>
          <w:rFonts w:hint="eastAsia"/>
        </w:rPr>
        <w:t>图片：经纪头像、经纪二维码、经纪图片（多张）、助理头像、助理二维码、纪纪LOGO</w:t>
      </w:r>
    </w:p>
    <w:p w14:paraId="2BC14B59" w14:textId="3DD874AE" w:rsidR="00AE1868" w:rsidRDefault="00AE1868" w:rsidP="00177B92">
      <w:pPr>
        <w:pStyle w:val="a3"/>
        <w:ind w:left="780" w:firstLineChars="0" w:firstLine="0"/>
      </w:pPr>
      <w:r>
        <w:rPr>
          <w:rFonts w:hint="eastAsia"/>
        </w:rPr>
        <w:t>图片有预览，可更换</w:t>
      </w:r>
      <w:r w:rsidR="00BB40B1">
        <w:rPr>
          <w:rFonts w:hint="eastAsia"/>
        </w:rPr>
        <w:t>、可删除</w:t>
      </w:r>
    </w:p>
    <w:p w14:paraId="2445F490" w14:textId="50BB91BF" w:rsidR="00177B92" w:rsidRDefault="00AE1868" w:rsidP="00177B92">
      <w:pPr>
        <w:pStyle w:val="a3"/>
        <w:ind w:left="780" w:firstLineChars="0" w:firstLine="0"/>
      </w:pPr>
      <w:r>
        <w:rPr>
          <w:rFonts w:hint="eastAsia"/>
        </w:rPr>
        <w:t>底部有保存、取消、查看经纪主页3个按钮</w:t>
      </w:r>
    </w:p>
    <w:p w14:paraId="4271D9DC" w14:textId="7CEB74F3" w:rsidR="00177B92" w:rsidRPr="00483BBD" w:rsidRDefault="00177B92" w:rsidP="00177B92">
      <w:pPr>
        <w:pStyle w:val="a3"/>
        <w:numPr>
          <w:ilvl w:val="0"/>
          <w:numId w:val="9"/>
        </w:numPr>
        <w:ind w:firstLineChars="0"/>
        <w:rPr>
          <w:b/>
        </w:rPr>
      </w:pPr>
      <w:r w:rsidRPr="00177B92">
        <w:rPr>
          <w:rFonts w:hint="eastAsia"/>
          <w:b/>
        </w:rPr>
        <w:t>推广订单tab：</w:t>
      </w:r>
      <w:r w:rsidRPr="00177B92">
        <w:rPr>
          <w:rFonts w:hint="eastAsia"/>
        </w:rPr>
        <w:t>经纪的推广房源列表，信息包括房源ID、</w:t>
      </w:r>
      <w:r w:rsidR="00353B04">
        <w:rPr>
          <w:rFonts w:hint="eastAsia"/>
        </w:rPr>
        <w:t>房源</w:t>
      </w:r>
      <w:r w:rsidRPr="00177B92">
        <w:rPr>
          <w:rFonts w:hint="eastAsia"/>
        </w:rPr>
        <w:t>链接</w:t>
      </w:r>
      <w:r w:rsidR="00353B04">
        <w:rPr>
          <w:rFonts w:hint="eastAsia"/>
        </w:rPr>
        <w:t>、</w:t>
      </w:r>
      <w:r w:rsidR="00353B04" w:rsidRPr="00332E75">
        <w:rPr>
          <w:rFonts w:hint="eastAsia"/>
          <w:color w:val="FF0000"/>
        </w:rPr>
        <w:t>控制台链接</w:t>
      </w:r>
      <w:r w:rsidRPr="00177B92">
        <w:rPr>
          <w:rFonts w:hint="eastAsia"/>
        </w:rPr>
        <w:t>、浏览量、订单日</w:t>
      </w:r>
      <w:r>
        <w:rPr>
          <w:rFonts w:hint="eastAsia"/>
        </w:rPr>
        <w:t>期等</w:t>
      </w:r>
      <w:r w:rsidR="002C1E09">
        <w:rPr>
          <w:rFonts w:hint="eastAsia"/>
        </w:rPr>
        <w:t>，</w:t>
      </w:r>
      <w:r w:rsidR="000B4C38">
        <w:rPr>
          <w:rFonts w:hint="eastAsia"/>
        </w:rPr>
        <w:t>数据由后台接供。</w:t>
      </w:r>
      <w:r w:rsidR="000F5E1A">
        <w:rPr>
          <w:rFonts w:hint="eastAsia"/>
          <w:color w:val="FF0000"/>
        </w:rPr>
        <w:t>每个房源可</w:t>
      </w:r>
      <w:r w:rsidR="002C1E09" w:rsidRPr="002C1E09">
        <w:rPr>
          <w:rFonts w:hint="eastAsia"/>
          <w:color w:val="FF0000"/>
        </w:rPr>
        <w:t>以选择公众开放日（一个时间区间），由时间控件选择开始时间和结束时间</w:t>
      </w:r>
      <w:r>
        <w:rPr>
          <w:rFonts w:hint="eastAsia"/>
        </w:rPr>
        <w:t>。</w:t>
      </w:r>
    </w:p>
    <w:p w14:paraId="6AA0459F" w14:textId="2359D9C6" w:rsidR="00483BBD" w:rsidRPr="00483BBD" w:rsidRDefault="00483BBD" w:rsidP="00177B92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认证tab：</w:t>
      </w:r>
      <w:r w:rsidRPr="00483BBD">
        <w:rPr>
          <w:rFonts w:hint="eastAsia"/>
        </w:rPr>
        <w:t>相当于绑定信用卡功能，录入信息卡</w:t>
      </w:r>
      <w:r w:rsidR="002C1E09">
        <w:rPr>
          <w:rFonts w:hint="eastAsia"/>
        </w:rPr>
        <w:t>持卡人姓名、卡号、有效年月、C</w:t>
      </w:r>
      <w:r w:rsidR="002C1E09">
        <w:t>VS</w:t>
      </w:r>
      <w:r w:rsidR="002C1E09">
        <w:rPr>
          <w:rFonts w:hint="eastAsia"/>
        </w:rPr>
        <w:t>、邮编</w:t>
      </w:r>
      <w:r w:rsidR="002C1E09">
        <w:t>5</w:t>
      </w:r>
      <w:r w:rsidRPr="00483BBD">
        <w:rPr>
          <w:rFonts w:hint="eastAsia"/>
        </w:rPr>
        <w:t>项信息。可以添加多张信用卡</w:t>
      </w:r>
      <w:r w:rsidR="006410FA">
        <w:rPr>
          <w:rFonts w:hint="eastAsia"/>
        </w:rPr>
        <w:t>。可以选择默认付款信用卡</w:t>
      </w:r>
      <w:r w:rsidR="002C1E09">
        <w:rPr>
          <w:rFonts w:hint="eastAsia"/>
        </w:rPr>
        <w:t>。</w:t>
      </w:r>
      <w:r w:rsidR="002C1E09" w:rsidRPr="002C1E09">
        <w:rPr>
          <w:rFonts w:hint="eastAsia"/>
          <w:color w:val="FF0000"/>
        </w:rPr>
        <w:t>可以录入一个优惠码。</w:t>
      </w:r>
      <w:r w:rsidR="00353B04">
        <w:rPr>
          <w:rFonts w:hint="eastAsia"/>
          <w:color w:val="FF0000"/>
        </w:rPr>
        <w:t>可以展示用户的</w:t>
      </w:r>
      <w:r w:rsidR="00AF6193">
        <w:rPr>
          <w:rFonts w:hint="eastAsia"/>
          <w:color w:val="FF0000"/>
        </w:rPr>
        <w:t>消费记录，包括</w:t>
      </w:r>
      <w:r w:rsidR="00353B04">
        <w:rPr>
          <w:rFonts w:hint="eastAsia"/>
          <w:color w:val="FF0000"/>
        </w:rPr>
        <w:t>消费</w:t>
      </w:r>
      <w:r w:rsidR="00AF6193">
        <w:rPr>
          <w:rFonts w:hint="eastAsia"/>
          <w:color w:val="FF0000"/>
        </w:rPr>
        <w:t>金额</w:t>
      </w:r>
      <w:r w:rsidR="00353B04">
        <w:rPr>
          <w:rFonts w:hint="eastAsia"/>
          <w:color w:val="FF0000"/>
        </w:rPr>
        <w:t>、消费服务、服务</w:t>
      </w:r>
      <w:r w:rsidR="00AF6193">
        <w:rPr>
          <w:rFonts w:hint="eastAsia"/>
          <w:color w:val="FF0000"/>
        </w:rPr>
        <w:t>有效期。</w:t>
      </w:r>
    </w:p>
    <w:p w14:paraId="0E465265" w14:textId="030095E5" w:rsidR="00483BBD" w:rsidRPr="00177B92" w:rsidRDefault="00483BBD" w:rsidP="00177B92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修改密码tab：</w:t>
      </w:r>
      <w:r>
        <w:rPr>
          <w:rFonts w:hint="eastAsia"/>
        </w:rPr>
        <w:t>中央为邮箱输入框，后台发送修改密码链接。经由邮件链接，跳转回该页面，中央为新密码和确认密码输入框。修改成功后，跳转到登陆页面</w:t>
      </w:r>
    </w:p>
    <w:p w14:paraId="75EDE109" w14:textId="50D8CEC8" w:rsidR="00E508E9" w:rsidRDefault="00AE1868" w:rsidP="00D57B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个人主页（修改）</w:t>
      </w:r>
    </w:p>
    <w:p w14:paraId="2881A041" w14:textId="45BA2801" w:rsidR="00503B51" w:rsidRDefault="004D5898" w:rsidP="00503B51">
      <w:pPr>
        <w:pStyle w:val="a3"/>
        <w:ind w:left="170" w:firstLineChars="0" w:firstLine="0"/>
      </w:pPr>
      <w:r w:rsidRPr="004D5898">
        <w:t>http://www.realtoraccess.com/web/agent/164</w:t>
      </w:r>
    </w:p>
    <w:p w14:paraId="3E8376DF" w14:textId="4FF09EDD" w:rsidR="00503B51" w:rsidRDefault="00503B51" w:rsidP="00503B5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重新设计UI风格</w:t>
      </w:r>
      <w:r w:rsidR="00266A38">
        <w:rPr>
          <w:rFonts w:hint="eastAsia"/>
        </w:rPr>
        <w:t>，整体上下布局，</w:t>
      </w:r>
    </w:p>
    <w:p w14:paraId="5D0B5B5A" w14:textId="7690E4B8" w:rsidR="001028ED" w:rsidRDefault="001028ED" w:rsidP="00503B5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需要做</w:t>
      </w:r>
      <w:r w:rsidR="00CA243C">
        <w:rPr>
          <w:rFonts w:hint="eastAsia"/>
        </w:rPr>
        <w:t>移动</w:t>
      </w:r>
      <w:r>
        <w:rPr>
          <w:rFonts w:hint="eastAsia"/>
        </w:rPr>
        <w:t>端适配</w:t>
      </w:r>
    </w:p>
    <w:p w14:paraId="5F0F7377" w14:textId="1D3A31E2" w:rsidR="00503B51" w:rsidRDefault="00266A38" w:rsidP="00503B5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个人信息内容加载，不使用异步请求</w:t>
      </w:r>
    </w:p>
    <w:p w14:paraId="5C987A00" w14:textId="24617710" w:rsidR="007126E2" w:rsidRPr="00DD2ADD" w:rsidRDefault="007126E2" w:rsidP="00503B51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DD2ADD">
        <w:rPr>
          <w:color w:val="FF0000"/>
        </w:rPr>
        <w:t>图片增加alt标签&lt;img alt="图片的文字描述"&gt;</w:t>
      </w:r>
    </w:p>
    <w:p w14:paraId="4A215EB4" w14:textId="49355447" w:rsidR="007126E2" w:rsidRPr="00DD2ADD" w:rsidRDefault="00DD2ADD" w:rsidP="00503B51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DD2ADD">
        <w:rPr>
          <w:rFonts w:hint="eastAsia"/>
          <w:color w:val="FF0000"/>
        </w:rPr>
        <w:t>经纪图片、经纪分享房源、经纪分享文章模块，如果没有数据，则隐藏该模块</w:t>
      </w:r>
    </w:p>
    <w:p w14:paraId="52B9015C" w14:textId="7CB11F5A" w:rsidR="00503B51" w:rsidRDefault="008F47E9" w:rsidP="00503B5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设计风格</w:t>
      </w:r>
      <w:r w:rsidR="00503B51">
        <w:rPr>
          <w:rFonts w:hint="eastAsia"/>
        </w:rPr>
        <w:t>参考：</w:t>
      </w:r>
    </w:p>
    <w:p w14:paraId="20CF256C" w14:textId="6A257CD9" w:rsidR="00503B51" w:rsidRDefault="00463D00" w:rsidP="00503B51">
      <w:pPr>
        <w:pStyle w:val="a3"/>
        <w:ind w:left="780" w:firstLineChars="0" w:firstLine="0"/>
      </w:pPr>
      <w:hyperlink r:id="rId8" w:history="1">
        <w:r w:rsidR="00503B51" w:rsidRPr="00C344FE">
          <w:rPr>
            <w:rStyle w:val="a4"/>
          </w:rPr>
          <w:t>https://www.microsoftstore.com.cn/windows/windows-10-home/p/js0005-00000?WT.mc_id=MScom_win10_PDP</w:t>
        </w:r>
      </w:hyperlink>
    </w:p>
    <w:p w14:paraId="57D6BCC7" w14:textId="3B338340" w:rsidR="00503B51" w:rsidRDefault="00503B51" w:rsidP="00503B51">
      <w:pPr>
        <w:pStyle w:val="a3"/>
        <w:ind w:left="780" w:firstLineChars="0" w:firstLine="0"/>
      </w:pPr>
    </w:p>
    <w:p w14:paraId="7A03B792" w14:textId="7776DB39" w:rsidR="00922594" w:rsidRPr="007173E3" w:rsidRDefault="00463D00" w:rsidP="007173E3">
      <w:pPr>
        <w:pStyle w:val="a3"/>
        <w:ind w:left="780" w:firstLineChars="0" w:firstLine="0"/>
      </w:pPr>
      <w:hyperlink r:id="rId9" w:history="1">
        <w:r w:rsidR="00922594" w:rsidRPr="00C344FE">
          <w:rPr>
            <w:rStyle w:val="a4"/>
          </w:rPr>
          <w:t>http://www.webmainland.com/sp/listing/r2193125/?token=201711301455012</w:t>
        </w:r>
      </w:hyperlink>
    </w:p>
    <w:sectPr w:rsidR="00922594" w:rsidRPr="00717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06330" w14:textId="77777777" w:rsidR="00463D00" w:rsidRDefault="00463D00" w:rsidP="007173E3">
      <w:r>
        <w:separator/>
      </w:r>
    </w:p>
  </w:endnote>
  <w:endnote w:type="continuationSeparator" w:id="0">
    <w:p w14:paraId="1D7FDCA4" w14:textId="77777777" w:rsidR="00463D00" w:rsidRDefault="00463D00" w:rsidP="00717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73794" w14:textId="77777777" w:rsidR="00463D00" w:rsidRDefault="00463D00" w:rsidP="007173E3">
      <w:r>
        <w:separator/>
      </w:r>
    </w:p>
  </w:footnote>
  <w:footnote w:type="continuationSeparator" w:id="0">
    <w:p w14:paraId="2A34DCEA" w14:textId="77777777" w:rsidR="00463D00" w:rsidRDefault="00463D00" w:rsidP="00717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4394"/>
    <w:multiLevelType w:val="hybridMultilevel"/>
    <w:tmpl w:val="7E061D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3F02CA"/>
    <w:multiLevelType w:val="hybridMultilevel"/>
    <w:tmpl w:val="5CB27188"/>
    <w:lvl w:ilvl="0" w:tplc="DF3462FC">
      <w:start w:val="1"/>
      <w:numFmt w:val="decimal"/>
      <w:lvlText w:val="%1."/>
      <w:lvlJc w:val="left"/>
      <w:pPr>
        <w:ind w:left="78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F3D1CA3"/>
    <w:multiLevelType w:val="hybridMultilevel"/>
    <w:tmpl w:val="7E061D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05E50BA"/>
    <w:multiLevelType w:val="hybridMultilevel"/>
    <w:tmpl w:val="5D481A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4CB1BFC"/>
    <w:multiLevelType w:val="hybridMultilevel"/>
    <w:tmpl w:val="9C3C260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1FF2547"/>
    <w:multiLevelType w:val="hybridMultilevel"/>
    <w:tmpl w:val="C3E257E4"/>
    <w:lvl w:ilvl="0" w:tplc="6BFC3BD2">
      <w:start w:val="1"/>
      <w:numFmt w:val="chineseCountingThousand"/>
      <w:suff w:val="space"/>
      <w:lvlText w:val="%1、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4F2E43"/>
    <w:multiLevelType w:val="hybridMultilevel"/>
    <w:tmpl w:val="7E061D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F4F7C91"/>
    <w:multiLevelType w:val="hybridMultilevel"/>
    <w:tmpl w:val="7E061D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4BD5053"/>
    <w:multiLevelType w:val="hybridMultilevel"/>
    <w:tmpl w:val="883A8C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B40561"/>
    <w:multiLevelType w:val="hybridMultilevel"/>
    <w:tmpl w:val="04B26896"/>
    <w:lvl w:ilvl="0" w:tplc="0409000F">
      <w:start w:val="1"/>
      <w:numFmt w:val="decimal"/>
      <w:lvlText w:val="%1."/>
      <w:lvlJc w:val="left"/>
      <w:pPr>
        <w:ind w:left="590" w:hanging="420"/>
      </w:pPr>
    </w:lvl>
    <w:lvl w:ilvl="1" w:tplc="04090019" w:tentative="1">
      <w:start w:val="1"/>
      <w:numFmt w:val="lowerLetter"/>
      <w:lvlText w:val="%2)"/>
      <w:lvlJc w:val="left"/>
      <w:pPr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ind w:left="395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20"/>
    <w:rsid w:val="000B4C38"/>
    <w:rsid w:val="000F5E1A"/>
    <w:rsid w:val="001028ED"/>
    <w:rsid w:val="0013509B"/>
    <w:rsid w:val="00177B92"/>
    <w:rsid w:val="001A64A6"/>
    <w:rsid w:val="001E617C"/>
    <w:rsid w:val="00266A38"/>
    <w:rsid w:val="002A33D2"/>
    <w:rsid w:val="002C1E09"/>
    <w:rsid w:val="00304D36"/>
    <w:rsid w:val="003177C2"/>
    <w:rsid w:val="00332E75"/>
    <w:rsid w:val="00344A20"/>
    <w:rsid w:val="00353B04"/>
    <w:rsid w:val="00446BE7"/>
    <w:rsid w:val="00463D00"/>
    <w:rsid w:val="00483BBD"/>
    <w:rsid w:val="004D1396"/>
    <w:rsid w:val="004D5898"/>
    <w:rsid w:val="00503B51"/>
    <w:rsid w:val="006410FA"/>
    <w:rsid w:val="006549AF"/>
    <w:rsid w:val="007126E2"/>
    <w:rsid w:val="007173E3"/>
    <w:rsid w:val="007C60BF"/>
    <w:rsid w:val="008F47E9"/>
    <w:rsid w:val="00922594"/>
    <w:rsid w:val="009371D0"/>
    <w:rsid w:val="00956121"/>
    <w:rsid w:val="00A46DA2"/>
    <w:rsid w:val="00A74773"/>
    <w:rsid w:val="00AE1868"/>
    <w:rsid w:val="00AF6193"/>
    <w:rsid w:val="00B15CF9"/>
    <w:rsid w:val="00BB40B1"/>
    <w:rsid w:val="00BD599B"/>
    <w:rsid w:val="00BE282C"/>
    <w:rsid w:val="00C540FE"/>
    <w:rsid w:val="00C85AC7"/>
    <w:rsid w:val="00CA243C"/>
    <w:rsid w:val="00D57B41"/>
    <w:rsid w:val="00DD2ADD"/>
    <w:rsid w:val="00E13811"/>
    <w:rsid w:val="00E508E9"/>
    <w:rsid w:val="00E60916"/>
    <w:rsid w:val="00EB4F43"/>
    <w:rsid w:val="00F8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F02FC"/>
  <w15:chartTrackingRefBased/>
  <w15:docId w15:val="{4532AD85-ACBE-4201-81D8-01A428EB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B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59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599B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922594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717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173E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173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173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store.com.cn/windows/windows-10-home/p/js0005-00000?WT.mc_id=MScom_win10_PD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altoracce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ebmainland.com/sp/listing/r2193125/?token=2017113014550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Yu</dc:creator>
  <cp:keywords/>
  <dc:description/>
  <cp:lastModifiedBy>jiahao Yu</cp:lastModifiedBy>
  <cp:revision>27</cp:revision>
  <dcterms:created xsi:type="dcterms:W3CDTF">2018-03-01T01:30:00Z</dcterms:created>
  <dcterms:modified xsi:type="dcterms:W3CDTF">2018-04-11T01:27:00Z</dcterms:modified>
</cp:coreProperties>
</file>