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8296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DWH Project</w:t>
      </w:r>
    </w:p>
    <w:p w14:paraId="74CB5502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Objectives</w:t>
      </w:r>
    </w:p>
    <w:p w14:paraId="3789277D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project, you will create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 data warehouse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(DWH) consisting of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Area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Mart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Afterward, you will conduct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various analyses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BCB743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simulates how a company builds a DWH, including analysis,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using multiple datasets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will give you a solid practical understanding of the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DWH concept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relevant to various businesses.</w:t>
      </w:r>
    </w:p>
    <w:p w14:paraId="19CF3872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Summarize your results in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PowerPoint report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max. 10 pages, including screenshots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Then,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your report and source code (KNIME workflow file + SQL files) to Moodle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Only one submission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 group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required. Please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 the names of all group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members on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title slide of your report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B51C3F" w14:textId="7317EEEB" w:rsidR="00A74108" w:rsidRDefault="00A74108" w:rsidP="00A74108">
      <w:pPr>
        <w:spacing w:before="100" w:beforeAutospacing="1" w:after="100" w:afterAutospacing="1" w:line="240" w:lineRule="auto"/>
        <w:rPr>
          <w:noProof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exporting the KNIME workflows, do not reset them (checkbox, see image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so that we can review the output of each node without needing to reconstruct the corresponding tables and databases locally.</w:t>
      </w:r>
      <w:r w:rsidR="00B83EAB" w:rsidRPr="00B83EAB">
        <w:rPr>
          <w:noProof/>
        </w:rPr>
        <w:t xml:space="preserve"> </w:t>
      </w:r>
    </w:p>
    <w:p w14:paraId="3ACA31B0" w14:textId="3CD65521" w:rsidR="00B83EAB" w:rsidRPr="00A74108" w:rsidRDefault="00B83EAB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EA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58CB214" wp14:editId="019849A4">
            <wp:extent cx="1435100" cy="342900"/>
            <wp:effectExtent l="0" t="0" r="0" b="0"/>
            <wp:docPr id="102442714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7142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6484" w14:textId="77777777" w:rsidR="00A74108" w:rsidRPr="00A74108" w:rsidRDefault="00FF2D92" w:rsidP="00A741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77CC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620EAB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Details</w:t>
      </w:r>
    </w:p>
    <w:p w14:paraId="0BD9937C" w14:textId="1D357B18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practicum consists of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parts. You must have completed </w:t>
      </w:r>
      <w:r w:rsidR="00C83C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Exercises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1-3 beforehand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as this project builds on that knowledge. Unlike the practicums, there is no step-by-step guide for this project; instead, you will apply what you have learned. If you get stuck at any point,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feel free to reach out to your practicum supervisor for guidance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FBBBF6" w14:textId="77777777" w:rsidR="00A74108" w:rsidRPr="00A74108" w:rsidRDefault="00FF2D92" w:rsidP="00A741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82410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66A3E2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Staging Area</w:t>
      </w:r>
    </w:p>
    <w:p w14:paraId="54A9F4EF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starting point is multiple datasets from the sample company "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Nordwind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." All datasets are provided as CSV files.</w:t>
      </w:r>
    </w:p>
    <w:p w14:paraId="17265AE1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first task is to create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Area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consolidates all datasets. You will work with the following six tables:</w:t>
      </w:r>
    </w:p>
    <w:p w14:paraId="35792C5A" w14:textId="77777777" w:rsidR="00A74108" w:rsidRPr="00A74108" w:rsidRDefault="00A74108" w:rsidP="00A7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Products</w:t>
      </w:r>
    </w:p>
    <w:p w14:paraId="04A73E88" w14:textId="77777777" w:rsidR="00A74108" w:rsidRPr="00A74108" w:rsidRDefault="00A74108" w:rsidP="00A7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Categories</w:t>
      </w:r>
    </w:p>
    <w:p w14:paraId="1F16A5F9" w14:textId="77777777" w:rsidR="00A74108" w:rsidRPr="00A74108" w:rsidRDefault="00A74108" w:rsidP="00A7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Customers</w:t>
      </w:r>
    </w:p>
    <w:p w14:paraId="42EA0EA2" w14:textId="77777777" w:rsidR="00A74108" w:rsidRPr="00A74108" w:rsidRDefault="00A74108" w:rsidP="00A7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Orders</w:t>
      </w:r>
    </w:p>
    <w:p w14:paraId="28403A24" w14:textId="77777777" w:rsidR="00A74108" w:rsidRPr="00A74108" w:rsidRDefault="00A74108" w:rsidP="00A7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OrderDetails</w:t>
      </w:r>
    </w:p>
    <w:p w14:paraId="43033006" w14:textId="77777777" w:rsidR="00A74108" w:rsidRPr="00A74108" w:rsidRDefault="00A74108" w:rsidP="00A74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Employees</w:t>
      </w:r>
    </w:p>
    <w:p w14:paraId="6C5631D1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Considerations:</w:t>
      </w:r>
    </w:p>
    <w:p w14:paraId="41C1FE62" w14:textId="77777777" w:rsidR="00A74108" w:rsidRPr="00A74108" w:rsidRDefault="00A74108" w:rsidP="00A7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KNIME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tool.</w:t>
      </w:r>
    </w:p>
    <w:p w14:paraId="4A48DF53" w14:textId="77777777" w:rsidR="00A74108" w:rsidRPr="00A74108" w:rsidRDefault="00A74108" w:rsidP="00A7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the contents of each CSV file into a separate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 table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AC584E" w14:textId="77777777" w:rsidR="00A74108" w:rsidRPr="00A74108" w:rsidRDefault="00A74108" w:rsidP="00A7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tables with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meaningful data types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C48A6B" w14:textId="77777777" w:rsidR="00A74108" w:rsidRPr="00A74108" w:rsidRDefault="00A74108" w:rsidP="00A7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Address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quality issues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storing data in PostgreSQL tables.</w:t>
      </w:r>
    </w:p>
    <w:p w14:paraId="2CFEFBCC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Task: Handling Incorrect Entries</w:t>
      </w:r>
    </w:p>
    <w:p w14:paraId="4D0E7B2E" w14:textId="77777777" w:rsidR="00A74108" w:rsidRPr="00A74108" w:rsidRDefault="00A74108" w:rsidP="00A74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</w:t>
      </w:r>
      <w:r w:rsidRPr="00A74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OrderDetails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dataset, some discount values (</w:t>
      </w:r>
      <w:r w:rsidRPr="00A74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Discount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column) have been recorded as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negative numbers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-0.15). Ensure that no negative discounts exist.</w:t>
      </w:r>
    </w:p>
    <w:p w14:paraId="3F9864C9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Task: Handling Duplicates</w:t>
      </w:r>
    </w:p>
    <w:p w14:paraId="545F3B06" w14:textId="77777777" w:rsidR="00A74108" w:rsidRPr="00A74108" w:rsidRDefault="00A74108" w:rsidP="00A74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74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 contains duplicate entries for the same products.</w:t>
      </w:r>
    </w:p>
    <w:p w14:paraId="6468445F" w14:textId="77777777" w:rsidR="00A74108" w:rsidRPr="00A74108" w:rsidRDefault="00A74108" w:rsidP="00A74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how these duplicate entries differ and eliminate them so that each product appears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once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target table.</w:t>
      </w:r>
    </w:p>
    <w:p w14:paraId="0F13DFA2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Task: Handling Different Date Formats</w:t>
      </w:r>
    </w:p>
    <w:p w14:paraId="08770BA4" w14:textId="77777777" w:rsidR="00A74108" w:rsidRPr="00A74108" w:rsidRDefault="00A74108" w:rsidP="00A74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74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74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datasets contain different date formats (e.g.,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 format MM-DD-YYYY vs. international format DD-MM-YYYY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Ensure that all tables use the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date format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06587C" w14:textId="77777777" w:rsidR="00A74108" w:rsidRPr="00A74108" w:rsidRDefault="00A74108" w:rsidP="00A74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Decide how to handle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(NULL) date values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7D78F2" w14:textId="77777777" w:rsidR="00A74108" w:rsidRPr="00A74108" w:rsidRDefault="00FF2D92" w:rsidP="00A741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BDB35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95A4F9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Data Mart</w:t>
      </w:r>
    </w:p>
    <w:p w14:paraId="0FE69BC2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Now, you are ready to create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Mart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Use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six tables from the Staging Area.</w:t>
      </w:r>
    </w:p>
    <w:p w14:paraId="1CF216E7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do this, you must first design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 Schema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0E6562F4" w14:textId="77777777" w:rsidR="00A74108" w:rsidRPr="00A74108" w:rsidRDefault="00A74108" w:rsidP="00A74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 table</w:t>
      </w:r>
    </w:p>
    <w:p w14:paraId="6291E59B" w14:textId="77777777" w:rsidR="00A74108" w:rsidRPr="00A74108" w:rsidRDefault="00A74108" w:rsidP="00A74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Several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dimension tables</w:t>
      </w:r>
    </w:p>
    <w:p w14:paraId="122269A4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Describe the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 Schema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report.</w:t>
      </w:r>
    </w:p>
    <w:p w14:paraId="4D3B757F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Before 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designing the Data Mart, think about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types of questions you want to analyze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later (see Section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3: Analyses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D175676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Then, create the corresponding tables and populate them with data from the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Area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62C87E" w14:textId="77777777" w:rsidR="00B83EAB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decide to use a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dimension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refer to the practicum exercises for guidance. </w:t>
      </w:r>
    </w:p>
    <w:p w14:paraId="035CD818" w14:textId="7C969F1B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do not need to generate this data using KNIME or PostgreSQL.</w:t>
      </w:r>
    </w:p>
    <w:p w14:paraId="1BDAC180" w14:textId="77777777" w:rsidR="00A74108" w:rsidRPr="00A74108" w:rsidRDefault="00FF2D92" w:rsidP="00A741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7EABB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23E087E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Analyses</w:t>
      </w:r>
    </w:p>
    <w:p w14:paraId="10D89E12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Now, you can conduct analyses based on your Data Mart. Identify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five interesting questions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would like to explore.</w:t>
      </w:r>
    </w:p>
    <w:p w14:paraId="6134D947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free to be creative! Here are some example questions for inspiration:</w:t>
      </w:r>
    </w:p>
    <w:p w14:paraId="4380503C" w14:textId="77777777" w:rsidR="00A74108" w:rsidRPr="00A74108" w:rsidRDefault="00A74108" w:rsidP="00A74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which countries do the customers with the five largest orders come?</w:t>
      </w:r>
    </w:p>
    <w:p w14:paraId="2C92E6AA" w14:textId="77777777" w:rsidR="00A74108" w:rsidRPr="00A74108" w:rsidRDefault="00A74108" w:rsidP="00A74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average discount for products delivered to Latin American countries?</w:t>
      </w:r>
    </w:p>
    <w:p w14:paraId="1AA7CB92" w14:textId="77777777" w:rsidR="00A74108" w:rsidRPr="00A74108" w:rsidRDefault="00A74108" w:rsidP="00A74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products have higher demand than their storage capacity?</w:t>
      </w:r>
    </w:p>
    <w:p w14:paraId="32396247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free to choose the tasks and functions you use for these analyses.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Experiment boldly!</w:t>
      </w:r>
    </w:p>
    <w:p w14:paraId="5E7C0725" w14:textId="77777777" w:rsidR="00A74108" w:rsidRPr="00A74108" w:rsidRDefault="00FF2D92" w:rsidP="00A741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ACDF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2B0FF9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Results</w:t>
      </w:r>
    </w:p>
    <w:p w14:paraId="2A10B520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Guidelines for the max. 10-page PowerPoint report:</w:t>
      </w:r>
    </w:p>
    <w:p w14:paraId="5E015527" w14:textId="77777777" w:rsidR="00A74108" w:rsidRPr="00A74108" w:rsidRDefault="00A74108" w:rsidP="00A74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Describe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structure of the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Area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Mart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briefly. Use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screenshots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illustrate the data models and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ETL processes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2CB2C6" w14:textId="77777777" w:rsidR="00A74108" w:rsidRPr="00A74108" w:rsidRDefault="00A74108" w:rsidP="00A74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Formulate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five research questions and describe your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analysis results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(including screenshots).</w:t>
      </w:r>
    </w:p>
    <w:p w14:paraId="71D34E90" w14:textId="77777777" w:rsidR="00A74108" w:rsidRPr="00A74108" w:rsidRDefault="00A74108" w:rsidP="00A74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Summarize your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one slide.</w:t>
      </w:r>
    </w:p>
    <w:p w14:paraId="5279D53C" w14:textId="77777777" w:rsidR="00A74108" w:rsidRPr="00A74108" w:rsidRDefault="00FF2D92" w:rsidP="00A741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9704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6F6406E" w14:textId="77777777" w:rsidR="00A74108" w:rsidRPr="00A74108" w:rsidRDefault="00A74108" w:rsidP="00A74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Grading</w:t>
      </w:r>
    </w:p>
    <w:p w14:paraId="50128970" w14:textId="77777777" w:rsidR="00A74108" w:rsidRPr="00A74108" w:rsidRDefault="00A74108" w:rsidP="00A7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is worth a total of </w:t>
      </w: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points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distributed as follows:</w:t>
      </w:r>
    </w:p>
    <w:p w14:paraId="722F607B" w14:textId="77777777" w:rsidR="00A74108" w:rsidRPr="00A74108" w:rsidRDefault="00A74108" w:rsidP="00A74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Area: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points</w:t>
      </w:r>
    </w:p>
    <w:p w14:paraId="1E9543E0" w14:textId="77777777" w:rsidR="00A74108" w:rsidRPr="00A74108" w:rsidRDefault="00A74108" w:rsidP="00A74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Mart: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points</w:t>
      </w:r>
    </w:p>
    <w:p w14:paraId="5F599F25" w14:textId="77777777" w:rsidR="00A74108" w:rsidRPr="00A74108" w:rsidRDefault="00A74108" w:rsidP="00A74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Analysis: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points</w:t>
      </w:r>
    </w:p>
    <w:p w14:paraId="0C3B462E" w14:textId="77777777" w:rsidR="00A74108" w:rsidRPr="00A74108" w:rsidRDefault="00A74108" w:rsidP="00A74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Report:</w:t>
      </w:r>
      <w:r w:rsidRPr="00A74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points</w:t>
      </w:r>
    </w:p>
    <w:p w14:paraId="5900103A" w14:textId="77777777" w:rsidR="00A74108" w:rsidRPr="00A74108" w:rsidRDefault="00FF2D92" w:rsidP="00A741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AF8E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8B3A71" w14:textId="77777777" w:rsidR="00A74108" w:rsidRDefault="00A74108"/>
    <w:sectPr w:rsidR="00A74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A0B"/>
    <w:multiLevelType w:val="multilevel"/>
    <w:tmpl w:val="A9F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03C5"/>
    <w:multiLevelType w:val="multilevel"/>
    <w:tmpl w:val="B52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23BEA"/>
    <w:multiLevelType w:val="multilevel"/>
    <w:tmpl w:val="A2E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1A01"/>
    <w:multiLevelType w:val="multilevel"/>
    <w:tmpl w:val="AE6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81025"/>
    <w:multiLevelType w:val="multilevel"/>
    <w:tmpl w:val="1F6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16D1A"/>
    <w:multiLevelType w:val="multilevel"/>
    <w:tmpl w:val="7F0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3513"/>
    <w:multiLevelType w:val="multilevel"/>
    <w:tmpl w:val="B6D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17AB6"/>
    <w:multiLevelType w:val="multilevel"/>
    <w:tmpl w:val="BDD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0006E"/>
    <w:multiLevelType w:val="multilevel"/>
    <w:tmpl w:val="77E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911817">
    <w:abstractNumId w:val="6"/>
  </w:num>
  <w:num w:numId="2" w16cid:durableId="1850633735">
    <w:abstractNumId w:val="3"/>
  </w:num>
  <w:num w:numId="3" w16cid:durableId="1514026538">
    <w:abstractNumId w:val="7"/>
  </w:num>
  <w:num w:numId="4" w16cid:durableId="1302342459">
    <w:abstractNumId w:val="1"/>
  </w:num>
  <w:num w:numId="5" w16cid:durableId="2115975215">
    <w:abstractNumId w:val="5"/>
  </w:num>
  <w:num w:numId="6" w16cid:durableId="2053847520">
    <w:abstractNumId w:val="0"/>
  </w:num>
  <w:num w:numId="7" w16cid:durableId="1555655691">
    <w:abstractNumId w:val="8"/>
  </w:num>
  <w:num w:numId="8" w16cid:durableId="824322858">
    <w:abstractNumId w:val="4"/>
  </w:num>
  <w:num w:numId="9" w16cid:durableId="1944411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08"/>
    <w:rsid w:val="00203696"/>
    <w:rsid w:val="00207D00"/>
    <w:rsid w:val="00836DB0"/>
    <w:rsid w:val="00A74108"/>
    <w:rsid w:val="00B83EAB"/>
    <w:rsid w:val="00C83C7F"/>
    <w:rsid w:val="00DE4A87"/>
    <w:rsid w:val="00FF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0F61"/>
  <w15:chartTrackingRefBased/>
  <w15:docId w15:val="{B2FB7430-CAE4-104F-A11C-E6949C92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4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741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4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B6964CA09D84999F9015A9A0CCD65" ma:contentTypeVersion="11" ma:contentTypeDescription="Create a new document." ma:contentTypeScope="" ma:versionID="6a7ad93c9b72d98861a18e6c67561e65">
  <xsd:schema xmlns:xsd="http://www.w3.org/2001/XMLSchema" xmlns:xs="http://www.w3.org/2001/XMLSchema" xmlns:p="http://schemas.microsoft.com/office/2006/metadata/properties" xmlns:ns2="fe0ec9d2-e7f6-48b4-84fe-5120c9068b55" xmlns:ns3="37e25062-d0a7-4599-ba6f-708f6b6da60e" targetNamespace="http://schemas.microsoft.com/office/2006/metadata/properties" ma:root="true" ma:fieldsID="372711511e7e70fa3685258dc66678b5" ns2:_="" ns3:_="">
    <xsd:import namespace="fe0ec9d2-e7f6-48b4-84fe-5120c9068b55"/>
    <xsd:import namespace="37e25062-d0a7-4599-ba6f-708f6b6d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ec9d2-e7f6-48b4-84fe-5120c9068b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25062-d0a7-4599-ba6f-708f6b6da6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dea737-bc2d-4213-8eff-16cb07f0e1bc}" ma:internalName="TaxCatchAll" ma:showField="CatchAllData" ma:web="37e25062-d0a7-4599-ba6f-708f6b6d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ec9d2-e7f6-48b4-84fe-5120c9068b55">
      <Terms xmlns="http://schemas.microsoft.com/office/infopath/2007/PartnerControls"/>
    </lcf76f155ced4ddcb4097134ff3c332f>
    <TaxCatchAll xmlns="37e25062-d0a7-4599-ba6f-708f6b6da6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A18B4E-2A0D-4C95-8424-CC105BDCC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ec9d2-e7f6-48b4-84fe-5120c9068b55"/>
    <ds:schemaRef ds:uri="37e25062-d0a7-4599-ba6f-708f6b6da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A9F0D5-7D72-4696-ABF8-CC2EBC1E51FC}">
  <ds:schemaRefs>
    <ds:schemaRef ds:uri="http://schemas.microsoft.com/office/2006/metadata/properties"/>
    <ds:schemaRef ds:uri="http://schemas.microsoft.com/office/infopath/2007/PartnerControls"/>
    <ds:schemaRef ds:uri="fe0ec9d2-e7f6-48b4-84fe-5120c9068b55"/>
    <ds:schemaRef ds:uri="37e25062-d0a7-4599-ba6f-708f6b6da60e"/>
  </ds:schemaRefs>
</ds:datastoreItem>
</file>

<file path=customXml/itemProps3.xml><?xml version="1.0" encoding="utf-8"?>
<ds:datastoreItem xmlns:ds="http://schemas.openxmlformats.org/officeDocument/2006/customXml" ds:itemID="{B0647C29-21CD-480C-9BEA-DE4959C649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Nooralahzadeh Farhad (noor)</dc:creator>
  <cp:keywords/>
  <dc:description/>
  <cp:lastModifiedBy>Nooralahzadeh Farhad (noor)</cp:lastModifiedBy>
  <cp:revision>3</cp:revision>
  <dcterms:created xsi:type="dcterms:W3CDTF">2025-03-19T09:59:00Z</dcterms:created>
  <dcterms:modified xsi:type="dcterms:W3CDTF">2026-03-17T14:15:00Z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2025-03-19T10:00:32Z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16dc3487-c2fd-494d-b4af-e52883153027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50, 3, 0, 1</vt:lpwstr>
  </property>
  <property fmtid="{D5CDD505-2E9C-101B-9397-08002B2CF9AE}" pid="10" name="ContentTypeId">
    <vt:lpwstr>0x0101004E8B6964CA09D84999F9015A9A0CCD65</vt:lpwstr>
  </property>
</Properties>
</file>