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269" w:rsidRPr="008453EB" w:rsidRDefault="008B3269" w:rsidP="008453EB"/>
    <w:p w:rsidR="0003761C" w:rsidRDefault="000A7E47" w:rsidP="008453EB">
      <w:pPr>
        <w:jc w:val="center"/>
        <w:rPr>
          <w:b/>
        </w:rPr>
      </w:pPr>
      <w:hyperlink r:id="rId4" w:history="1">
        <w:r w:rsidR="008453EB" w:rsidRPr="00715010">
          <w:rPr>
            <w:rStyle w:val="Hyperlink"/>
            <w:b/>
          </w:rPr>
          <w:t>https://woodsplumbing.com/</w:t>
        </w:r>
      </w:hyperlink>
    </w:p>
    <w:p w:rsidR="008453EB" w:rsidRDefault="002914A6" w:rsidP="008453EB">
      <w:pPr>
        <w:jc w:val="center"/>
        <w:rPr>
          <w:b/>
        </w:rPr>
      </w:pPr>
      <w:r>
        <w:rPr>
          <w:b/>
        </w:rPr>
        <w:t>FAQs</w:t>
      </w:r>
    </w:p>
    <w:p w:rsidR="002914A6" w:rsidRPr="002914A6" w:rsidRDefault="002914A6" w:rsidP="002914A6">
      <w:pPr>
        <w:rPr>
          <w:b/>
        </w:rPr>
      </w:pPr>
      <w:r w:rsidRPr="002914A6">
        <w:rPr>
          <w:b/>
        </w:rPr>
        <w:t>Do you offer emergency plumbing services?</w:t>
      </w:r>
    </w:p>
    <w:p w:rsidR="002914A6" w:rsidRPr="002914A6" w:rsidRDefault="002914A6" w:rsidP="002914A6">
      <w:r w:rsidRPr="002914A6">
        <w:t>Yes. Wood’s Plumbing provides reliable emergency plumbing service in Marana, Tucson, and its</w:t>
      </w:r>
      <w:r>
        <w:t xml:space="preserve"> surrounding areas. Whether it is</w:t>
      </w:r>
      <w:r w:rsidRPr="002914A6">
        <w:t xml:space="preserve"> a burst pipe, gas leak, or sudden water heater issue, our team is available to assist when you need immediate attention.</w:t>
      </w:r>
    </w:p>
    <w:p w:rsidR="002914A6" w:rsidRPr="002914A6" w:rsidRDefault="002914A6" w:rsidP="002914A6">
      <w:pPr>
        <w:rPr>
          <w:b/>
        </w:rPr>
      </w:pPr>
    </w:p>
    <w:p w:rsidR="002914A6" w:rsidRPr="002914A6" w:rsidRDefault="002914A6" w:rsidP="002914A6">
      <w:pPr>
        <w:rPr>
          <w:b/>
        </w:rPr>
      </w:pPr>
      <w:r w:rsidRPr="002914A6">
        <w:rPr>
          <w:b/>
        </w:rPr>
        <w:t>How fast can an emergency plumber arrive at my home?</w:t>
      </w:r>
    </w:p>
    <w:p w:rsidR="002914A6" w:rsidRDefault="002914A6" w:rsidP="002914A6">
      <w:r w:rsidRPr="002914A6">
        <w:t xml:space="preserve">Response time depends on your location, but we strive to dispatch an emergency plumber in Marana, Tucson, and its surrounding areas as quickly as possible. </w:t>
      </w:r>
    </w:p>
    <w:p w:rsidR="002914A6" w:rsidRPr="002914A6" w:rsidRDefault="002914A6" w:rsidP="002914A6"/>
    <w:p w:rsidR="002914A6" w:rsidRPr="002914A6" w:rsidRDefault="002914A6" w:rsidP="002914A6">
      <w:pPr>
        <w:rPr>
          <w:b/>
        </w:rPr>
      </w:pPr>
      <w:r w:rsidRPr="002914A6">
        <w:rPr>
          <w:b/>
        </w:rPr>
        <w:t>What types of plumbing services do you provide?</w:t>
      </w:r>
    </w:p>
    <w:p w:rsidR="002914A6" w:rsidRPr="002914A6" w:rsidRDefault="002914A6" w:rsidP="002914A6">
      <w:r w:rsidRPr="002914A6">
        <w:t>We handle everything from leak repairs and drain cleaning to water heaters, sewer line services, and gas line inspections. Homeowners often contact us for both routine plumbing appointments and emergency plumbing service in Marana, Tucson, and its surrounding areas.</w:t>
      </w:r>
    </w:p>
    <w:p w:rsidR="002914A6" w:rsidRPr="002914A6" w:rsidRDefault="002914A6" w:rsidP="002914A6"/>
    <w:p w:rsidR="002914A6" w:rsidRPr="002914A6" w:rsidRDefault="002914A6" w:rsidP="002914A6">
      <w:pPr>
        <w:rPr>
          <w:b/>
        </w:rPr>
      </w:pPr>
      <w:r w:rsidRPr="002914A6">
        <w:rPr>
          <w:b/>
        </w:rPr>
        <w:t>Are your pl</w:t>
      </w:r>
      <w:r>
        <w:rPr>
          <w:b/>
        </w:rPr>
        <w:t>umbers licensed and experienced?</w:t>
      </w:r>
    </w:p>
    <w:p w:rsidR="002914A6" w:rsidRPr="002914A6" w:rsidRDefault="002914A6" w:rsidP="002914A6">
      <w:r w:rsidRPr="002914A6">
        <w:t>Wood’s Plumbing has served the community since 1979, and all technicians are trained, licensed, and experienced. When you call for an emergency plumber, you can trust that a qualified professional will handle the job.</w:t>
      </w:r>
    </w:p>
    <w:p w:rsidR="002914A6" w:rsidRPr="002914A6" w:rsidRDefault="002914A6" w:rsidP="002914A6"/>
    <w:p w:rsidR="002914A6" w:rsidRPr="002914A6" w:rsidRDefault="002914A6" w:rsidP="002914A6">
      <w:pPr>
        <w:rPr>
          <w:b/>
        </w:rPr>
      </w:pPr>
      <w:r w:rsidRPr="002914A6">
        <w:rPr>
          <w:b/>
        </w:rPr>
        <w:t>Do you offer gas line repair and installation?</w:t>
      </w:r>
    </w:p>
    <w:p w:rsidR="002914A6" w:rsidRPr="002914A6" w:rsidRDefault="002914A6" w:rsidP="002914A6">
      <w:r w:rsidRPr="002914A6">
        <w:t>Yes. We provide comprehensive gas services for both residential and commercial properties. If you experience unusual odors or suspect a gas issue, contact us immediately for emergency plumbing service in Marana, Tucson, and its surrounding areas.</w:t>
      </w:r>
    </w:p>
    <w:p w:rsidR="002914A6" w:rsidRPr="002914A6" w:rsidRDefault="002914A6" w:rsidP="002914A6"/>
    <w:p w:rsidR="002914A6" w:rsidRPr="002914A6" w:rsidRDefault="002914A6" w:rsidP="002914A6">
      <w:pPr>
        <w:rPr>
          <w:b/>
        </w:rPr>
      </w:pPr>
      <w:r w:rsidRPr="002914A6">
        <w:rPr>
          <w:b/>
        </w:rPr>
        <w:t>How do I know when I need an emergency plumber?</w:t>
      </w:r>
    </w:p>
    <w:p w:rsidR="002914A6" w:rsidRPr="002914A6" w:rsidRDefault="002914A6" w:rsidP="002914A6">
      <w:r w:rsidRPr="002914A6">
        <w:t xml:space="preserve">If you experience flooding, sewer backups, gas smells, or sudden loss of water, you should call an emergency plumber in Marana, Tucson, and </w:t>
      </w:r>
      <w:proofErr w:type="gramStart"/>
      <w:r w:rsidRPr="002914A6">
        <w:t>its</w:t>
      </w:r>
      <w:proofErr w:type="gramEnd"/>
      <w:r w:rsidRPr="002914A6">
        <w:t xml:space="preserve"> surrounding areas right away. These issues can worsen quickly and may require immediate professional attention.</w:t>
      </w:r>
      <w:r w:rsidRPr="002914A6">
        <w:cr/>
      </w:r>
    </w:p>
    <w:p w:rsidR="002914A6" w:rsidRPr="002914A6" w:rsidRDefault="002914A6" w:rsidP="002914A6">
      <w:pPr>
        <w:rPr>
          <w:b/>
        </w:rPr>
      </w:pPr>
      <w:r w:rsidRPr="002914A6">
        <w:rPr>
          <w:b/>
        </w:rPr>
        <w:t>Can you help with long-term plumbing maintenance?</w:t>
      </w:r>
    </w:p>
    <w:p w:rsidR="002914A6" w:rsidRPr="002914A6" w:rsidRDefault="002914A6" w:rsidP="002914A6">
      <w:r>
        <w:lastRenderedPageBreak/>
        <w:t>Yes</w:t>
      </w:r>
      <w:r w:rsidRPr="002914A6">
        <w:t>. In addition to emergency services, we offer routine plumbing maintenance and inspections to help prevent issues before they become costly repairs.</w:t>
      </w:r>
    </w:p>
    <w:sectPr w:rsidR="002914A6" w:rsidRPr="002914A6" w:rsidSect="00BE53F9">
      <w:pgSz w:w="12240" w:h="15840"/>
      <w:pgMar w:top="1440" w:right="1440" w:bottom="1440" w:left="1440" w:header="0" w:footer="0" w:gutter="0"/>
      <w:cols w:space="720"/>
      <w:formProt w:val="0"/>
      <w:docGrid w:linePitch="360" w:charSpace="-204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Liberation Sans">
    <w:altName w:val="Arial"/>
    <w:charset w:val="01"/>
    <w:family w:val="roman"/>
    <w:pitch w:val="variable"/>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408"/>
  <w:characterSpacingControl w:val="doNotCompress"/>
  <w:compat/>
  <w:rsids>
    <w:rsidRoot w:val="00BE53F9"/>
    <w:rsid w:val="0003761C"/>
    <w:rsid w:val="000571C4"/>
    <w:rsid w:val="00087056"/>
    <w:rsid w:val="0009359C"/>
    <w:rsid w:val="000A5EDD"/>
    <w:rsid w:val="000A7E47"/>
    <w:rsid w:val="001509C0"/>
    <w:rsid w:val="001C03ED"/>
    <w:rsid w:val="00235162"/>
    <w:rsid w:val="002914A6"/>
    <w:rsid w:val="002E5631"/>
    <w:rsid w:val="00331C22"/>
    <w:rsid w:val="00356D4E"/>
    <w:rsid w:val="003A15F3"/>
    <w:rsid w:val="00431D1F"/>
    <w:rsid w:val="00582CA8"/>
    <w:rsid w:val="00604E11"/>
    <w:rsid w:val="00691A13"/>
    <w:rsid w:val="006C0BF6"/>
    <w:rsid w:val="007D0F71"/>
    <w:rsid w:val="007F17BE"/>
    <w:rsid w:val="008453EB"/>
    <w:rsid w:val="00862D05"/>
    <w:rsid w:val="00863692"/>
    <w:rsid w:val="008B3269"/>
    <w:rsid w:val="008D41DA"/>
    <w:rsid w:val="00926269"/>
    <w:rsid w:val="009B45C4"/>
    <w:rsid w:val="009B4808"/>
    <w:rsid w:val="009F0433"/>
    <w:rsid w:val="00A00757"/>
    <w:rsid w:val="00AE66CD"/>
    <w:rsid w:val="00B6692E"/>
    <w:rsid w:val="00B77428"/>
    <w:rsid w:val="00BE53F9"/>
    <w:rsid w:val="00C938F2"/>
    <w:rsid w:val="00CA4264"/>
    <w:rsid w:val="00CB0BD0"/>
    <w:rsid w:val="00CC5F09"/>
    <w:rsid w:val="00CE6B45"/>
    <w:rsid w:val="00D83E52"/>
    <w:rsid w:val="00E00C72"/>
    <w:rsid w:val="00E163D0"/>
    <w:rsid w:val="00E22685"/>
    <w:rsid w:val="00F75A51"/>
    <w:rsid w:val="00F91A09"/>
    <w:rsid w:val="00F96BD1"/>
    <w:rsid w:val="00FD49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Calibr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3F9"/>
    <w:pPr>
      <w:suppressAutoHyphens/>
      <w:spacing w:after="160"/>
    </w:pPr>
    <w:rPr>
      <w:color w:val="00000A"/>
    </w:rPr>
  </w:style>
  <w:style w:type="paragraph" w:styleId="Heading1">
    <w:name w:val="heading 1"/>
    <w:basedOn w:val="Heading"/>
    <w:rsid w:val="00BE53F9"/>
    <w:pPr>
      <w:outlineLvl w:val="0"/>
    </w:pPr>
  </w:style>
  <w:style w:type="paragraph" w:styleId="Heading2">
    <w:name w:val="heading 2"/>
    <w:basedOn w:val="Heading"/>
    <w:rsid w:val="00BE53F9"/>
    <w:pPr>
      <w:outlineLvl w:val="1"/>
    </w:pPr>
  </w:style>
  <w:style w:type="paragraph" w:styleId="Heading3">
    <w:name w:val="heading 3"/>
    <w:basedOn w:val="Heading"/>
    <w:rsid w:val="00BE53F9"/>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sid w:val="00BE53F9"/>
    <w:rPr>
      <w:rFonts w:cs="Courier New"/>
    </w:rPr>
  </w:style>
  <w:style w:type="character" w:customStyle="1" w:styleId="InternetLink">
    <w:name w:val="Internet Link"/>
    <w:rsid w:val="00BE53F9"/>
    <w:rPr>
      <w:color w:val="000080"/>
      <w:u w:val="single"/>
    </w:rPr>
  </w:style>
  <w:style w:type="character" w:customStyle="1" w:styleId="StrongEmphasis">
    <w:name w:val="Strong Emphasis"/>
    <w:rsid w:val="00BE53F9"/>
    <w:rPr>
      <w:b/>
      <w:bCs/>
    </w:rPr>
  </w:style>
  <w:style w:type="paragraph" w:customStyle="1" w:styleId="Heading">
    <w:name w:val="Heading"/>
    <w:basedOn w:val="Normal"/>
    <w:next w:val="TextBody"/>
    <w:rsid w:val="00BE53F9"/>
    <w:pPr>
      <w:keepNext/>
      <w:spacing w:before="240" w:after="120"/>
    </w:pPr>
    <w:rPr>
      <w:rFonts w:ascii="Liberation Sans" w:hAnsi="Liberation Sans" w:cs="FreeSans"/>
      <w:sz w:val="28"/>
      <w:szCs w:val="28"/>
    </w:rPr>
  </w:style>
  <w:style w:type="paragraph" w:customStyle="1" w:styleId="TextBody">
    <w:name w:val="Text Body"/>
    <w:basedOn w:val="Normal"/>
    <w:rsid w:val="00BE53F9"/>
    <w:pPr>
      <w:spacing w:after="140" w:line="288" w:lineRule="auto"/>
    </w:pPr>
  </w:style>
  <w:style w:type="paragraph" w:styleId="List">
    <w:name w:val="List"/>
    <w:basedOn w:val="TextBody"/>
    <w:rsid w:val="00BE53F9"/>
    <w:rPr>
      <w:rFonts w:cs="FreeSans"/>
    </w:rPr>
  </w:style>
  <w:style w:type="paragraph" w:styleId="Caption">
    <w:name w:val="caption"/>
    <w:basedOn w:val="Normal"/>
    <w:rsid w:val="00BE53F9"/>
    <w:pPr>
      <w:suppressLineNumbers/>
      <w:spacing w:before="120" w:after="120"/>
    </w:pPr>
    <w:rPr>
      <w:rFonts w:cs="FreeSans"/>
      <w:i/>
      <w:iCs/>
      <w:sz w:val="24"/>
      <w:szCs w:val="24"/>
    </w:rPr>
  </w:style>
  <w:style w:type="paragraph" w:customStyle="1" w:styleId="Index">
    <w:name w:val="Index"/>
    <w:basedOn w:val="Normal"/>
    <w:rsid w:val="00BE53F9"/>
    <w:pPr>
      <w:suppressLineNumbers/>
    </w:pPr>
    <w:rPr>
      <w:rFonts w:cs="FreeSans"/>
    </w:rPr>
  </w:style>
  <w:style w:type="paragraph" w:styleId="ListParagraph">
    <w:name w:val="List Paragraph"/>
    <w:basedOn w:val="Normal"/>
    <w:uiPriority w:val="34"/>
    <w:qFormat/>
    <w:rsid w:val="00A07277"/>
    <w:pPr>
      <w:ind w:left="720"/>
      <w:contextualSpacing/>
    </w:pPr>
  </w:style>
  <w:style w:type="paragraph" w:customStyle="1" w:styleId="Quotations">
    <w:name w:val="Quotations"/>
    <w:basedOn w:val="Normal"/>
    <w:rsid w:val="00BE53F9"/>
  </w:style>
  <w:style w:type="paragraph" w:styleId="Title">
    <w:name w:val="Title"/>
    <w:basedOn w:val="Heading"/>
    <w:rsid w:val="00BE53F9"/>
  </w:style>
  <w:style w:type="paragraph" w:styleId="Subtitle">
    <w:name w:val="Subtitle"/>
    <w:basedOn w:val="Heading"/>
    <w:rsid w:val="00BE53F9"/>
  </w:style>
  <w:style w:type="table" w:styleId="TableGrid">
    <w:name w:val="Table Grid"/>
    <w:basedOn w:val="TableNormal"/>
    <w:uiPriority w:val="39"/>
    <w:rsid w:val="00A07277"/>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453EB"/>
    <w:rPr>
      <w:color w:val="0563C1"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oodsplumb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Renick</dc:creator>
  <cp:lastModifiedBy>Deepika Sharma</cp:lastModifiedBy>
  <cp:revision>32</cp:revision>
  <dcterms:created xsi:type="dcterms:W3CDTF">2019-09-03T18:21:00Z</dcterms:created>
  <dcterms:modified xsi:type="dcterms:W3CDTF">2025-11-21T12:21:00Z</dcterms:modified>
  <dc:language>en-IN</dc:language>
</cp:coreProperties>
</file>