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66DD7" w14:textId="77777777" w:rsidR="00EE4F4D" w:rsidRPr="00EE4F4D" w:rsidRDefault="00EE4F4D" w:rsidP="00EE4F4D">
      <w:r w:rsidRPr="00EE4F4D">
        <w:rPr>
          <w:b/>
          <w:bCs/>
        </w:rPr>
        <w:t xml:space="preserve">회의록 - DIVE 2026 </w:t>
      </w:r>
      <w:proofErr w:type="spellStart"/>
      <w:r w:rsidRPr="00EE4F4D">
        <w:rPr>
          <w:b/>
          <w:bCs/>
        </w:rPr>
        <w:t>해커톤</w:t>
      </w:r>
      <w:proofErr w:type="spellEnd"/>
      <w:r w:rsidRPr="00EE4F4D">
        <w:rPr>
          <w:b/>
          <w:bCs/>
        </w:rPr>
        <w:t xml:space="preserve"> </w:t>
      </w:r>
      <w:proofErr w:type="spellStart"/>
      <w:r w:rsidRPr="00EE4F4D">
        <w:rPr>
          <w:b/>
          <w:bCs/>
        </w:rPr>
        <w:t>짐캐리</w:t>
      </w:r>
      <w:proofErr w:type="spellEnd"/>
      <w:r w:rsidRPr="00EE4F4D">
        <w:rPr>
          <w:b/>
          <w:bCs/>
        </w:rPr>
        <w:t xml:space="preserve"> 연계 서비스 기획</w:t>
      </w:r>
    </w:p>
    <w:p w14:paraId="1F30B044" w14:textId="6053AB6B" w:rsidR="00EE4F4D" w:rsidRPr="00EE4F4D" w:rsidRDefault="00EE4F4D" w:rsidP="00EE4F4D">
      <w:r w:rsidRPr="00EE4F4D">
        <w:rPr>
          <w:b/>
          <w:bCs/>
        </w:rPr>
        <w:t>1. 회의 내용 요약</w:t>
      </w:r>
    </w:p>
    <w:p w14:paraId="29E6EE8E" w14:textId="77777777" w:rsidR="00EE4F4D" w:rsidRPr="00EE4F4D" w:rsidRDefault="00EE4F4D" w:rsidP="00EE4F4D">
      <w:pPr>
        <w:numPr>
          <w:ilvl w:val="0"/>
          <w:numId w:val="1"/>
        </w:numPr>
      </w:pPr>
      <w:r w:rsidRPr="00EE4F4D">
        <w:rPr>
          <w:b/>
          <w:bCs/>
        </w:rPr>
        <w:t>서비스 목표</w:t>
      </w:r>
      <w:r w:rsidRPr="00EE4F4D">
        <w:t xml:space="preserve"> </w:t>
      </w:r>
      <w:proofErr w:type="spellStart"/>
      <w:r w:rsidRPr="00EE4F4D">
        <w:t>짐캐리</w:t>
      </w:r>
      <w:proofErr w:type="spellEnd"/>
      <w:r w:rsidRPr="00EE4F4D">
        <w:t xml:space="preserve"> 어플리케이션 내에 사용자를 위한 맞춤형 스케줄링 및 우회로 설계 서비스를 추가하여 서비스 활성화를 도모함. </w:t>
      </w:r>
    </w:p>
    <w:p w14:paraId="1B5A8CDD" w14:textId="77777777" w:rsidR="00EE4F4D" w:rsidRPr="00EE4F4D" w:rsidRDefault="00EE4F4D" w:rsidP="00EE4F4D">
      <w:pPr>
        <w:numPr>
          <w:ilvl w:val="0"/>
          <w:numId w:val="1"/>
        </w:numPr>
      </w:pPr>
      <w:r w:rsidRPr="00EE4F4D">
        <w:rPr>
          <w:b/>
          <w:bCs/>
        </w:rPr>
        <w:t>타깃 사용자</w:t>
      </w:r>
      <w:r w:rsidRPr="00EE4F4D">
        <w:t xml:space="preserve"> 부산 여행자(어플 사용자) 중 무거운 짐으로 인해 당장 짐을 처분하고 싶어 하는 사용자 및 여행 계획이 없는 사용자. </w:t>
      </w:r>
    </w:p>
    <w:p w14:paraId="7BDAB480" w14:textId="77777777" w:rsidR="00EE4F4D" w:rsidRPr="00EE4F4D" w:rsidRDefault="00EE4F4D" w:rsidP="00EE4F4D">
      <w:pPr>
        <w:numPr>
          <w:ilvl w:val="0"/>
          <w:numId w:val="1"/>
        </w:numPr>
      </w:pPr>
      <w:r w:rsidRPr="00EE4F4D">
        <w:rPr>
          <w:b/>
          <w:bCs/>
        </w:rPr>
        <w:t>핵심 적용 기술</w:t>
      </w:r>
      <w:r w:rsidRPr="00EE4F4D">
        <w:t xml:space="preserve"> 거대 언어 모델(LLM)과 AI 모델을 결합하여 서비스 구현. </w:t>
      </w:r>
    </w:p>
    <w:p w14:paraId="104B97E0" w14:textId="77777777" w:rsidR="00EE4F4D" w:rsidRPr="00EE4F4D" w:rsidRDefault="00EE4F4D" w:rsidP="00EE4F4D">
      <w:pPr>
        <w:numPr>
          <w:ilvl w:val="0"/>
          <w:numId w:val="1"/>
        </w:numPr>
      </w:pPr>
      <w:r w:rsidRPr="00EE4F4D">
        <w:rPr>
          <w:b/>
          <w:bCs/>
        </w:rPr>
        <w:t>주요 활용 데이터 및 기능 연계 방안</w:t>
      </w:r>
    </w:p>
    <w:p w14:paraId="3F0E2C24" w14:textId="77777777" w:rsidR="00EE4F4D" w:rsidRPr="00EE4F4D" w:rsidRDefault="00EE4F4D" w:rsidP="00EE4F4D">
      <w:pPr>
        <w:numPr>
          <w:ilvl w:val="1"/>
          <w:numId w:val="1"/>
        </w:numPr>
      </w:pPr>
      <w:r w:rsidRPr="00EE4F4D">
        <w:rPr>
          <w:b/>
          <w:bCs/>
        </w:rPr>
        <w:t xml:space="preserve">시간대별 </w:t>
      </w:r>
      <w:proofErr w:type="spellStart"/>
      <w:r w:rsidRPr="00EE4F4D">
        <w:rPr>
          <w:b/>
          <w:bCs/>
        </w:rPr>
        <w:t>승하차</w:t>
      </w:r>
      <w:proofErr w:type="spellEnd"/>
      <w:r w:rsidRPr="00EE4F4D">
        <w:rPr>
          <w:b/>
          <w:bCs/>
        </w:rPr>
        <w:t xml:space="preserve"> 인원 데이터</w:t>
      </w:r>
      <w:r w:rsidRPr="00EE4F4D">
        <w:t xml:space="preserve"> 지하철 혼잡도를 파악하여 우회로를 설계하는 데 활용함. </w:t>
      </w:r>
    </w:p>
    <w:p w14:paraId="1DC02AA9" w14:textId="77777777" w:rsidR="00EE4F4D" w:rsidRPr="00EE4F4D" w:rsidRDefault="00EE4F4D" w:rsidP="00EE4F4D">
      <w:pPr>
        <w:numPr>
          <w:ilvl w:val="1"/>
          <w:numId w:val="1"/>
        </w:numPr>
      </w:pPr>
      <w:r w:rsidRPr="00EE4F4D">
        <w:rPr>
          <w:b/>
          <w:bCs/>
        </w:rPr>
        <w:t>교통약자 엘리베이터 데이터</w:t>
      </w:r>
      <w:r w:rsidRPr="00EE4F4D">
        <w:t xml:space="preserve"> 사용자의 실시간 동선 스케줄링에 반영함. </w:t>
      </w:r>
    </w:p>
    <w:p w14:paraId="7031571B" w14:textId="77777777" w:rsidR="00EE4F4D" w:rsidRPr="00EE4F4D" w:rsidRDefault="00EE4F4D" w:rsidP="00EE4F4D">
      <w:pPr>
        <w:numPr>
          <w:ilvl w:val="1"/>
          <w:numId w:val="1"/>
        </w:numPr>
      </w:pPr>
      <w:r w:rsidRPr="00EE4F4D">
        <w:rPr>
          <w:b/>
          <w:bCs/>
        </w:rPr>
        <w:t>실시간 날씨 데이터</w:t>
      </w:r>
      <w:r w:rsidRPr="00EE4F4D">
        <w:t xml:space="preserve"> 상황에 맞는 일정을 실시간으로 반영하기 위해 활용함. </w:t>
      </w:r>
    </w:p>
    <w:p w14:paraId="2FE78C1D" w14:textId="77777777" w:rsidR="00EE4F4D" w:rsidRDefault="00EE4F4D" w:rsidP="00EE4F4D">
      <w:pPr>
        <w:numPr>
          <w:ilvl w:val="1"/>
          <w:numId w:val="1"/>
        </w:numPr>
      </w:pPr>
      <w:r w:rsidRPr="00EE4F4D">
        <w:rPr>
          <w:b/>
          <w:bCs/>
        </w:rPr>
        <w:t>여행 스타일 및 페르소나</w:t>
      </w:r>
      <w:r w:rsidRPr="00EE4F4D">
        <w:t xml:space="preserve"> 기존 제주 과제에서 활용했던 페르소나를 가져와 계획이 없는 사용자에게 일정을 추천하는 데 사용함. </w:t>
      </w:r>
    </w:p>
    <w:p w14:paraId="03072039" w14:textId="77777777" w:rsidR="00EE4F4D" w:rsidRDefault="00EE4F4D" w:rsidP="00EE4F4D"/>
    <w:p w14:paraId="1A3AB9A4" w14:textId="77777777" w:rsidR="00EE4F4D" w:rsidRDefault="00EE4F4D" w:rsidP="00EE4F4D"/>
    <w:p w14:paraId="7D494EEC" w14:textId="77777777" w:rsidR="00EE4F4D" w:rsidRDefault="00EE4F4D" w:rsidP="00EE4F4D"/>
    <w:p w14:paraId="58251666" w14:textId="77777777" w:rsidR="00EE4F4D" w:rsidRDefault="00EE4F4D" w:rsidP="00EE4F4D"/>
    <w:p w14:paraId="24EC0D6E" w14:textId="77777777" w:rsidR="00EE4F4D" w:rsidRDefault="00EE4F4D" w:rsidP="00EE4F4D"/>
    <w:p w14:paraId="403EFB3F" w14:textId="77777777" w:rsidR="00EE4F4D" w:rsidRDefault="00EE4F4D" w:rsidP="00EE4F4D"/>
    <w:p w14:paraId="777580F0" w14:textId="77777777" w:rsidR="00EE4F4D" w:rsidRDefault="00EE4F4D" w:rsidP="00EE4F4D"/>
    <w:p w14:paraId="48ECC4B2" w14:textId="77777777" w:rsidR="00EE4F4D" w:rsidRDefault="00EE4F4D" w:rsidP="00EE4F4D"/>
    <w:p w14:paraId="2252A905" w14:textId="77777777" w:rsidR="00EE4F4D" w:rsidRDefault="00EE4F4D" w:rsidP="00EE4F4D"/>
    <w:p w14:paraId="7F484073" w14:textId="77777777" w:rsidR="00EE4F4D" w:rsidRDefault="00EE4F4D" w:rsidP="00EE4F4D"/>
    <w:p w14:paraId="76B6B746" w14:textId="77777777" w:rsidR="00EE4F4D" w:rsidRDefault="00EE4F4D" w:rsidP="00EE4F4D"/>
    <w:p w14:paraId="1416C1CE" w14:textId="77777777" w:rsidR="00EE4F4D" w:rsidRPr="00EE4F4D" w:rsidRDefault="00EE4F4D" w:rsidP="00EE4F4D">
      <w:pPr>
        <w:rPr>
          <w:rFonts w:hint="eastAsia"/>
        </w:rPr>
      </w:pPr>
    </w:p>
    <w:p w14:paraId="067BBD0A" w14:textId="77777777" w:rsidR="00EE4F4D" w:rsidRPr="00EE4F4D" w:rsidRDefault="00EE4F4D" w:rsidP="00EE4F4D">
      <w:r w:rsidRPr="00EE4F4D">
        <w:rPr>
          <w:b/>
          <w:bCs/>
        </w:rPr>
        <w:lastRenderedPageBreak/>
        <w:t>Meeting Summary</w:t>
      </w:r>
    </w:p>
    <w:p w14:paraId="540FCB40" w14:textId="77777777" w:rsidR="00EE4F4D" w:rsidRPr="00EE4F4D" w:rsidRDefault="00EE4F4D" w:rsidP="00EE4F4D">
      <w:r w:rsidRPr="00EE4F4D">
        <w:rPr>
          <w:b/>
          <w:bCs/>
        </w:rPr>
        <w:t>Service Objective</w:t>
      </w:r>
      <w:r w:rsidRPr="00EE4F4D">
        <w:t xml:space="preserve"> To boost service engagement by adding customized scheduling and detour routing services for users within the </w:t>
      </w:r>
      <w:proofErr w:type="spellStart"/>
      <w:r w:rsidRPr="00EE4F4D">
        <w:t>Zimcarry</w:t>
      </w:r>
      <w:proofErr w:type="spellEnd"/>
      <w:r w:rsidRPr="00EE4F4D">
        <w:t xml:space="preserve"> application.</w:t>
      </w:r>
    </w:p>
    <w:p w14:paraId="7CF5386F" w14:textId="77777777" w:rsidR="00EE4F4D" w:rsidRPr="00EE4F4D" w:rsidRDefault="00EE4F4D" w:rsidP="00EE4F4D">
      <w:r w:rsidRPr="00EE4F4D">
        <w:rPr>
          <w:b/>
          <w:bCs/>
        </w:rPr>
        <w:t>Target Users</w:t>
      </w:r>
      <w:r w:rsidRPr="00EE4F4D">
        <w:t xml:space="preserve"> Busan travelers (app users) who want to immediately drop off their heavy luggage, as well as users who have no specific travel plans.</w:t>
      </w:r>
    </w:p>
    <w:p w14:paraId="668307A3" w14:textId="77777777" w:rsidR="00EE4F4D" w:rsidRPr="00EE4F4D" w:rsidRDefault="00EE4F4D" w:rsidP="00EE4F4D">
      <w:r w:rsidRPr="00EE4F4D">
        <w:rPr>
          <w:b/>
          <w:bCs/>
        </w:rPr>
        <w:t>Core Applied Technologies</w:t>
      </w:r>
      <w:r w:rsidRPr="00EE4F4D">
        <w:t xml:space="preserve"> Implementing the service by combining Large Language Models (LLMs) and AI models.</w:t>
      </w:r>
    </w:p>
    <w:p w14:paraId="4BC8E83B" w14:textId="77777777" w:rsidR="00EE4F4D" w:rsidRPr="00EE4F4D" w:rsidRDefault="00EE4F4D" w:rsidP="00EE4F4D">
      <w:r w:rsidRPr="00EE4F4D">
        <w:rPr>
          <w:b/>
          <w:bCs/>
        </w:rPr>
        <w:t>Key Data Utilization and Feature Integration Plan</w:t>
      </w:r>
    </w:p>
    <w:p w14:paraId="75820E79" w14:textId="77777777" w:rsidR="00EE4F4D" w:rsidRPr="00EE4F4D" w:rsidRDefault="00EE4F4D" w:rsidP="00EE4F4D">
      <w:pPr>
        <w:numPr>
          <w:ilvl w:val="0"/>
          <w:numId w:val="2"/>
        </w:numPr>
      </w:pPr>
      <w:r w:rsidRPr="00EE4F4D">
        <w:rPr>
          <w:b/>
          <w:bCs/>
        </w:rPr>
        <w:t>Time-Specific Boarding and Alighting Data</w:t>
      </w:r>
      <w:r w:rsidRPr="00EE4F4D">
        <w:t xml:space="preserve"> Utilized to design optimal detour routes by identifying subway congestion levels.</w:t>
      </w:r>
    </w:p>
    <w:p w14:paraId="19723F81" w14:textId="77777777" w:rsidR="00EE4F4D" w:rsidRPr="00EE4F4D" w:rsidRDefault="00EE4F4D" w:rsidP="00EE4F4D">
      <w:pPr>
        <w:numPr>
          <w:ilvl w:val="0"/>
          <w:numId w:val="2"/>
        </w:numPr>
      </w:pPr>
      <w:r w:rsidRPr="00EE4F4D">
        <w:rPr>
          <w:b/>
          <w:bCs/>
        </w:rPr>
        <w:t>Elevator Data for the Mobility Impaired</w:t>
      </w:r>
      <w:r w:rsidRPr="00EE4F4D">
        <w:t xml:space="preserve"> Incorporated into the user's real-time route scheduling.</w:t>
      </w:r>
    </w:p>
    <w:p w14:paraId="4EFB01F7" w14:textId="77777777" w:rsidR="00EE4F4D" w:rsidRPr="00EE4F4D" w:rsidRDefault="00EE4F4D" w:rsidP="00EE4F4D">
      <w:pPr>
        <w:numPr>
          <w:ilvl w:val="0"/>
          <w:numId w:val="2"/>
        </w:numPr>
      </w:pPr>
      <w:r w:rsidRPr="00EE4F4D">
        <w:rPr>
          <w:b/>
          <w:bCs/>
        </w:rPr>
        <w:t>Real-Time Weather Data</w:t>
      </w:r>
      <w:r w:rsidRPr="00EE4F4D">
        <w:t xml:space="preserve"> Utilized to dynamically reflect and adjust itineraries based on current conditions.</w:t>
      </w:r>
    </w:p>
    <w:p w14:paraId="0E875339" w14:textId="77777777" w:rsidR="00EE4F4D" w:rsidRPr="00EE4F4D" w:rsidRDefault="00EE4F4D" w:rsidP="00EE4F4D">
      <w:pPr>
        <w:numPr>
          <w:ilvl w:val="0"/>
          <w:numId w:val="2"/>
        </w:numPr>
      </w:pPr>
      <w:r w:rsidRPr="00EE4F4D">
        <w:rPr>
          <w:b/>
          <w:bCs/>
        </w:rPr>
        <w:t>Travel Style and Persona</w:t>
      </w:r>
      <w:r w:rsidRPr="00EE4F4D">
        <w:t xml:space="preserve"> Reusing personas established in the previous Jeju project to recommend personalized itineraries to users without travel plans.</w:t>
      </w:r>
    </w:p>
    <w:p w14:paraId="0ACE3D76" w14:textId="77777777" w:rsidR="001C2F12" w:rsidRPr="00EE4F4D" w:rsidRDefault="001C2F12"/>
    <w:sectPr w:rsidR="001C2F12" w:rsidRPr="00EE4F4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318C7"/>
    <w:multiLevelType w:val="multilevel"/>
    <w:tmpl w:val="66ECC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CF15DC"/>
    <w:multiLevelType w:val="multilevel"/>
    <w:tmpl w:val="76844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128008">
    <w:abstractNumId w:val="0"/>
  </w:num>
  <w:num w:numId="2" w16cid:durableId="3261287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F4D"/>
    <w:rsid w:val="001C2F12"/>
    <w:rsid w:val="00567BDC"/>
    <w:rsid w:val="006F1E0E"/>
    <w:rsid w:val="00A143A2"/>
    <w:rsid w:val="00B965A3"/>
    <w:rsid w:val="00EE4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36C31"/>
  <w15:chartTrackingRefBased/>
  <w15:docId w15:val="{2B2A8548-A0D7-4E32-BF4C-6E4F4E079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E4F4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E4F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E4F4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E4F4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E4F4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E4F4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E4F4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E4F4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E4F4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E4F4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E4F4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E4F4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E4F4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E4F4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E4F4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E4F4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E4F4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E4F4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E4F4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E4F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E4F4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E4F4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E4F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E4F4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E4F4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E4F4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E4F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E4F4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E4F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983481DE943EC14094EEFE23EE675C52" ma:contentTypeVersion="4" ma:contentTypeDescription="새 문서를 만듭니다." ma:contentTypeScope="" ma:versionID="e1bc9376d73e3200c86a4452fa4b6d1a">
  <xsd:schema xmlns:xsd="http://www.w3.org/2001/XMLSchema" xmlns:xs="http://www.w3.org/2001/XMLSchema" xmlns:p="http://schemas.microsoft.com/office/2006/metadata/properties" xmlns:ns3="275fe832-665c-4c4a-a7aa-89178773e763" targetNamespace="http://schemas.microsoft.com/office/2006/metadata/properties" ma:root="true" ma:fieldsID="89200c0315cb4265d65ed458a33e757e" ns3:_="">
    <xsd:import namespace="275fe832-665c-4c4a-a7aa-89178773e76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5fe832-665c-4c4a-a7aa-89178773e76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775D6EE-4E48-48A9-B33F-064D2CE49F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5fe832-665c-4c4a-a7aa-89178773e76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E7FC791-B803-4ACC-85A0-78B1E43E957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EDDEB3C-4D5A-4EF7-A64E-B92B8254756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211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권 태현</dc:creator>
  <cp:keywords/>
  <dc:description/>
  <cp:lastModifiedBy>권 태현</cp:lastModifiedBy>
  <cp:revision>2</cp:revision>
  <dcterms:created xsi:type="dcterms:W3CDTF">2026-07-08T08:11:00Z</dcterms:created>
  <dcterms:modified xsi:type="dcterms:W3CDTF">2026-07-08T08:11:00Z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0x010100983481DE943EC14094EEFE23EE675C52</vt:lpwstr>
  </property>
</Properties>
</file>