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1C" w:rsidRDefault="00191C02" w:rsidP="00A1219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09.05</w:t>
      </w:r>
      <w:r w:rsidR="00761F1C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:rsidR="00191C02" w:rsidRPr="00191C02" w:rsidRDefault="00191C02" w:rsidP="00191C02">
      <w:pPr>
        <w:pStyle w:val="Body"/>
        <w:numPr>
          <w:ilvl w:val="0"/>
          <w:numId w:val="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Gün başlangıcı ve gün sonu raporlaması düzenine geçiş sağlandı. Zelal raporlama ve Furkan ise günlük-genel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to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do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list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takibi yapacak.</w:t>
      </w:r>
    </w:p>
    <w:p w:rsidR="00191C02" w:rsidRDefault="00191C02" w:rsidP="00191C02">
      <w:pPr>
        <w:pStyle w:val="Body"/>
        <w:numPr>
          <w:ilvl w:val="0"/>
          <w:numId w:val="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Merve giriş sayfası tasarım ve kodlaması üzerine çalıştı.</w:t>
      </w:r>
    </w:p>
    <w:p w:rsidR="00761F1C" w:rsidRDefault="00191C02" w:rsidP="00A1219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10.05</w:t>
      </w:r>
      <w:r w:rsidR="00761F1C" w:rsidRPr="00761F1C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.2022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yapıldı. Toplantı gündemi tasarım ve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deadline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olarak iki ana başlıkta ilerledi.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Tasarımların iletilmesi için 15.05 Pazar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deadline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olarak belirlendi.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Fatih: İlan verme sayfası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Merve: Giriş ve kayıt sayfası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Furkan: Hesaplama sayfası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Zelal: Tanıtım sayfası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Genel olarak şu başlıkta sayfaların olmasına karar verildi: Giriş, kayıt, tanıtım, hesaplama, ilan verme, </w:t>
      </w:r>
      <w:proofErr w:type="gram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profil</w:t>
      </w:r>
      <w:proofErr w:type="gram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ekranı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Ana sayfa akışının kullanıcı deneyimi de hesaba katılarak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instagram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feedi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gibi olmasına karar verildi.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Search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Bar ile arama yapılabilecek ve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search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bar üzerinden çeşitli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filtrelendirmeler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olacak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Yüzdelik pay, bütçe, bölge, zaman filtresi gibi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filtrelendirmeler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gram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uygulanacak .</w:t>
      </w:r>
      <w:proofErr w:type="gram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(Merve)</w:t>
      </w:r>
    </w:p>
    <w:p w:rsid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191C02">
        <w:rPr>
          <w:rFonts w:ascii="Lato" w:eastAsia="Lato" w:hAnsi="Lato" w:cs="Lato"/>
          <w:b/>
          <w:bCs/>
          <w:color w:val="2D3B45"/>
          <w:sz w:val="28"/>
          <w:szCs w:val="28"/>
        </w:rPr>
        <w:t>Bir sonrak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i toplantı beklenmeyecek, grup üzerinden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feedback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ile tasarımlar ilerletilecek </w:t>
      </w:r>
    </w:p>
    <w:p w:rsidR="00E344C7" w:rsidRPr="00191C02" w:rsidRDefault="00E344C7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Gelir modeli üzerine konuşuldu, geliştirilebilir, araştırılacak. Furkan biraz konunun üzerine eğilecek. </w:t>
      </w:r>
    </w:p>
    <w:p w:rsidR="00761F1C" w:rsidRDefault="00191C02" w:rsidP="00A1219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11</w:t>
      </w:r>
      <w:r w:rsidR="00263FE6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.05.2022</w:t>
      </w:r>
    </w:p>
    <w:p w:rsidR="00191C02" w:rsidRP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191C02" w:rsidRP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Sprint puanı alındı:0. Çağrı aracılığı ile danışmandan toplantı talep edildi bekleniyor. </w:t>
      </w:r>
    </w:p>
    <w:p w:rsid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(Çağrı)</w:t>
      </w:r>
    </w:p>
    <w:p w:rsidR="00263FE6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12.05</w:t>
      </w:r>
      <w:r w:rsidR="00263FE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:rsidR="00191C02" w:rsidRPr="00E344C7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E344C7" w:rsidRPr="00191C02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aracılığı ile danışmandan toplantı talep edildi bekleniyor. </w:t>
      </w:r>
    </w:p>
    <w:p w:rsid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(Çağrı) (BEKLENİYOR)</w:t>
      </w:r>
    </w:p>
    <w:p w:rsidR="00263FE6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13.05</w:t>
      </w:r>
      <w:r w:rsidR="00263FE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:rsidR="00191C02" w:rsidRPr="00E344C7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E344C7" w:rsidRPr="00191C02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aracılığı ile danışmandan toplantı talep edildi bekleniyor. </w:t>
      </w:r>
    </w:p>
    <w:p w:rsidR="00E344C7" w:rsidRP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(Çağrı) (BEKLENİYOR)</w:t>
      </w:r>
    </w:p>
    <w:p w:rsid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 gelir modeli üzerine araştırmasını tamamladı. </w:t>
      </w:r>
    </w:p>
    <w:p w:rsidR="003D220E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14</w:t>
      </w:r>
      <w:r w:rsidR="00A1219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:rsid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E344C7" w:rsidRPr="00191C02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aracılığı ile danışmandan toplantı talep edildi bekleniyor. </w:t>
      </w:r>
    </w:p>
    <w:p w:rsid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lastRenderedPageBreak/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(Çağrı) (BEKLENİYOR)</w:t>
      </w:r>
    </w:p>
    <w:p w:rsidR="00A12196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15</w:t>
      </w:r>
      <w:r w:rsidR="00A1219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:rsidR="00191C02" w:rsidRPr="00E344C7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Furkan, Merve ve Zelal teslim etti. Çağrı ve Fatih iletecek. </w:t>
      </w:r>
    </w:p>
    <w:p w:rsidR="002E748F" w:rsidRPr="002E748F" w:rsidRDefault="00E344C7" w:rsidP="002E748F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Çağrının toplantıya yetişemediği öğrenildi, telafi bekleniyor. </w:t>
      </w:r>
    </w:p>
    <w:p w:rsidR="002E748F" w:rsidRDefault="002E748F" w:rsidP="002E748F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Tasarımlar güncellenecek. </w:t>
      </w:r>
    </w:p>
    <w:p w:rsidR="002E748F" w:rsidRDefault="002E748F" w:rsidP="002E748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16.05.2022</w:t>
      </w:r>
    </w:p>
    <w:p w:rsidR="002E748F" w:rsidRPr="002E748F" w:rsidRDefault="002E748F" w:rsidP="002E748F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Asistanla görüşüldü. </w:t>
      </w:r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>Kaynak kodlar ve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 xml:space="preserve"> </w:t>
      </w:r>
      <w:proofErr w:type="spellStart"/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>read</w:t>
      </w:r>
      <w:proofErr w:type="spellEnd"/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me üzerinde duruldu. Read me dosyası güncellenecek. </w:t>
      </w:r>
    </w:p>
    <w:p w:rsidR="002E748F" w:rsidRPr="002E748F" w:rsidRDefault="002E748F" w:rsidP="002E748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2E748F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17.05.2022</w:t>
      </w:r>
    </w:p>
    <w:p w:rsidR="00191C02" w:rsidRDefault="002E748F" w:rsidP="002E748F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hakkında konuşuldu. Perşembe günü toplantı yapılacak. </w:t>
      </w:r>
    </w:p>
    <w:p w:rsidR="00FE2C3A" w:rsidRDefault="00FE2C3A" w:rsidP="00FE2C3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19.05.2022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gerçekleştirildi. Çağrı eğer Fatih’e destek olabilirse teknik tarafa destek verecek. Yoksa yönetim kısmında görev alacak. 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Kalan sayfalar tasarlanacak: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Merve: Ana sayfa  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Zelal: İlan sayfası 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Furkan: Profil sayfası </w:t>
      </w:r>
    </w:p>
    <w:p w:rsidR="00FE2C3A" w:rsidRDefault="00FE2C3A" w:rsidP="00FE2C3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21.05.2022</w:t>
      </w:r>
    </w:p>
    <w:p w:rsidR="00FE2C3A" w:rsidRDefault="00FE2C3A" w:rsidP="00FE2C3A">
      <w:pPr>
        <w:pStyle w:val="Body"/>
        <w:numPr>
          <w:ilvl w:val="0"/>
          <w:numId w:val="1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 </w:t>
      </w:r>
      <w:proofErr w:type="gramStart"/>
      <w:r w:rsidRPr="00FE2C3A">
        <w:rPr>
          <w:rFonts w:ascii="Lato" w:eastAsia="Lato" w:hAnsi="Lato" w:cs="Lato"/>
          <w:b/>
          <w:bCs/>
          <w:color w:val="2D3B45"/>
          <w:sz w:val="28"/>
          <w:szCs w:val="28"/>
        </w:rPr>
        <w:t>profil</w:t>
      </w:r>
      <w:proofErr w:type="gramEnd"/>
      <w:r w:rsidRPr="00FE2C3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sayfasını iletti, hesaplama sayfasını revize etti. </w:t>
      </w:r>
    </w:p>
    <w:p w:rsidR="00FE2C3A" w:rsidRDefault="00FE2C3A" w:rsidP="00FE2C3A">
      <w:pPr>
        <w:pStyle w:val="Body"/>
        <w:numPr>
          <w:ilvl w:val="0"/>
          <w:numId w:val="1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Merve ve Zelal de tasarımları iletecek. </w:t>
      </w:r>
    </w:p>
    <w:p w:rsidR="00FE2C3A" w:rsidRPr="00FE2C3A" w:rsidRDefault="00FE2C3A" w:rsidP="00FE2C3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22.05.2022</w:t>
      </w:r>
    </w:p>
    <w:p w:rsidR="00FE2C3A" w:rsidRDefault="00FE2C3A" w:rsidP="00FE2C3A">
      <w:pPr>
        <w:pStyle w:val="Body"/>
        <w:numPr>
          <w:ilvl w:val="0"/>
          <w:numId w:val="1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Bu akşam toplantı yapıldı. </w:t>
      </w:r>
    </w:p>
    <w:p w:rsidR="00FE2C3A" w:rsidRDefault="009B59EB" w:rsidP="00FE2C3A">
      <w:pPr>
        <w:pStyle w:val="Body"/>
        <w:numPr>
          <w:ilvl w:val="0"/>
          <w:numId w:val="1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Kod yazım işlemi paylaştırıldı.</w:t>
      </w:r>
    </w:p>
    <w:p w:rsidR="009B59EB" w:rsidRDefault="009B59EB" w:rsidP="00FE2C3A">
      <w:pPr>
        <w:pStyle w:val="Body"/>
        <w:numPr>
          <w:ilvl w:val="0"/>
          <w:numId w:val="1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Hesaplama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sayfası_Merve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Anasayfa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ve </w:t>
      </w:r>
      <w:proofErr w:type="gram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profil</w:t>
      </w:r>
      <w:proofErr w:type="gram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sayfası Fatih</w:t>
      </w: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6EEACDFA" wp14:editId="0BC6229D">
            <wp:extent cx="6120130" cy="46532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1F41E9FA" wp14:editId="28078517">
            <wp:extent cx="3390900" cy="75533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63CBFC3F" wp14:editId="500DB7FD">
            <wp:extent cx="6120130" cy="46882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68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:rsidR="00C00668" w:rsidRPr="00FE2C3A" w:rsidRDefault="00C00668" w:rsidP="00C0066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43B45765" wp14:editId="54304F6D">
            <wp:extent cx="3486150" cy="7505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668" w:rsidRPr="00FE2C3A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200" w:rsidRDefault="00630200">
      <w:r>
        <w:separator/>
      </w:r>
    </w:p>
  </w:endnote>
  <w:endnote w:type="continuationSeparator" w:id="0">
    <w:p w:rsidR="00630200" w:rsidRDefault="0063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0E" w:rsidRDefault="003D22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200" w:rsidRDefault="00630200">
      <w:r>
        <w:separator/>
      </w:r>
    </w:p>
  </w:footnote>
  <w:footnote w:type="continuationSeparator" w:id="0">
    <w:p w:rsidR="00630200" w:rsidRDefault="00630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0E" w:rsidRDefault="003D22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B50"/>
    <w:multiLevelType w:val="hybridMultilevel"/>
    <w:tmpl w:val="6E425A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671F"/>
    <w:multiLevelType w:val="hybridMultilevel"/>
    <w:tmpl w:val="B64ADA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5227"/>
    <w:multiLevelType w:val="hybridMultilevel"/>
    <w:tmpl w:val="CE4E1D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713F"/>
    <w:multiLevelType w:val="hybridMultilevel"/>
    <w:tmpl w:val="BD62EF2C"/>
    <w:styleLink w:val="ImportedStyle1"/>
    <w:lvl w:ilvl="0" w:tplc="1B6A35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363E9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F48EC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B8BD7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5C4F64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396D17E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BA4D70A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092A4B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14227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0B554F4"/>
    <w:multiLevelType w:val="hybridMultilevel"/>
    <w:tmpl w:val="BB5A2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2016"/>
    <w:multiLevelType w:val="hybridMultilevel"/>
    <w:tmpl w:val="67A0D8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94F75"/>
    <w:multiLevelType w:val="hybridMultilevel"/>
    <w:tmpl w:val="0DD868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A762E"/>
    <w:multiLevelType w:val="hybridMultilevel"/>
    <w:tmpl w:val="404E49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780"/>
    <w:multiLevelType w:val="hybridMultilevel"/>
    <w:tmpl w:val="05F4DD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34A1E"/>
    <w:multiLevelType w:val="hybridMultilevel"/>
    <w:tmpl w:val="56D20E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6379"/>
    <w:multiLevelType w:val="hybridMultilevel"/>
    <w:tmpl w:val="A4A4A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94D0A"/>
    <w:multiLevelType w:val="hybridMultilevel"/>
    <w:tmpl w:val="CC927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56A0C"/>
    <w:multiLevelType w:val="hybridMultilevel"/>
    <w:tmpl w:val="19427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51EF"/>
    <w:multiLevelType w:val="hybridMultilevel"/>
    <w:tmpl w:val="BD62EF2C"/>
    <w:numStyleLink w:val="ImportedStyle1"/>
  </w:abstractNum>
  <w:abstractNum w:abstractNumId="14" w15:restartNumberingAfterBreak="0">
    <w:nsid w:val="7B0369AE"/>
    <w:multiLevelType w:val="hybridMultilevel"/>
    <w:tmpl w:val="18D62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9779F"/>
    <w:multiLevelType w:val="hybridMultilevel"/>
    <w:tmpl w:val="A9B2B2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  <w:num w:numId="13">
    <w:abstractNumId w:val="6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0E"/>
    <w:rsid w:val="00191C02"/>
    <w:rsid w:val="00263FE6"/>
    <w:rsid w:val="002E748F"/>
    <w:rsid w:val="003D220E"/>
    <w:rsid w:val="00430F6A"/>
    <w:rsid w:val="00476F1B"/>
    <w:rsid w:val="00630200"/>
    <w:rsid w:val="00761F1C"/>
    <w:rsid w:val="00842AFD"/>
    <w:rsid w:val="009B59EB"/>
    <w:rsid w:val="00A12196"/>
    <w:rsid w:val="00C00668"/>
    <w:rsid w:val="00D965AC"/>
    <w:rsid w:val="00E344C7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6DA5"/>
  <w15:docId w15:val="{E8AE6C4D-4A50-4D54-806D-0EC773DD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Tekin Bayer</cp:lastModifiedBy>
  <cp:revision>4</cp:revision>
  <dcterms:created xsi:type="dcterms:W3CDTF">2022-05-23T13:41:00Z</dcterms:created>
  <dcterms:modified xsi:type="dcterms:W3CDTF">2022-05-24T06:25:00Z</dcterms:modified>
</cp:coreProperties>
</file>