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99B82" w14:textId="6C57BE4C" w:rsidR="00AA5103" w:rsidRDefault="00DE6FC8">
      <w:r>
        <w:t>today is warm day</w:t>
      </w:r>
    </w:p>
    <w:sectPr w:rsidR="00AA5103" w:rsidSect="009E491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48"/>
    <w:rsid w:val="009E4916"/>
    <w:rsid w:val="00AA5103"/>
    <w:rsid w:val="00DE6FC8"/>
    <w:rsid w:val="00DF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6DD28"/>
  <w15:chartTrackingRefBased/>
  <w15:docId w15:val="{79062A3D-F722-4997-951F-EBA50FE51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15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2024-09-18T10:47:00Z</dcterms:created>
  <dcterms:modified xsi:type="dcterms:W3CDTF">2024-09-18T10:47:00Z</dcterms:modified>
</cp:coreProperties>
</file>