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4999" w14:textId="1CE8C0A6" w:rsidR="00BC7EB9" w:rsidRDefault="00BC7EB9" w:rsidP="00BC7EB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7E802A7E" w14:textId="16B8406B" w:rsidR="0019292F" w:rsidRDefault="007106D2" w:rsidP="0019292F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</w:t>
      </w:r>
      <w:r w:rsidR="001C0E2F">
        <w:rPr>
          <w:rFonts w:ascii="Roboto" w:hAnsi="Roboto"/>
          <w:color w:val="2B2B2B"/>
        </w:rPr>
        <w:t xml:space="preserve">ampaigns </w:t>
      </w:r>
      <w:r w:rsidR="008649CF">
        <w:rPr>
          <w:rFonts w:ascii="Roboto" w:hAnsi="Roboto"/>
          <w:color w:val="2B2B2B"/>
        </w:rPr>
        <w:t>succeed more</w:t>
      </w:r>
      <w:r>
        <w:rPr>
          <w:rFonts w:ascii="Roboto" w:hAnsi="Roboto"/>
          <w:color w:val="2B2B2B"/>
        </w:rPr>
        <w:t xml:space="preserve"> but</w:t>
      </w:r>
      <w:r w:rsidR="008649CF">
        <w:rPr>
          <w:rFonts w:ascii="Roboto" w:hAnsi="Roboto"/>
          <w:color w:val="2B2B2B"/>
        </w:rPr>
        <w:t xml:space="preserve"> fail</w:t>
      </w:r>
      <w:r>
        <w:rPr>
          <w:rFonts w:ascii="Roboto" w:hAnsi="Roboto"/>
          <w:color w:val="2B2B2B"/>
        </w:rPr>
        <w:t xml:space="preserve"> at a similar rate.</w:t>
      </w:r>
    </w:p>
    <w:p w14:paraId="0F1EFFBD" w14:textId="1B8D4C63" w:rsidR="0019292F" w:rsidRPr="0019292F" w:rsidRDefault="007106D2" w:rsidP="0019292F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Crowdfunding is most popular in US.</w:t>
      </w:r>
    </w:p>
    <w:p w14:paraId="10FFC5F7" w14:textId="63D5BBC8" w:rsidR="0019292F" w:rsidRDefault="006A10A9" w:rsidP="00BC7EB9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Most used and successful for film &amp; video, music, and theater categories.</w:t>
      </w:r>
    </w:p>
    <w:p w14:paraId="76183723" w14:textId="77777777" w:rsidR="00BC7EB9" w:rsidRDefault="00BC7EB9" w:rsidP="00BC7EB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64F77DC1" w14:textId="47F977AB" w:rsidR="00CA3324" w:rsidRDefault="00136DE3" w:rsidP="00CA3324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It does not consider </w:t>
      </w:r>
      <w:r w:rsidR="00C03564">
        <w:rPr>
          <w:rFonts w:ascii="Roboto" w:hAnsi="Roboto"/>
          <w:color w:val="2B2B2B"/>
        </w:rPr>
        <w:t>campaign expenses</w:t>
      </w:r>
      <w:r w:rsidR="00EA68B5">
        <w:rPr>
          <w:rFonts w:ascii="Roboto" w:hAnsi="Roboto"/>
          <w:color w:val="2B2B2B"/>
        </w:rPr>
        <w:t xml:space="preserve"> which could impact the profitability of crowdfunding</w:t>
      </w:r>
      <w:r w:rsidR="00C874FF">
        <w:rPr>
          <w:rFonts w:ascii="Roboto" w:hAnsi="Roboto"/>
          <w:color w:val="2B2B2B"/>
        </w:rPr>
        <w:t>.</w:t>
      </w:r>
    </w:p>
    <w:p w14:paraId="7CD1AB9A" w14:textId="0F6910AB" w:rsidR="009F50BB" w:rsidRDefault="009F50BB" w:rsidP="00CA3324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It does not </w:t>
      </w:r>
      <w:r w:rsidR="00C807BB">
        <w:rPr>
          <w:rFonts w:ascii="Roboto" w:hAnsi="Roboto"/>
          <w:color w:val="2B2B2B"/>
        </w:rPr>
        <w:t xml:space="preserve">consider </w:t>
      </w:r>
      <w:r w:rsidR="00DE199E">
        <w:rPr>
          <w:rFonts w:ascii="Roboto" w:hAnsi="Roboto"/>
          <w:color w:val="2B2B2B"/>
        </w:rPr>
        <w:t xml:space="preserve">the </w:t>
      </w:r>
      <w:r w:rsidR="00C25D6B">
        <w:rPr>
          <w:rFonts w:ascii="Roboto" w:hAnsi="Roboto"/>
          <w:color w:val="2B2B2B"/>
        </w:rPr>
        <w:t>length of the campaigns</w:t>
      </w:r>
      <w:r w:rsidR="00D64F24">
        <w:rPr>
          <w:rFonts w:ascii="Roboto" w:hAnsi="Roboto"/>
          <w:color w:val="2B2B2B"/>
        </w:rPr>
        <w:t xml:space="preserve"> as </w:t>
      </w:r>
      <w:r w:rsidR="0093732D">
        <w:rPr>
          <w:rFonts w:ascii="Roboto" w:hAnsi="Roboto"/>
          <w:color w:val="2B2B2B"/>
        </w:rPr>
        <w:t xml:space="preserve">a measure of </w:t>
      </w:r>
      <w:r w:rsidR="00190240">
        <w:rPr>
          <w:rFonts w:ascii="Roboto" w:hAnsi="Roboto"/>
          <w:color w:val="2B2B2B"/>
        </w:rPr>
        <w:t>success/popularity</w:t>
      </w:r>
      <w:r w:rsidR="00C874FF">
        <w:rPr>
          <w:rFonts w:ascii="Roboto" w:hAnsi="Roboto"/>
          <w:color w:val="2B2B2B"/>
        </w:rPr>
        <w:t>.</w:t>
      </w:r>
    </w:p>
    <w:p w14:paraId="11263E17" w14:textId="77777777" w:rsidR="0019292F" w:rsidRDefault="00BC7EB9" w:rsidP="0019292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09783503" w14:textId="0328AAA3" w:rsidR="002D3F63" w:rsidRDefault="002D3F63" w:rsidP="002D3F63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Trend of contributions </w:t>
      </w:r>
    </w:p>
    <w:p w14:paraId="6850C2F9" w14:textId="77777777" w:rsidR="00BF5B28" w:rsidRDefault="00BF5B28" w:rsidP="00BF5B2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72851312" w14:textId="6C49DBE0" w:rsidR="00A06FF8" w:rsidRDefault="00A06FF8" w:rsidP="00A06FF8">
      <w:pPr>
        <w:pStyle w:val="NormalWeb"/>
        <w:spacing w:before="150" w:after="0" w:line="360" w:lineRule="atLeast"/>
        <w:rPr>
          <w:rFonts w:ascii="Roboto" w:hAnsi="Roboto"/>
          <w:color w:val="2B2B2B"/>
        </w:rPr>
      </w:pPr>
      <w:r w:rsidRPr="00A06FF8">
        <w:rPr>
          <w:rFonts w:ascii="Roboto" w:hAnsi="Roboto"/>
          <w:color w:val="2B2B2B"/>
        </w:rPr>
        <w:t>Use your data to determine whether the mean or the median better summarizes the data.</w:t>
      </w:r>
    </w:p>
    <w:p w14:paraId="55B2C5EC" w14:textId="4DBAC627" w:rsidR="007A4E01" w:rsidRPr="00A06FF8" w:rsidRDefault="007A4E01" w:rsidP="007A4E01">
      <w:pPr>
        <w:pStyle w:val="NormalWeb"/>
        <w:numPr>
          <w:ilvl w:val="1"/>
          <w:numId w:val="3"/>
        </w:numPr>
        <w:spacing w:before="150" w:after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mean better summarizes the data because it </w:t>
      </w:r>
      <w:r w:rsidR="000A46A4">
        <w:rPr>
          <w:rFonts w:ascii="Roboto" w:hAnsi="Roboto"/>
          <w:color w:val="2B2B2B"/>
        </w:rPr>
        <w:t>reveals the average number of backers</w:t>
      </w:r>
      <w:r w:rsidR="00525B08">
        <w:rPr>
          <w:rFonts w:ascii="Roboto" w:hAnsi="Roboto"/>
          <w:color w:val="2B2B2B"/>
        </w:rPr>
        <w:t>.</w:t>
      </w:r>
    </w:p>
    <w:p w14:paraId="34C5170C" w14:textId="76398EE0" w:rsidR="00BF5B28" w:rsidRDefault="00A06FF8" w:rsidP="00A06FF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A06FF8"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34DEDD8C" w14:textId="71397F8C" w:rsidR="00BF5B28" w:rsidRPr="00D50514" w:rsidRDefault="00D50514" w:rsidP="00BF5B28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There is more variab</w:t>
      </w:r>
      <w:r w:rsidR="00851B7B">
        <w:rPr>
          <w:rFonts w:ascii="Roboto" w:hAnsi="Roboto"/>
          <w:color w:val="2B2B2B"/>
        </w:rPr>
        <w:t>ility with successful campaigns which makes sense since the</w:t>
      </w:r>
      <w:r w:rsidR="00350809">
        <w:rPr>
          <w:rFonts w:ascii="Roboto" w:hAnsi="Roboto"/>
          <w:color w:val="2B2B2B"/>
        </w:rPr>
        <w:t xml:space="preserve"> total of successful campaigns is greater than unsuccessful ones.</w:t>
      </w:r>
    </w:p>
    <w:p w14:paraId="7B70BFB3" w14:textId="77777777" w:rsidR="00BC7EB9" w:rsidRDefault="00BC7EB9"/>
    <w:sectPr w:rsidR="00BC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7C85"/>
    <w:multiLevelType w:val="multilevel"/>
    <w:tmpl w:val="666A4C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A03ED"/>
    <w:multiLevelType w:val="multilevel"/>
    <w:tmpl w:val="BB9E1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96804"/>
    <w:multiLevelType w:val="multilevel"/>
    <w:tmpl w:val="48B6BD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37976251">
    <w:abstractNumId w:val="2"/>
  </w:num>
  <w:num w:numId="2" w16cid:durableId="1070537468">
    <w:abstractNumId w:val="0"/>
  </w:num>
  <w:num w:numId="3" w16cid:durableId="40384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54"/>
    <w:rsid w:val="000A46A4"/>
    <w:rsid w:val="000D1454"/>
    <w:rsid w:val="00136DE3"/>
    <w:rsid w:val="00190240"/>
    <w:rsid w:val="0019292F"/>
    <w:rsid w:val="001C0E2F"/>
    <w:rsid w:val="002D3F63"/>
    <w:rsid w:val="00350809"/>
    <w:rsid w:val="004D4EB2"/>
    <w:rsid w:val="00525B08"/>
    <w:rsid w:val="006A10A9"/>
    <w:rsid w:val="007106D2"/>
    <w:rsid w:val="007A4E01"/>
    <w:rsid w:val="00851B7B"/>
    <w:rsid w:val="008649CF"/>
    <w:rsid w:val="0093732D"/>
    <w:rsid w:val="009F50BB"/>
    <w:rsid w:val="00A06FF8"/>
    <w:rsid w:val="00BC7EB9"/>
    <w:rsid w:val="00BF5B28"/>
    <w:rsid w:val="00C03564"/>
    <w:rsid w:val="00C25D6B"/>
    <w:rsid w:val="00C807BB"/>
    <w:rsid w:val="00C874FF"/>
    <w:rsid w:val="00CA3324"/>
    <w:rsid w:val="00D50514"/>
    <w:rsid w:val="00D64F24"/>
    <w:rsid w:val="00DE199E"/>
    <w:rsid w:val="00EA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4A1D"/>
  <w15:chartTrackingRefBased/>
  <w15:docId w15:val="{FF6EAB24-E34E-43E3-9D68-DA09B0FC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savage</dc:creator>
  <cp:keywords/>
  <dc:description/>
  <cp:lastModifiedBy>safi savage</cp:lastModifiedBy>
  <cp:revision>21</cp:revision>
  <dcterms:created xsi:type="dcterms:W3CDTF">2023-02-26T17:46:00Z</dcterms:created>
  <dcterms:modified xsi:type="dcterms:W3CDTF">2023-02-27T10:04:00Z</dcterms:modified>
</cp:coreProperties>
</file>