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F35F6" w14:textId="183CAD99" w:rsidR="00E73A40" w:rsidRDefault="00E73A40" w:rsidP="00E73A40">
      <w:pPr>
        <w:pStyle w:val="Kop1"/>
        <w:rPr>
          <w:lang w:val="nl-NL"/>
        </w:rPr>
      </w:pPr>
      <w:r>
        <w:rPr>
          <w:lang w:val="nl-NL"/>
        </w:rPr>
        <w:t xml:space="preserve">Oefening Indexen en </w:t>
      </w:r>
      <w:proofErr w:type="spellStart"/>
      <w:r>
        <w:rPr>
          <w:lang w:val="nl-NL"/>
        </w:rPr>
        <w:t>Performantie</w:t>
      </w:r>
      <w:proofErr w:type="spellEnd"/>
      <w:r>
        <w:rPr>
          <w:lang w:val="nl-NL"/>
        </w:rPr>
        <w:t>.</w:t>
      </w:r>
    </w:p>
    <w:p w14:paraId="3A0940F6" w14:textId="413218F4" w:rsidR="008F6111" w:rsidRPr="008F6111" w:rsidRDefault="008F6111" w:rsidP="008F6111">
      <w:pPr>
        <w:spacing w:after="0"/>
        <w:rPr>
          <w:lang w:val="en-US"/>
        </w:rPr>
      </w:pPr>
      <w:r w:rsidRPr="00952ABA">
        <w:rPr>
          <w:lang w:val="nl-NL"/>
        </w:rPr>
        <w:t xml:space="preserve">Op onze </w:t>
      </w:r>
      <w:r>
        <w:rPr>
          <w:lang w:val="nl-NL"/>
        </w:rPr>
        <w:t xml:space="preserve">tabel </w:t>
      </w:r>
      <w:r w:rsidR="00E73A40">
        <w:rPr>
          <w:b/>
          <w:bCs/>
          <w:lang w:val="nl-NL"/>
        </w:rPr>
        <w:t>L</w:t>
      </w:r>
      <w:r w:rsidRPr="00E73A40">
        <w:rPr>
          <w:b/>
          <w:bCs/>
          <w:lang w:val="nl-NL"/>
        </w:rPr>
        <w:t>everanciers</w:t>
      </w:r>
      <w:r w:rsidRPr="00952ABA">
        <w:rPr>
          <w:lang w:val="nl-NL"/>
        </w:rPr>
        <w:t xml:space="preserve"> </w:t>
      </w:r>
      <w:r>
        <w:rPr>
          <w:lang w:val="nl-NL"/>
        </w:rPr>
        <w:t>liggen</w:t>
      </w:r>
      <w:r w:rsidRPr="00952ABA">
        <w:rPr>
          <w:lang w:val="nl-NL"/>
        </w:rPr>
        <w:t xml:space="preserve"> </w:t>
      </w:r>
      <w:r>
        <w:rPr>
          <w:lang w:val="nl-NL"/>
        </w:rPr>
        <w:t xml:space="preserve">volgende indexen. </w:t>
      </w:r>
      <w:r w:rsidRPr="008F6111">
        <w:rPr>
          <w:lang w:val="en-US"/>
        </w:rPr>
        <w:t xml:space="preserve">Welke query </w:t>
      </w:r>
      <w:proofErr w:type="spellStart"/>
      <w:r w:rsidRPr="008F6111">
        <w:rPr>
          <w:lang w:val="en-US"/>
        </w:rPr>
        <w:t>hoort</w:t>
      </w:r>
      <w:proofErr w:type="spellEnd"/>
      <w:r w:rsidRPr="008F6111">
        <w:rPr>
          <w:lang w:val="en-US"/>
        </w:rPr>
        <w:t xml:space="preserve"> </w:t>
      </w:r>
      <w:proofErr w:type="spellStart"/>
      <w:r w:rsidRPr="008F6111">
        <w:rPr>
          <w:lang w:val="en-US"/>
        </w:rPr>
        <w:t>bij</w:t>
      </w:r>
      <w:proofErr w:type="spellEnd"/>
      <w:r w:rsidRPr="008F6111">
        <w:rPr>
          <w:lang w:val="en-US"/>
        </w:rPr>
        <w:t xml:space="preserve"> welk query execution plan?</w:t>
      </w:r>
    </w:p>
    <w:p w14:paraId="100DDD49" w14:textId="77777777" w:rsidR="008F6111" w:rsidRDefault="008F6111" w:rsidP="008F6111">
      <w:pPr>
        <w:spacing w:after="0"/>
        <w:rPr>
          <w:lang w:val="nl-NL"/>
        </w:rPr>
      </w:pPr>
      <w:r w:rsidRPr="00CA37C1">
        <w:rPr>
          <w:noProof/>
          <w:lang w:val="nl-NL"/>
        </w:rPr>
        <w:drawing>
          <wp:inline distT="0" distB="0" distL="0" distR="0" wp14:anchorId="27C0E538" wp14:editId="2E265F60">
            <wp:extent cx="3657917" cy="2171888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AAB" w14:textId="77777777" w:rsidR="008F6111" w:rsidRPr="00952ABA" w:rsidRDefault="008F6111" w:rsidP="008F6111">
      <w:pPr>
        <w:spacing w:after="0"/>
        <w:rPr>
          <w:lang w:val="nl-NL"/>
        </w:rPr>
      </w:pPr>
      <w:r>
        <w:rPr>
          <w:lang w:val="nl-NL"/>
        </w:rPr>
        <w:t>Behalve één PK heeft de tabel Leveranciers ook een non-</w:t>
      </w:r>
      <w:proofErr w:type="spellStart"/>
      <w:r>
        <w:rPr>
          <w:lang w:val="nl-NL"/>
        </w:rPr>
        <w:t>clustered</w:t>
      </w:r>
      <w:proofErr w:type="spellEnd"/>
      <w:r>
        <w:rPr>
          <w:lang w:val="nl-NL"/>
        </w:rPr>
        <w:t xml:space="preserve"> index op de kolom woonplaats, </w:t>
      </w:r>
      <w:proofErr w:type="spellStart"/>
      <w:r>
        <w:rPr>
          <w:lang w:val="nl-NL"/>
        </w:rPr>
        <w:t>including</w:t>
      </w:r>
      <w:proofErr w:type="spellEnd"/>
      <w:r>
        <w:rPr>
          <w:lang w:val="nl-NL"/>
        </w:rPr>
        <w:t xml:space="preserve"> naam:</w:t>
      </w:r>
    </w:p>
    <w:p w14:paraId="2EADA852" w14:textId="62B6FC2C" w:rsidR="008F6111" w:rsidRPr="00C90865" w:rsidRDefault="008F6111" w:rsidP="008F6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 xml:space="preserve">CREATE NONCLUSTERED INDEX </w:t>
      </w:r>
      <w:proofErr w:type="spellStart"/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idx_woonplaats_include_naam</w:t>
      </w:r>
      <w:proofErr w:type="spellEnd"/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 xml:space="preserve"> ON </w:t>
      </w:r>
      <w:proofErr w:type="spellStart"/>
      <w:r w:rsidR="00397D0A">
        <w:rPr>
          <w:rFonts w:ascii="Consolas" w:hAnsi="Consolas" w:cs="Consolas"/>
          <w:b/>
          <w:bCs/>
          <w:sz w:val="19"/>
          <w:szCs w:val="19"/>
          <w:lang w:val="en-US"/>
        </w:rPr>
        <w:t>l</w:t>
      </w: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everanciers</w:t>
      </w:r>
      <w:proofErr w:type="spellEnd"/>
    </w:p>
    <w:p w14:paraId="571F118D" w14:textId="77777777" w:rsidR="008F6111" w:rsidRPr="00C90865" w:rsidRDefault="008F6111" w:rsidP="008F6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(</w:t>
      </w:r>
    </w:p>
    <w:p w14:paraId="5DF13E2A" w14:textId="77777777" w:rsidR="008F6111" w:rsidRPr="00C90865" w:rsidRDefault="008F6111" w:rsidP="008F6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ab/>
      </w:r>
      <w:proofErr w:type="spellStart"/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woonplaats</w:t>
      </w:r>
      <w:proofErr w:type="spellEnd"/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 xml:space="preserve"> ASC</w:t>
      </w:r>
    </w:p>
    <w:p w14:paraId="0AEAB956" w14:textId="77777777" w:rsidR="008F6111" w:rsidRPr="00C90865" w:rsidRDefault="008F6111" w:rsidP="008F6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)</w:t>
      </w:r>
    </w:p>
    <w:p w14:paraId="69D4D72E" w14:textId="77777777" w:rsidR="008F6111" w:rsidRPr="00C90865" w:rsidRDefault="008F6111" w:rsidP="008F6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lang w:val="en-US"/>
        </w:rPr>
      </w:pPr>
      <w:r w:rsidRPr="00C90865">
        <w:rPr>
          <w:rFonts w:ascii="Consolas" w:hAnsi="Consolas" w:cs="Consolas"/>
          <w:b/>
          <w:bCs/>
          <w:sz w:val="19"/>
          <w:szCs w:val="19"/>
          <w:lang w:val="en-US"/>
        </w:rPr>
        <w:t>INCLUDE(naam);</w:t>
      </w:r>
    </w:p>
    <w:p w14:paraId="254FEFBB" w14:textId="77777777" w:rsidR="008F6111" w:rsidRPr="00952ABA" w:rsidRDefault="008F6111" w:rsidP="008F6111">
      <w:pPr>
        <w:spacing w:after="0"/>
        <w:rPr>
          <w:lang w:val="nl-NL"/>
        </w:rPr>
      </w:pPr>
    </w:p>
    <w:p w14:paraId="06ACA19E" w14:textId="77777777" w:rsidR="008F6111" w:rsidRDefault="008F6111" w:rsidP="008F6111">
      <w:pPr>
        <w:spacing w:after="0"/>
        <w:rPr>
          <w:lang w:val="nl-NL"/>
        </w:rPr>
      </w:pPr>
    </w:p>
    <w:p w14:paraId="55D08B17" w14:textId="77777777" w:rsidR="008F6111" w:rsidRDefault="008F6111" w:rsidP="008F6111">
      <w:pPr>
        <w:spacing w:after="0"/>
        <w:rPr>
          <w:lang w:val="en-US"/>
        </w:rPr>
      </w:pPr>
      <w:r>
        <w:rPr>
          <w:lang w:val="en-US"/>
        </w:rPr>
        <w:t>Execution plans: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89"/>
        <w:gridCol w:w="8627"/>
      </w:tblGrid>
      <w:tr w:rsidR="008F6111" w14:paraId="251C6405" w14:textId="77777777" w:rsidTr="0067341F">
        <w:tc>
          <w:tcPr>
            <w:tcW w:w="389" w:type="dxa"/>
          </w:tcPr>
          <w:p w14:paraId="3C74D72F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A</w:t>
            </w:r>
          </w:p>
        </w:tc>
        <w:tc>
          <w:tcPr>
            <w:tcW w:w="8627" w:type="dxa"/>
          </w:tcPr>
          <w:p w14:paraId="696FFA24" w14:textId="77777777" w:rsidR="008F6111" w:rsidRDefault="008F6111" w:rsidP="00534C77">
            <w:pPr>
              <w:rPr>
                <w:lang w:val="en-US"/>
              </w:rPr>
            </w:pPr>
          </w:p>
          <w:p w14:paraId="07DC2FA4" w14:textId="77777777" w:rsidR="008F6111" w:rsidRDefault="008F6111" w:rsidP="00534C77">
            <w:pPr>
              <w:rPr>
                <w:lang w:val="en-US"/>
              </w:rPr>
            </w:pPr>
            <w:r w:rsidRPr="00F43262">
              <w:rPr>
                <w:noProof/>
                <w:lang w:val="en-US"/>
              </w:rPr>
              <w:drawing>
                <wp:inline distT="0" distB="0" distL="0" distR="0" wp14:anchorId="69A54AC4" wp14:editId="05323904">
                  <wp:extent cx="3505200" cy="2220520"/>
                  <wp:effectExtent l="0" t="0" r="0" b="8890"/>
                  <wp:docPr id="5" name="Picture 5" descr="A diagram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diagram of a computer&#10;&#10;Description automatically generated with medium confidenc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514" cy="222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4E4598D7" w14:textId="77777777" w:rsidTr="0067341F">
        <w:tc>
          <w:tcPr>
            <w:tcW w:w="389" w:type="dxa"/>
          </w:tcPr>
          <w:p w14:paraId="4D35EB8F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B</w:t>
            </w:r>
          </w:p>
        </w:tc>
        <w:tc>
          <w:tcPr>
            <w:tcW w:w="8627" w:type="dxa"/>
          </w:tcPr>
          <w:p w14:paraId="289A9B53" w14:textId="77777777" w:rsidR="008F6111" w:rsidRDefault="008F6111" w:rsidP="00534C77">
            <w:pPr>
              <w:rPr>
                <w:lang w:val="en-US"/>
              </w:rPr>
            </w:pPr>
            <w:r w:rsidRPr="00A01823">
              <w:rPr>
                <w:noProof/>
                <w:lang w:val="en-US"/>
              </w:rPr>
              <w:drawing>
                <wp:inline distT="0" distB="0" distL="0" distR="0" wp14:anchorId="72C212EF" wp14:editId="1A5D5BC7">
                  <wp:extent cx="3020439" cy="1371600"/>
                  <wp:effectExtent l="0" t="0" r="8890" b="0"/>
                  <wp:docPr id="6" name="Picture 6" descr="A diagram with text and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diagram with text and number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050" cy="138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37D10828" w14:textId="77777777" w:rsidTr="0067341F">
        <w:tc>
          <w:tcPr>
            <w:tcW w:w="389" w:type="dxa"/>
          </w:tcPr>
          <w:p w14:paraId="5F055A34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lastRenderedPageBreak/>
              <w:t>C</w:t>
            </w:r>
          </w:p>
        </w:tc>
        <w:tc>
          <w:tcPr>
            <w:tcW w:w="8627" w:type="dxa"/>
          </w:tcPr>
          <w:p w14:paraId="6B625E85" w14:textId="77777777" w:rsidR="008F6111" w:rsidRDefault="008F6111" w:rsidP="00534C77">
            <w:pPr>
              <w:rPr>
                <w:lang w:val="en-US"/>
              </w:rPr>
            </w:pPr>
            <w:r w:rsidRPr="00F47170">
              <w:rPr>
                <w:noProof/>
                <w:lang w:val="en-US"/>
              </w:rPr>
              <w:drawing>
                <wp:inline distT="0" distB="0" distL="0" distR="0" wp14:anchorId="0A96AC00" wp14:editId="51513326">
                  <wp:extent cx="4801016" cy="1474598"/>
                  <wp:effectExtent l="0" t="0" r="0" b="0"/>
                  <wp:docPr id="7" name="Picture 7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computer screen 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016" cy="147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2746AC86" w14:textId="77777777" w:rsidTr="0067341F">
        <w:tc>
          <w:tcPr>
            <w:tcW w:w="389" w:type="dxa"/>
          </w:tcPr>
          <w:p w14:paraId="6932B97A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D</w:t>
            </w:r>
          </w:p>
        </w:tc>
        <w:tc>
          <w:tcPr>
            <w:tcW w:w="8627" w:type="dxa"/>
          </w:tcPr>
          <w:p w14:paraId="5A025A15" w14:textId="77777777" w:rsidR="008F6111" w:rsidRDefault="008F6111" w:rsidP="00534C77">
            <w:pPr>
              <w:rPr>
                <w:lang w:val="en-US"/>
              </w:rPr>
            </w:pPr>
            <w:r w:rsidRPr="00F35BC4">
              <w:rPr>
                <w:noProof/>
                <w:lang w:val="en-US"/>
              </w:rPr>
              <w:drawing>
                <wp:inline distT="0" distB="0" distL="0" distR="0" wp14:anchorId="332406A8" wp14:editId="08202A4F">
                  <wp:extent cx="3006969" cy="1340153"/>
                  <wp:effectExtent l="0" t="0" r="3175" b="0"/>
                  <wp:docPr id="8" name="Picture 8" descr="A diagram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diagram of a person&#10;&#10;Description automatically generated with medium confidenc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517" cy="134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616FC58F" w14:textId="77777777" w:rsidTr="0067341F">
        <w:tc>
          <w:tcPr>
            <w:tcW w:w="389" w:type="dxa"/>
          </w:tcPr>
          <w:p w14:paraId="5D5562CD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E</w:t>
            </w:r>
          </w:p>
        </w:tc>
        <w:tc>
          <w:tcPr>
            <w:tcW w:w="8627" w:type="dxa"/>
          </w:tcPr>
          <w:p w14:paraId="2FBC2F4F" w14:textId="77777777" w:rsidR="008F6111" w:rsidRDefault="008F6111" w:rsidP="00534C77">
            <w:pPr>
              <w:rPr>
                <w:lang w:val="en-US"/>
              </w:rPr>
            </w:pPr>
            <w:r w:rsidRPr="00125F67">
              <w:rPr>
                <w:noProof/>
                <w:lang w:val="en-US"/>
              </w:rPr>
              <w:drawing>
                <wp:inline distT="0" distB="0" distL="0" distR="0" wp14:anchorId="5503D2EB" wp14:editId="0EBF6062">
                  <wp:extent cx="4465707" cy="1314564"/>
                  <wp:effectExtent l="0" t="0" r="0" b="0"/>
                  <wp:docPr id="9" name="Picture 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 shot of a compute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707" cy="13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09EA52C6" w14:textId="77777777" w:rsidTr="0067341F">
        <w:tc>
          <w:tcPr>
            <w:tcW w:w="389" w:type="dxa"/>
          </w:tcPr>
          <w:p w14:paraId="17FAF351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F</w:t>
            </w:r>
          </w:p>
        </w:tc>
        <w:tc>
          <w:tcPr>
            <w:tcW w:w="8627" w:type="dxa"/>
          </w:tcPr>
          <w:p w14:paraId="11552147" w14:textId="77777777" w:rsidR="008F6111" w:rsidRDefault="008F6111" w:rsidP="00534C77">
            <w:pPr>
              <w:rPr>
                <w:lang w:val="en-US"/>
              </w:rPr>
            </w:pPr>
            <w:r w:rsidRPr="009C30A4">
              <w:rPr>
                <w:noProof/>
                <w:lang w:val="en-US"/>
              </w:rPr>
              <w:drawing>
                <wp:inline distT="0" distB="0" distL="0" distR="0" wp14:anchorId="5EE14F5D" wp14:editId="04AE92BB">
                  <wp:extent cx="5501922" cy="1236784"/>
                  <wp:effectExtent l="0" t="0" r="3810" b="1905"/>
                  <wp:docPr id="10" name="Picture 1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 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236" cy="125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087F84F9" w14:textId="77777777" w:rsidTr="0067341F">
        <w:tc>
          <w:tcPr>
            <w:tcW w:w="389" w:type="dxa"/>
          </w:tcPr>
          <w:p w14:paraId="7D762F52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 w:rsidRPr="002B5D11">
              <w:rPr>
                <w:b/>
                <w:bCs/>
                <w:lang w:val="en-US"/>
              </w:rPr>
              <w:t>G</w:t>
            </w:r>
          </w:p>
        </w:tc>
        <w:tc>
          <w:tcPr>
            <w:tcW w:w="8627" w:type="dxa"/>
          </w:tcPr>
          <w:p w14:paraId="3A02623D" w14:textId="77777777" w:rsidR="008F6111" w:rsidRDefault="008F6111" w:rsidP="00534C77">
            <w:pPr>
              <w:rPr>
                <w:lang w:val="en-US"/>
              </w:rPr>
            </w:pPr>
            <w:r w:rsidRPr="00997518">
              <w:rPr>
                <w:noProof/>
                <w:lang w:val="en-US"/>
              </w:rPr>
              <w:drawing>
                <wp:inline distT="0" distB="0" distL="0" distR="0" wp14:anchorId="383FD1A6" wp14:editId="035A8C40">
                  <wp:extent cx="5588977" cy="1728642"/>
                  <wp:effectExtent l="0" t="0" r="0" b="508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859" cy="173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111" w14:paraId="31B3A019" w14:textId="77777777" w:rsidTr="0067341F">
        <w:tc>
          <w:tcPr>
            <w:tcW w:w="389" w:type="dxa"/>
          </w:tcPr>
          <w:p w14:paraId="1F1CEA86" w14:textId="77777777" w:rsidR="008F6111" w:rsidRPr="002B5D11" w:rsidRDefault="008F6111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H</w:t>
            </w:r>
          </w:p>
        </w:tc>
        <w:tc>
          <w:tcPr>
            <w:tcW w:w="8627" w:type="dxa"/>
          </w:tcPr>
          <w:p w14:paraId="335DD4A6" w14:textId="77777777" w:rsidR="008F6111" w:rsidRPr="00997518" w:rsidRDefault="008F6111" w:rsidP="00534C77">
            <w:pPr>
              <w:rPr>
                <w:lang w:val="en-US"/>
              </w:rPr>
            </w:pPr>
            <w:r w:rsidRPr="00ED357F">
              <w:rPr>
                <w:noProof/>
                <w:lang w:val="en-US"/>
              </w:rPr>
              <w:drawing>
                <wp:inline distT="0" distB="0" distL="0" distR="0" wp14:anchorId="43C3168B" wp14:editId="2E449B2E">
                  <wp:extent cx="5943600" cy="1720215"/>
                  <wp:effectExtent l="0" t="0" r="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9DC" w14:paraId="7F33B137" w14:textId="77777777" w:rsidTr="0067341F">
        <w:tc>
          <w:tcPr>
            <w:tcW w:w="389" w:type="dxa"/>
          </w:tcPr>
          <w:p w14:paraId="5E688DFB" w14:textId="7D229286" w:rsidR="007359DC" w:rsidRDefault="007359DC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</w:t>
            </w:r>
          </w:p>
        </w:tc>
        <w:tc>
          <w:tcPr>
            <w:tcW w:w="8627" w:type="dxa"/>
          </w:tcPr>
          <w:p w14:paraId="6C1BBD22" w14:textId="25AC7940" w:rsidR="007359DC" w:rsidRPr="00ED357F" w:rsidRDefault="007359DC" w:rsidP="00534C77">
            <w:pPr>
              <w:rPr>
                <w:noProof/>
                <w:lang w:val="en-US"/>
              </w:rPr>
            </w:pPr>
            <w:r w:rsidRPr="007359DC">
              <w:rPr>
                <w:noProof/>
                <w:lang w:val="en-US"/>
              </w:rPr>
              <w:drawing>
                <wp:inline distT="0" distB="0" distL="0" distR="0" wp14:anchorId="64B44EC9" wp14:editId="1CDFD15C">
                  <wp:extent cx="3762918" cy="1186961"/>
                  <wp:effectExtent l="0" t="0" r="9525" b="0"/>
                  <wp:docPr id="24288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86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568" cy="118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4A" w14:paraId="4058AC14" w14:textId="77777777" w:rsidTr="0067341F">
        <w:tc>
          <w:tcPr>
            <w:tcW w:w="389" w:type="dxa"/>
          </w:tcPr>
          <w:p w14:paraId="77D4D8B3" w14:textId="2BD9EA79" w:rsidR="00B7014A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J</w:t>
            </w:r>
          </w:p>
        </w:tc>
        <w:tc>
          <w:tcPr>
            <w:tcW w:w="8627" w:type="dxa"/>
          </w:tcPr>
          <w:p w14:paraId="3B8A367A" w14:textId="0BFEA465" w:rsidR="00B7014A" w:rsidRPr="00B7014A" w:rsidRDefault="00B7014A" w:rsidP="00534C77">
            <w:pPr>
              <w:rPr>
                <w:noProof/>
                <w:lang w:val="en-US"/>
              </w:rPr>
            </w:pPr>
            <w:r w:rsidRPr="00B7014A">
              <w:rPr>
                <w:noProof/>
                <w:lang w:val="en-US"/>
              </w:rPr>
              <w:drawing>
                <wp:inline distT="0" distB="0" distL="0" distR="0" wp14:anchorId="42F57149" wp14:editId="2491AD63">
                  <wp:extent cx="2318238" cy="974519"/>
                  <wp:effectExtent l="0" t="0" r="6350" b="0"/>
                  <wp:docPr id="1768602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6027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37" cy="97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4A" w14:paraId="3517A51F" w14:textId="77777777" w:rsidTr="0067341F">
        <w:tc>
          <w:tcPr>
            <w:tcW w:w="389" w:type="dxa"/>
          </w:tcPr>
          <w:p w14:paraId="60F734DB" w14:textId="723087CF" w:rsidR="00B7014A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</w:t>
            </w:r>
          </w:p>
        </w:tc>
        <w:tc>
          <w:tcPr>
            <w:tcW w:w="8627" w:type="dxa"/>
          </w:tcPr>
          <w:p w14:paraId="06B3A6EE" w14:textId="71E9DF43" w:rsidR="00B7014A" w:rsidRPr="00B7014A" w:rsidRDefault="00B7014A" w:rsidP="00534C77">
            <w:pPr>
              <w:rPr>
                <w:noProof/>
                <w:lang w:val="en-US"/>
              </w:rPr>
            </w:pPr>
            <w:r w:rsidRPr="00B7014A">
              <w:rPr>
                <w:noProof/>
                <w:lang w:val="en-US"/>
              </w:rPr>
              <w:drawing>
                <wp:inline distT="0" distB="0" distL="0" distR="0" wp14:anchorId="3427145D" wp14:editId="0670CB27">
                  <wp:extent cx="3159629" cy="1951893"/>
                  <wp:effectExtent l="0" t="0" r="3175" b="0"/>
                  <wp:docPr id="555695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6952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90" cy="195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4A" w14:paraId="66E76FA4" w14:textId="77777777" w:rsidTr="0067341F">
        <w:tc>
          <w:tcPr>
            <w:tcW w:w="389" w:type="dxa"/>
          </w:tcPr>
          <w:p w14:paraId="43C42A78" w14:textId="34641635" w:rsidR="00B7014A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</w:t>
            </w:r>
          </w:p>
        </w:tc>
        <w:tc>
          <w:tcPr>
            <w:tcW w:w="8627" w:type="dxa"/>
          </w:tcPr>
          <w:p w14:paraId="579E170F" w14:textId="6710C74C" w:rsidR="00B7014A" w:rsidRPr="00B7014A" w:rsidRDefault="00B7014A" w:rsidP="00534C77">
            <w:pPr>
              <w:rPr>
                <w:noProof/>
                <w:lang w:val="en-US"/>
              </w:rPr>
            </w:pPr>
            <w:r w:rsidRPr="00B7014A">
              <w:rPr>
                <w:noProof/>
                <w:lang w:val="en-US"/>
              </w:rPr>
              <w:drawing>
                <wp:inline distT="0" distB="0" distL="0" distR="0" wp14:anchorId="09BAA334" wp14:editId="6020A71B">
                  <wp:extent cx="5232451" cy="987669"/>
                  <wp:effectExtent l="0" t="0" r="6350" b="3175"/>
                  <wp:docPr id="1964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319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629" cy="99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4A" w14:paraId="5DC77231" w14:textId="77777777" w:rsidTr="0067341F">
        <w:tc>
          <w:tcPr>
            <w:tcW w:w="389" w:type="dxa"/>
          </w:tcPr>
          <w:p w14:paraId="465FDC3D" w14:textId="77881B6A" w:rsidR="00B7014A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</w:t>
            </w:r>
          </w:p>
        </w:tc>
        <w:tc>
          <w:tcPr>
            <w:tcW w:w="8627" w:type="dxa"/>
          </w:tcPr>
          <w:p w14:paraId="6690D850" w14:textId="39837D9C" w:rsidR="00B7014A" w:rsidRPr="00B7014A" w:rsidRDefault="00C3029C" w:rsidP="00534C77">
            <w:pPr>
              <w:rPr>
                <w:noProof/>
                <w:lang w:val="en-US"/>
              </w:rPr>
            </w:pPr>
            <w:r w:rsidRPr="00C3029C">
              <w:rPr>
                <w:noProof/>
                <w:lang w:val="en-US"/>
              </w:rPr>
              <w:drawing>
                <wp:inline distT="0" distB="0" distL="0" distR="0" wp14:anchorId="04768CF7" wp14:editId="24D74995">
                  <wp:extent cx="3245361" cy="958362"/>
                  <wp:effectExtent l="0" t="0" r="0" b="0"/>
                  <wp:docPr id="1962941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413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241" cy="96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4A" w14:paraId="4D30167A" w14:textId="77777777" w:rsidTr="0067341F">
        <w:tc>
          <w:tcPr>
            <w:tcW w:w="389" w:type="dxa"/>
          </w:tcPr>
          <w:p w14:paraId="4995F58E" w14:textId="38E1A628" w:rsidR="00B7014A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</w:p>
        </w:tc>
        <w:tc>
          <w:tcPr>
            <w:tcW w:w="8627" w:type="dxa"/>
          </w:tcPr>
          <w:p w14:paraId="18FA1624" w14:textId="2C26176E" w:rsidR="00B7014A" w:rsidRPr="00B7014A" w:rsidRDefault="00C3029C" w:rsidP="00534C77">
            <w:pPr>
              <w:rPr>
                <w:noProof/>
                <w:lang w:val="en-US"/>
              </w:rPr>
            </w:pPr>
            <w:r w:rsidRPr="00C3029C">
              <w:rPr>
                <w:noProof/>
                <w:lang w:val="en-US"/>
              </w:rPr>
              <w:drawing>
                <wp:inline distT="0" distB="0" distL="0" distR="0" wp14:anchorId="4C5D8EEF" wp14:editId="3A154E06">
                  <wp:extent cx="4162012" cy="981808"/>
                  <wp:effectExtent l="0" t="0" r="0" b="8890"/>
                  <wp:docPr id="669845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845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367" cy="983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9C" w14:paraId="267D9674" w14:textId="77777777" w:rsidTr="0067341F">
        <w:tc>
          <w:tcPr>
            <w:tcW w:w="389" w:type="dxa"/>
          </w:tcPr>
          <w:p w14:paraId="2F17DE47" w14:textId="59242C04" w:rsidR="00C3029C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O</w:t>
            </w:r>
          </w:p>
        </w:tc>
        <w:tc>
          <w:tcPr>
            <w:tcW w:w="8627" w:type="dxa"/>
          </w:tcPr>
          <w:p w14:paraId="41B70D14" w14:textId="75DAB4F6" w:rsidR="00C3029C" w:rsidRPr="00C3029C" w:rsidRDefault="00E73A40" w:rsidP="00534C77">
            <w:pPr>
              <w:rPr>
                <w:noProof/>
                <w:lang w:val="en-US"/>
              </w:rPr>
            </w:pPr>
            <w:r w:rsidRPr="00E73A40">
              <w:rPr>
                <w:noProof/>
                <w:lang w:val="en-US"/>
              </w:rPr>
              <w:drawing>
                <wp:inline distT="0" distB="0" distL="0" distR="0" wp14:anchorId="625D2D69" wp14:editId="2BA412A7">
                  <wp:extent cx="4686706" cy="800169"/>
                  <wp:effectExtent l="0" t="0" r="0" b="0"/>
                  <wp:docPr id="211791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9177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9C" w14:paraId="4386C5D7" w14:textId="77777777" w:rsidTr="0067341F">
        <w:tc>
          <w:tcPr>
            <w:tcW w:w="389" w:type="dxa"/>
          </w:tcPr>
          <w:p w14:paraId="6BF23F24" w14:textId="77285CCC" w:rsidR="00C3029C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</w:t>
            </w:r>
          </w:p>
        </w:tc>
        <w:tc>
          <w:tcPr>
            <w:tcW w:w="8627" w:type="dxa"/>
          </w:tcPr>
          <w:p w14:paraId="476D3493" w14:textId="1D93D818" w:rsidR="00C3029C" w:rsidRPr="00C3029C" w:rsidRDefault="00E73A40" w:rsidP="00534C77">
            <w:pPr>
              <w:rPr>
                <w:noProof/>
                <w:lang w:val="en-US"/>
              </w:rPr>
            </w:pPr>
            <w:r w:rsidRPr="00E73A40">
              <w:rPr>
                <w:noProof/>
                <w:lang w:val="en-US"/>
              </w:rPr>
              <w:drawing>
                <wp:inline distT="0" distB="0" distL="0" distR="0" wp14:anchorId="4BD5E2FD" wp14:editId="2297A5BF">
                  <wp:extent cx="5389684" cy="1258150"/>
                  <wp:effectExtent l="0" t="0" r="1905" b="0"/>
                  <wp:docPr id="1676731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7319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86" cy="126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A40" w14:paraId="3499A5F8" w14:textId="77777777" w:rsidTr="0067341F">
        <w:tc>
          <w:tcPr>
            <w:tcW w:w="389" w:type="dxa"/>
          </w:tcPr>
          <w:p w14:paraId="3A48A953" w14:textId="711DEA42" w:rsidR="00E73A40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</w:t>
            </w:r>
          </w:p>
        </w:tc>
        <w:tc>
          <w:tcPr>
            <w:tcW w:w="8627" w:type="dxa"/>
          </w:tcPr>
          <w:p w14:paraId="1094B969" w14:textId="6FEEFF29" w:rsidR="00E73A40" w:rsidRPr="00E73A40" w:rsidRDefault="00E73A40" w:rsidP="00534C77">
            <w:pPr>
              <w:rPr>
                <w:noProof/>
                <w:lang w:val="en-US"/>
              </w:rPr>
            </w:pPr>
            <w:r w:rsidRPr="00E73A40">
              <w:rPr>
                <w:noProof/>
                <w:lang w:val="en-US"/>
              </w:rPr>
              <w:drawing>
                <wp:inline distT="0" distB="0" distL="0" distR="0" wp14:anchorId="3EBFB30B" wp14:editId="22F93F85">
                  <wp:extent cx="5342792" cy="1243652"/>
                  <wp:effectExtent l="0" t="0" r="0" b="0"/>
                  <wp:docPr id="155571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7196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421" cy="12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A40" w14:paraId="07ABB212" w14:textId="77777777" w:rsidTr="0067341F">
        <w:tc>
          <w:tcPr>
            <w:tcW w:w="389" w:type="dxa"/>
          </w:tcPr>
          <w:p w14:paraId="449DCB26" w14:textId="506213BC" w:rsidR="00E73A40" w:rsidRDefault="0067341F" w:rsidP="00534C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</w:t>
            </w:r>
          </w:p>
        </w:tc>
        <w:tc>
          <w:tcPr>
            <w:tcW w:w="8627" w:type="dxa"/>
          </w:tcPr>
          <w:p w14:paraId="74875A9A" w14:textId="4BFEC14D" w:rsidR="00E73A40" w:rsidRPr="00E73A40" w:rsidRDefault="00E73A40" w:rsidP="00534C77">
            <w:pPr>
              <w:rPr>
                <w:noProof/>
                <w:lang w:val="en-US"/>
              </w:rPr>
            </w:pPr>
            <w:r w:rsidRPr="00E73A40">
              <w:rPr>
                <w:noProof/>
                <w:lang w:val="en-US"/>
              </w:rPr>
              <w:drawing>
                <wp:inline distT="0" distB="0" distL="0" distR="0" wp14:anchorId="074A7BF2" wp14:editId="4F81A5A4">
                  <wp:extent cx="5391617" cy="838273"/>
                  <wp:effectExtent l="0" t="0" r="0" b="0"/>
                  <wp:docPr id="802092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0921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617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1B6F9" w14:textId="77777777" w:rsidR="008F6111" w:rsidRPr="00124E07" w:rsidRDefault="008F6111" w:rsidP="008F6111">
      <w:pPr>
        <w:spacing w:after="0"/>
        <w:rPr>
          <w:lang w:val="nl-NL"/>
        </w:rPr>
      </w:pPr>
    </w:p>
    <w:p w14:paraId="39DD28D7" w14:textId="45139F7E" w:rsidR="008F6111" w:rsidRPr="001B636A" w:rsidRDefault="008F6111" w:rsidP="008F6111">
      <w:pPr>
        <w:spacing w:after="0"/>
        <w:rPr>
          <w:lang w:val="nl-NL"/>
        </w:rPr>
      </w:pPr>
      <w:r w:rsidRPr="001B636A">
        <w:rPr>
          <w:lang w:val="nl-NL"/>
        </w:rPr>
        <w:t xml:space="preserve">Zet elke query bij het juiste </w:t>
      </w:r>
      <w:proofErr w:type="spellStart"/>
      <w:r w:rsidRPr="001B636A">
        <w:rPr>
          <w:lang w:val="nl-NL"/>
        </w:rPr>
        <w:t>execution</w:t>
      </w:r>
      <w:proofErr w:type="spellEnd"/>
      <w:r w:rsidRPr="001B636A">
        <w:rPr>
          <w:lang w:val="nl-NL"/>
        </w:rPr>
        <w:t xml:space="preserve"> plan:</w:t>
      </w:r>
      <w:r>
        <w:rPr>
          <w:lang w:val="nl-NL"/>
        </w:rPr>
        <w:tab/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40"/>
        <w:gridCol w:w="6893"/>
        <w:gridCol w:w="1683"/>
      </w:tblGrid>
      <w:tr w:rsidR="008F6111" w14:paraId="6FD2651A" w14:textId="77777777" w:rsidTr="00C3029C">
        <w:tc>
          <w:tcPr>
            <w:tcW w:w="440" w:type="dxa"/>
          </w:tcPr>
          <w:p w14:paraId="74749CDD" w14:textId="77777777" w:rsidR="008F6111" w:rsidRPr="0067341F" w:rsidRDefault="008F6111" w:rsidP="00534C77">
            <w:pPr>
              <w:autoSpaceDE w:val="0"/>
              <w:autoSpaceDN w:val="0"/>
              <w:adjustRightInd w:val="0"/>
              <w:jc w:val="center"/>
              <w:rPr>
                <w:lang w:val="nl-BE"/>
              </w:rPr>
            </w:pPr>
          </w:p>
        </w:tc>
        <w:tc>
          <w:tcPr>
            <w:tcW w:w="6893" w:type="dxa"/>
          </w:tcPr>
          <w:p w14:paraId="38B2C58B" w14:textId="77777777" w:rsidR="008F6111" w:rsidRPr="00B65B84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lang w:val="en-US"/>
              </w:rPr>
              <w:t>Query</w:t>
            </w:r>
          </w:p>
        </w:tc>
        <w:tc>
          <w:tcPr>
            <w:tcW w:w="1683" w:type="dxa"/>
          </w:tcPr>
          <w:p w14:paraId="3D5137B1" w14:textId="77777777" w:rsidR="008F6111" w:rsidRDefault="008F6111" w:rsidP="00534C77">
            <w:pPr>
              <w:autoSpaceDE w:val="0"/>
              <w:autoSpaceDN w:val="0"/>
              <w:adjustRightInd w:val="0"/>
              <w:jc w:val="center"/>
              <w:rPr>
                <w:highlight w:val="yellow"/>
                <w:lang w:val="nl-NL"/>
              </w:rPr>
            </w:pPr>
            <w:r>
              <w:rPr>
                <w:lang w:val="en-US"/>
              </w:rPr>
              <w:t>Exec. plan</w:t>
            </w:r>
          </w:p>
        </w:tc>
      </w:tr>
      <w:tr w:rsidR="006005C1" w14:paraId="3F3FE01F" w14:textId="77777777" w:rsidTr="00C3029C">
        <w:tc>
          <w:tcPr>
            <w:tcW w:w="440" w:type="dxa"/>
          </w:tcPr>
          <w:p w14:paraId="1BFD02DD" w14:textId="77777777" w:rsidR="006005C1" w:rsidRPr="002B5D11" w:rsidRDefault="006005C1" w:rsidP="00534C77">
            <w:pPr>
              <w:autoSpaceDE w:val="0"/>
              <w:autoSpaceDN w:val="0"/>
              <w:adjustRightInd w:val="0"/>
              <w:jc w:val="center"/>
              <w:rPr>
                <w:b/>
                <w:bCs/>
                <w:lang w:val="en-US"/>
              </w:rPr>
            </w:pPr>
          </w:p>
          <w:p w14:paraId="54639760" w14:textId="74D3550B" w:rsidR="006005C1" w:rsidRPr="002B5D11" w:rsidRDefault="006D4D7A" w:rsidP="00534C77">
            <w:pPr>
              <w:autoSpaceDE w:val="0"/>
              <w:autoSpaceDN w:val="0"/>
              <w:adjustRightInd w:val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6893" w:type="dxa"/>
          </w:tcPr>
          <w:p w14:paraId="0BB31578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704B5D08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163CDDD7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</w:t>
            </w:r>
          </w:p>
          <w:p w14:paraId="3817442B" w14:textId="77777777" w:rsidR="006005C1" w:rsidRDefault="006005C1" w:rsidP="00534C77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1683" w:type="dxa"/>
          </w:tcPr>
          <w:p w14:paraId="6F9EEEE6" w14:textId="0A8129F6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</w:rPr>
            </w:pPr>
          </w:p>
        </w:tc>
      </w:tr>
      <w:tr w:rsidR="006005C1" w14:paraId="4ED4DE60" w14:textId="77777777" w:rsidTr="00C3029C">
        <w:tc>
          <w:tcPr>
            <w:tcW w:w="440" w:type="dxa"/>
          </w:tcPr>
          <w:p w14:paraId="10981025" w14:textId="468B9A45" w:rsidR="006005C1" w:rsidRPr="002B5D1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6893" w:type="dxa"/>
          </w:tcPr>
          <w:p w14:paraId="34B00F11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613EDEC8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43F5962B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'lierde'</w:t>
            </w:r>
          </w:p>
          <w:p w14:paraId="3F8EBE99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</w:p>
        </w:tc>
        <w:tc>
          <w:tcPr>
            <w:tcW w:w="1683" w:type="dxa"/>
          </w:tcPr>
          <w:p w14:paraId="6232B84A" w14:textId="1833788B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1DF4F0E1" w14:textId="77777777" w:rsidTr="00C3029C">
        <w:tc>
          <w:tcPr>
            <w:tcW w:w="440" w:type="dxa"/>
          </w:tcPr>
          <w:p w14:paraId="1085D4C4" w14:textId="6E90ECC1" w:rsidR="006005C1" w:rsidRDefault="006D4D7A" w:rsidP="006D4D7A">
            <w:pPr>
              <w:tabs>
                <w:tab w:val="center" w:pos="112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ab/>
              <w:t>3</w:t>
            </w:r>
          </w:p>
        </w:tc>
        <w:tc>
          <w:tcPr>
            <w:tcW w:w="6893" w:type="dxa"/>
          </w:tcPr>
          <w:p w14:paraId="79400BF6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917D561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1261AB34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'lierde'</w:t>
            </w:r>
          </w:p>
        </w:tc>
        <w:tc>
          <w:tcPr>
            <w:tcW w:w="1683" w:type="dxa"/>
          </w:tcPr>
          <w:p w14:paraId="47F1AFE0" w14:textId="09A42C7D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2F1FD9A9" w14:textId="77777777" w:rsidTr="00C3029C">
        <w:tc>
          <w:tcPr>
            <w:tcW w:w="440" w:type="dxa"/>
          </w:tcPr>
          <w:p w14:paraId="119CA867" w14:textId="0FF75013" w:rsidR="006005C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6893" w:type="dxa"/>
          </w:tcPr>
          <w:p w14:paraId="41F538C1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</w:p>
          <w:p w14:paraId="778F2CEF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</w:p>
          <w:p w14:paraId="4ABBD172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'lier%'</w:t>
            </w:r>
          </w:p>
        </w:tc>
        <w:tc>
          <w:tcPr>
            <w:tcW w:w="1683" w:type="dxa"/>
          </w:tcPr>
          <w:p w14:paraId="225EEFBD" w14:textId="7A4B6F87" w:rsidR="006005C1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ED175A" w14:paraId="324152A7" w14:textId="77777777" w:rsidTr="00C3029C">
        <w:tc>
          <w:tcPr>
            <w:tcW w:w="440" w:type="dxa"/>
          </w:tcPr>
          <w:p w14:paraId="154A7FBC" w14:textId="77777777" w:rsidR="00ED175A" w:rsidRPr="002B5D11" w:rsidRDefault="00ED175A" w:rsidP="00534C77">
            <w:pPr>
              <w:jc w:val="center"/>
              <w:rPr>
                <w:b/>
                <w:bCs/>
                <w:lang w:val="en-US"/>
              </w:rPr>
            </w:pPr>
          </w:p>
          <w:p w14:paraId="661314C1" w14:textId="110B8148" w:rsidR="00ED175A" w:rsidRPr="002B5D1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</w:p>
        </w:tc>
        <w:tc>
          <w:tcPr>
            <w:tcW w:w="6893" w:type="dxa"/>
          </w:tcPr>
          <w:p w14:paraId="05101891" w14:textId="77777777" w:rsidR="00ED175A" w:rsidRDefault="00ED175A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558B2E18" w14:textId="77777777" w:rsidR="00ED175A" w:rsidRDefault="00ED175A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57742A21" w14:textId="77777777" w:rsidR="00ED175A" w:rsidRDefault="00ED175A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</w:p>
          <w:p w14:paraId="1E8124E8" w14:textId="77777777" w:rsidR="00ED175A" w:rsidRDefault="00ED175A" w:rsidP="00534C77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1683" w:type="dxa"/>
          </w:tcPr>
          <w:p w14:paraId="5B71A7DB" w14:textId="3B02901E" w:rsidR="00ED175A" w:rsidRPr="00EE6B02" w:rsidRDefault="00ED175A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</w:rPr>
            </w:pPr>
          </w:p>
        </w:tc>
      </w:tr>
      <w:tr w:rsidR="008F6111" w14:paraId="4AE83803" w14:textId="77777777" w:rsidTr="00C3029C">
        <w:tc>
          <w:tcPr>
            <w:tcW w:w="440" w:type="dxa"/>
          </w:tcPr>
          <w:p w14:paraId="6EE702DA" w14:textId="0CF13C81" w:rsidR="008F611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  <w:tc>
          <w:tcPr>
            <w:tcW w:w="6893" w:type="dxa"/>
          </w:tcPr>
          <w:p w14:paraId="2F655A76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5E4C1EAE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2941F3CC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</w:p>
          <w:p w14:paraId="623292E1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woonplaats</w:t>
            </w:r>
          </w:p>
          <w:p w14:paraId="49399D4D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</w:t>
            </w:r>
          </w:p>
          <w:p w14:paraId="42546B77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</w:t>
            </w:r>
          </w:p>
          <w:p w14:paraId="3BAB7B90" w14:textId="77777777" w:rsidR="008F6111" w:rsidRDefault="008F611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83" w:type="dxa"/>
          </w:tcPr>
          <w:p w14:paraId="3CB01A28" w14:textId="6C5FB553" w:rsidR="008F6111" w:rsidRPr="00EE6B02" w:rsidRDefault="008F611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178E0894" w14:textId="77777777" w:rsidTr="00C3029C">
        <w:tc>
          <w:tcPr>
            <w:tcW w:w="440" w:type="dxa"/>
          </w:tcPr>
          <w:p w14:paraId="3D8E5858" w14:textId="3D2B1015" w:rsidR="006005C1" w:rsidRDefault="006D4D7A" w:rsidP="00C3029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</w:t>
            </w:r>
          </w:p>
        </w:tc>
        <w:tc>
          <w:tcPr>
            <w:tcW w:w="6893" w:type="dxa"/>
          </w:tcPr>
          <w:p w14:paraId="18DFF3CD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</w:p>
          <w:p w14:paraId="6298AC0E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160D71DA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  <w:p w14:paraId="1CD566BA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lastRenderedPageBreak/>
              <w:t>HAVING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5</w:t>
            </w:r>
          </w:p>
          <w:p w14:paraId="41D2BFB1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</w:tc>
        <w:tc>
          <w:tcPr>
            <w:tcW w:w="1683" w:type="dxa"/>
          </w:tcPr>
          <w:p w14:paraId="4D10C623" w14:textId="2EBC169B" w:rsidR="006005C1" w:rsidRDefault="006005C1" w:rsidP="00C3029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3DB30235" w14:textId="77777777" w:rsidTr="00C3029C">
        <w:tc>
          <w:tcPr>
            <w:tcW w:w="440" w:type="dxa"/>
          </w:tcPr>
          <w:p w14:paraId="66A509C1" w14:textId="101BFF2B" w:rsidR="006005C1" w:rsidRPr="002B5D11" w:rsidRDefault="006D4D7A" w:rsidP="00534C77">
            <w:pPr>
              <w:autoSpaceDE w:val="0"/>
              <w:autoSpaceDN w:val="0"/>
              <w:adjustRightInd w:val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6893" w:type="dxa"/>
          </w:tcPr>
          <w:p w14:paraId="64742387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adres </w:t>
            </w:r>
          </w:p>
          <w:p w14:paraId="5683D9E4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1B4AF698" w14:textId="77777777" w:rsidR="006005C1" w:rsidRDefault="006005C1" w:rsidP="00534C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</w:t>
            </w:r>
          </w:p>
          <w:p w14:paraId="25E2D4E0" w14:textId="77777777" w:rsidR="006005C1" w:rsidRPr="00EF55BD" w:rsidRDefault="006005C1" w:rsidP="00534C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1683" w:type="dxa"/>
          </w:tcPr>
          <w:p w14:paraId="0A0D5CEF" w14:textId="00BC100E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5D4B6EED" w14:textId="77777777" w:rsidTr="00C3029C">
        <w:tc>
          <w:tcPr>
            <w:tcW w:w="440" w:type="dxa"/>
          </w:tcPr>
          <w:p w14:paraId="17688CBD" w14:textId="77777777" w:rsidR="006005C1" w:rsidRDefault="006005C1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</w:t>
            </w:r>
          </w:p>
        </w:tc>
        <w:tc>
          <w:tcPr>
            <w:tcW w:w="6893" w:type="dxa"/>
          </w:tcPr>
          <w:p w14:paraId="20EBEE34" w14:textId="77777777" w:rsidR="006005C1" w:rsidRDefault="006005C1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  <w:p w14:paraId="7A8DB369" w14:textId="77777777" w:rsidR="006005C1" w:rsidRDefault="006005C1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  <w:p w14:paraId="161DF591" w14:textId="77777777" w:rsidR="006005C1" w:rsidRDefault="006005C1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683" w:type="dxa"/>
          </w:tcPr>
          <w:p w14:paraId="166289C1" w14:textId="49C09119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ED175A" w14:paraId="0B8582F7" w14:textId="77777777" w:rsidTr="00C3029C">
        <w:tc>
          <w:tcPr>
            <w:tcW w:w="440" w:type="dxa"/>
          </w:tcPr>
          <w:p w14:paraId="26A3A5DE" w14:textId="5C81A494" w:rsidR="00ED175A" w:rsidRDefault="00ED175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6D4D7A">
              <w:rPr>
                <w:b/>
                <w:bCs/>
                <w:lang w:val="en-US"/>
              </w:rPr>
              <w:t>0</w:t>
            </w:r>
          </w:p>
        </w:tc>
        <w:tc>
          <w:tcPr>
            <w:tcW w:w="6893" w:type="dxa"/>
          </w:tcPr>
          <w:p w14:paraId="6F1EF76F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</w:p>
          <w:p w14:paraId="12074999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</w:p>
          <w:p w14:paraId="3C9F3831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'lier%'</w:t>
            </w:r>
          </w:p>
          <w:p w14:paraId="433B7FD3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</w:tc>
        <w:tc>
          <w:tcPr>
            <w:tcW w:w="1683" w:type="dxa"/>
          </w:tcPr>
          <w:p w14:paraId="5CA39B31" w14:textId="7B8B45C5" w:rsidR="00ED175A" w:rsidRDefault="00ED175A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3FB66C35" w14:textId="77777777" w:rsidTr="00C3029C">
        <w:tc>
          <w:tcPr>
            <w:tcW w:w="440" w:type="dxa"/>
          </w:tcPr>
          <w:p w14:paraId="01E515EA" w14:textId="77777777" w:rsidR="006005C1" w:rsidRPr="002B5D11" w:rsidRDefault="006005C1" w:rsidP="00534C77">
            <w:pPr>
              <w:jc w:val="center"/>
              <w:rPr>
                <w:b/>
                <w:bCs/>
                <w:lang w:val="en-US"/>
              </w:rPr>
            </w:pPr>
          </w:p>
          <w:p w14:paraId="4C865FF0" w14:textId="4BB4F7AC" w:rsidR="006005C1" w:rsidRPr="002B5D1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11</w:t>
            </w:r>
          </w:p>
        </w:tc>
        <w:tc>
          <w:tcPr>
            <w:tcW w:w="6893" w:type="dxa"/>
          </w:tcPr>
          <w:p w14:paraId="5A1B614A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67704253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58AD6050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'lierde'</w:t>
            </w:r>
          </w:p>
          <w:p w14:paraId="0E54C810" w14:textId="77777777" w:rsidR="006005C1" w:rsidRPr="009F0B73" w:rsidRDefault="006005C1" w:rsidP="00534C77">
            <w:pPr>
              <w:autoSpaceDE w:val="0"/>
              <w:autoSpaceDN w:val="0"/>
              <w:adjustRightInd w:val="0"/>
              <w:rPr>
                <w:lang w:val="nl-NL"/>
              </w:rPr>
            </w:pPr>
          </w:p>
        </w:tc>
        <w:tc>
          <w:tcPr>
            <w:tcW w:w="1683" w:type="dxa"/>
          </w:tcPr>
          <w:p w14:paraId="658BCFF9" w14:textId="29008C21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</w:rPr>
            </w:pPr>
          </w:p>
        </w:tc>
      </w:tr>
      <w:tr w:rsidR="006005C1" w14:paraId="0F35447E" w14:textId="77777777" w:rsidTr="00C3029C">
        <w:tc>
          <w:tcPr>
            <w:tcW w:w="440" w:type="dxa"/>
          </w:tcPr>
          <w:p w14:paraId="24F49B66" w14:textId="2DC5AE89" w:rsidR="006005C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</w:t>
            </w:r>
          </w:p>
        </w:tc>
        <w:tc>
          <w:tcPr>
            <w:tcW w:w="6893" w:type="dxa"/>
          </w:tcPr>
          <w:p w14:paraId="56FA5366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</w:p>
          <w:p w14:paraId="5C5E447F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 </w:t>
            </w:r>
          </w:p>
          <w:p w14:paraId="2776B12D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</w:p>
          <w:p w14:paraId="0F77DA8D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woonplaats</w:t>
            </w:r>
          </w:p>
          <w:p w14:paraId="0408067A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leveranciers</w:t>
            </w:r>
          </w:p>
          <w:p w14:paraId="42ED3316" w14:textId="77777777" w:rsidR="006005C1" w:rsidRDefault="006005C1" w:rsidP="00534C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adres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'B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essenlaan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83" w:type="dxa"/>
          </w:tcPr>
          <w:p w14:paraId="20CDB8BF" w14:textId="150CA7AE" w:rsidR="006005C1" w:rsidRPr="00EE6B02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6A8894FA" w14:textId="77777777" w:rsidTr="00C3029C">
        <w:tc>
          <w:tcPr>
            <w:tcW w:w="440" w:type="dxa"/>
          </w:tcPr>
          <w:p w14:paraId="790DB32D" w14:textId="662BA540" w:rsidR="006005C1" w:rsidRDefault="006D4D7A" w:rsidP="00C3029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</w:t>
            </w:r>
          </w:p>
        </w:tc>
        <w:tc>
          <w:tcPr>
            <w:tcW w:w="6893" w:type="dxa"/>
          </w:tcPr>
          <w:p w14:paraId="1D9FBBE3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  <w:p w14:paraId="13F7B4BB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20DD256E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HAVING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)</w:t>
            </w:r>
          </w:p>
          <w:p w14:paraId="5EF1A8FA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  <w:p w14:paraId="77EC6B9D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</w:p>
        </w:tc>
        <w:tc>
          <w:tcPr>
            <w:tcW w:w="1683" w:type="dxa"/>
          </w:tcPr>
          <w:p w14:paraId="43E95C59" w14:textId="218981F3" w:rsidR="006005C1" w:rsidRDefault="006005C1" w:rsidP="00C3029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7359DC" w14:paraId="3A7B9AC9" w14:textId="77777777" w:rsidTr="00C3029C">
        <w:tc>
          <w:tcPr>
            <w:tcW w:w="440" w:type="dxa"/>
          </w:tcPr>
          <w:p w14:paraId="481BC80F" w14:textId="509EDD58" w:rsidR="007359DC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14</w:t>
            </w:r>
          </w:p>
        </w:tc>
        <w:tc>
          <w:tcPr>
            <w:tcW w:w="6893" w:type="dxa"/>
          </w:tcPr>
          <w:p w14:paraId="07D8969D" w14:textId="77777777" w:rsidR="007359DC" w:rsidRDefault="007359DC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  <w:p w14:paraId="1B16B165" w14:textId="77777777" w:rsidR="007359DC" w:rsidRDefault="007359DC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6CD6BF6A" w14:textId="50A0378C" w:rsidR="007359DC" w:rsidRDefault="007359DC" w:rsidP="007359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'lierde'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NULL;</w:t>
            </w:r>
          </w:p>
        </w:tc>
        <w:tc>
          <w:tcPr>
            <w:tcW w:w="1683" w:type="dxa"/>
          </w:tcPr>
          <w:p w14:paraId="057A28CB" w14:textId="334B028C" w:rsidR="007359DC" w:rsidRPr="00EE6B02" w:rsidRDefault="007359DC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7FF6875E" w14:textId="77777777" w:rsidTr="00C3029C">
        <w:tc>
          <w:tcPr>
            <w:tcW w:w="440" w:type="dxa"/>
          </w:tcPr>
          <w:p w14:paraId="73C05B02" w14:textId="5E0D1677" w:rsidR="006005C1" w:rsidRDefault="006D4D7A" w:rsidP="00C3029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15</w:t>
            </w:r>
          </w:p>
        </w:tc>
        <w:tc>
          <w:tcPr>
            <w:tcW w:w="6893" w:type="dxa"/>
          </w:tcPr>
          <w:p w14:paraId="357050FE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</w:p>
          <w:p w14:paraId="30DFDE17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1757EC94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HAVING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)</w:t>
            </w:r>
          </w:p>
          <w:p w14:paraId="231BA38A" w14:textId="77777777" w:rsidR="006005C1" w:rsidRDefault="006005C1" w:rsidP="00E73A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</w:tc>
        <w:tc>
          <w:tcPr>
            <w:tcW w:w="1683" w:type="dxa"/>
          </w:tcPr>
          <w:p w14:paraId="765D9A54" w14:textId="5FAD8255" w:rsidR="006005C1" w:rsidRDefault="006005C1" w:rsidP="00C3029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1C440081" w14:textId="77777777" w:rsidTr="00C3029C">
        <w:tc>
          <w:tcPr>
            <w:tcW w:w="440" w:type="dxa"/>
          </w:tcPr>
          <w:p w14:paraId="6296E19D" w14:textId="7287911C" w:rsidR="006005C1" w:rsidRDefault="006005C1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6D4D7A">
              <w:rPr>
                <w:b/>
                <w:bCs/>
                <w:lang w:val="en-US"/>
              </w:rPr>
              <w:t>6</w:t>
            </w:r>
          </w:p>
        </w:tc>
        <w:tc>
          <w:tcPr>
            <w:tcW w:w="6893" w:type="dxa"/>
          </w:tcPr>
          <w:p w14:paraId="515A33FA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</w:p>
          <w:p w14:paraId="0C88E5E6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</w:p>
          <w:p w14:paraId="7AE8677E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'%de'</w:t>
            </w:r>
          </w:p>
        </w:tc>
        <w:tc>
          <w:tcPr>
            <w:tcW w:w="1683" w:type="dxa"/>
          </w:tcPr>
          <w:p w14:paraId="40D73CCB" w14:textId="1E6DF00A" w:rsidR="006005C1" w:rsidRDefault="006005C1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4AE3CED2" w14:textId="77777777" w:rsidTr="00C3029C">
        <w:tc>
          <w:tcPr>
            <w:tcW w:w="440" w:type="dxa"/>
          </w:tcPr>
          <w:p w14:paraId="085F372F" w14:textId="2B92823F" w:rsidR="006005C1" w:rsidRDefault="006005C1" w:rsidP="00C3029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6D4D7A">
              <w:rPr>
                <w:b/>
                <w:bCs/>
                <w:lang w:val="en-US"/>
              </w:rPr>
              <w:t>7</w:t>
            </w:r>
          </w:p>
        </w:tc>
        <w:tc>
          <w:tcPr>
            <w:tcW w:w="6893" w:type="dxa"/>
          </w:tcPr>
          <w:p w14:paraId="47D4AC83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</w:p>
          <w:p w14:paraId="44EAFE66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062E5C9C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</w:p>
          <w:p w14:paraId="3BA38013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</w:tc>
        <w:tc>
          <w:tcPr>
            <w:tcW w:w="1683" w:type="dxa"/>
          </w:tcPr>
          <w:p w14:paraId="0A75239C" w14:textId="7A9E7E74" w:rsidR="006005C1" w:rsidRDefault="006005C1" w:rsidP="00C3029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07FE1FF3" w14:textId="77777777" w:rsidTr="00C3029C">
        <w:tc>
          <w:tcPr>
            <w:tcW w:w="440" w:type="dxa"/>
          </w:tcPr>
          <w:p w14:paraId="2E22852D" w14:textId="1D7C598C" w:rsidR="006005C1" w:rsidRDefault="006005C1" w:rsidP="00C3029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6D4D7A">
              <w:rPr>
                <w:b/>
                <w:bCs/>
                <w:lang w:val="en-US"/>
              </w:rPr>
              <w:t>8</w:t>
            </w:r>
          </w:p>
        </w:tc>
        <w:tc>
          <w:tcPr>
            <w:tcW w:w="6893" w:type="dxa"/>
          </w:tcPr>
          <w:p w14:paraId="7D5BDEB1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</w:p>
          <w:p w14:paraId="487B3A37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3A752B05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</w:p>
          <w:p w14:paraId="3C002CE4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</w:tc>
        <w:tc>
          <w:tcPr>
            <w:tcW w:w="1683" w:type="dxa"/>
          </w:tcPr>
          <w:p w14:paraId="6DC70B01" w14:textId="2D662BA4" w:rsidR="006005C1" w:rsidRDefault="006005C1" w:rsidP="00C3029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ED175A" w14:paraId="5E805BB3" w14:textId="77777777" w:rsidTr="00C3029C">
        <w:tc>
          <w:tcPr>
            <w:tcW w:w="440" w:type="dxa"/>
          </w:tcPr>
          <w:p w14:paraId="1D0F0192" w14:textId="5668F366" w:rsidR="00ED175A" w:rsidRDefault="00ED175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6D4D7A">
              <w:rPr>
                <w:b/>
                <w:bCs/>
                <w:lang w:val="en-US"/>
              </w:rPr>
              <w:t>9</w:t>
            </w:r>
          </w:p>
        </w:tc>
        <w:tc>
          <w:tcPr>
            <w:tcW w:w="6893" w:type="dxa"/>
          </w:tcPr>
          <w:p w14:paraId="63BC06DE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adres</w:t>
            </w:r>
          </w:p>
          <w:p w14:paraId="3F6061C4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</w:p>
          <w:p w14:paraId="6F93845A" w14:textId="77777777" w:rsidR="00ED175A" w:rsidRDefault="00ED175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'lier%'</w:t>
            </w:r>
          </w:p>
        </w:tc>
        <w:tc>
          <w:tcPr>
            <w:tcW w:w="1683" w:type="dxa"/>
          </w:tcPr>
          <w:p w14:paraId="09495CF8" w14:textId="43A50406" w:rsidR="00ED175A" w:rsidRDefault="00ED175A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B7014A" w14:paraId="2772F900" w14:textId="77777777" w:rsidTr="00C3029C">
        <w:tc>
          <w:tcPr>
            <w:tcW w:w="440" w:type="dxa"/>
          </w:tcPr>
          <w:p w14:paraId="570B1AF9" w14:textId="45C24629" w:rsidR="00B7014A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20</w:t>
            </w:r>
          </w:p>
        </w:tc>
        <w:tc>
          <w:tcPr>
            <w:tcW w:w="6893" w:type="dxa"/>
          </w:tcPr>
          <w:p w14:paraId="512A0029" w14:textId="77777777" w:rsidR="00B7014A" w:rsidRDefault="00B7014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</w:p>
          <w:p w14:paraId="5354F764" w14:textId="77777777" w:rsidR="00B7014A" w:rsidRDefault="00B7014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 </w:t>
            </w:r>
          </w:p>
          <w:p w14:paraId="601697E0" w14:textId="7DA390A4" w:rsidR="00B7014A" w:rsidRDefault="00B7014A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14:ligatures w14:val="standardContextual"/>
              </w:rPr>
              <w:t>'%de'</w:t>
            </w:r>
          </w:p>
        </w:tc>
        <w:tc>
          <w:tcPr>
            <w:tcW w:w="1683" w:type="dxa"/>
          </w:tcPr>
          <w:p w14:paraId="5DCD48E9" w14:textId="2C984507" w:rsidR="00B7014A" w:rsidRDefault="00B7014A" w:rsidP="00534C7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  <w:tr w:rsidR="006005C1" w14:paraId="02713819" w14:textId="77777777" w:rsidTr="00C3029C">
        <w:tc>
          <w:tcPr>
            <w:tcW w:w="440" w:type="dxa"/>
          </w:tcPr>
          <w:p w14:paraId="77D416A6" w14:textId="728E2CDB" w:rsidR="006005C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21</w:t>
            </w:r>
          </w:p>
        </w:tc>
        <w:tc>
          <w:tcPr>
            <w:tcW w:w="6893" w:type="dxa"/>
          </w:tcPr>
          <w:p w14:paraId="1E75CA94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)</w:t>
            </w:r>
          </w:p>
          <w:p w14:paraId="27E95560" w14:textId="77777777" w:rsidR="006005C1" w:rsidRDefault="006005C1" w:rsidP="00C302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</w:tc>
        <w:tc>
          <w:tcPr>
            <w:tcW w:w="1683" w:type="dxa"/>
          </w:tcPr>
          <w:p w14:paraId="3D7D13E6" w14:textId="689CF821" w:rsidR="006005C1" w:rsidRPr="0067341F" w:rsidRDefault="006005C1" w:rsidP="00B7014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nl-BE"/>
              </w:rPr>
            </w:pPr>
          </w:p>
        </w:tc>
      </w:tr>
      <w:tr w:rsidR="006005C1" w14:paraId="736B37D2" w14:textId="77777777" w:rsidTr="00C3029C">
        <w:tc>
          <w:tcPr>
            <w:tcW w:w="440" w:type="dxa"/>
          </w:tcPr>
          <w:p w14:paraId="3B1C670C" w14:textId="77AA3ACA" w:rsidR="006005C1" w:rsidRDefault="006D4D7A" w:rsidP="00534C7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22</w:t>
            </w:r>
          </w:p>
        </w:tc>
        <w:tc>
          <w:tcPr>
            <w:tcW w:w="6893" w:type="dxa"/>
          </w:tcPr>
          <w:p w14:paraId="4BAA12EC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14:ligatures w14:val="standardContextual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naam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</w:p>
          <w:p w14:paraId="56A4C039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leveranciers</w:t>
            </w:r>
          </w:p>
          <w:p w14:paraId="096F3868" w14:textId="77777777" w:rsidR="006005C1" w:rsidRDefault="006005C1" w:rsidP="00B701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woonplaats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14:ligatures w14:val="standardContextual"/>
              </w:rPr>
              <w:t>;</w:t>
            </w:r>
          </w:p>
        </w:tc>
        <w:tc>
          <w:tcPr>
            <w:tcW w:w="1683" w:type="dxa"/>
          </w:tcPr>
          <w:p w14:paraId="0AD39E43" w14:textId="68E7FAFA" w:rsidR="006005C1" w:rsidRDefault="006005C1" w:rsidP="00B7014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28"/>
                <w:szCs w:val="28"/>
                <w:highlight w:val="yellow"/>
                <w:lang w:val="en-US"/>
              </w:rPr>
            </w:pPr>
          </w:p>
        </w:tc>
      </w:tr>
    </w:tbl>
    <w:p w14:paraId="49B9AFDE" w14:textId="77777777" w:rsidR="008F6111" w:rsidRDefault="008F6111" w:rsidP="008F6111">
      <w:pPr>
        <w:spacing w:after="0"/>
        <w:rPr>
          <w:lang w:val="en-US"/>
        </w:rPr>
      </w:pPr>
    </w:p>
    <w:p w14:paraId="2BE1CE0E" w14:textId="77777777" w:rsidR="00530AB9" w:rsidRDefault="00530AB9" w:rsidP="008F6111">
      <w:pPr>
        <w:spacing w:after="0"/>
      </w:pPr>
    </w:p>
    <w:sectPr w:rsidR="00530AB9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82D3C" w14:textId="77777777" w:rsidR="00FF6F99" w:rsidRDefault="00FF6F99" w:rsidP="00E73A40">
      <w:pPr>
        <w:spacing w:after="0" w:line="240" w:lineRule="auto"/>
      </w:pPr>
      <w:r>
        <w:separator/>
      </w:r>
    </w:p>
  </w:endnote>
  <w:endnote w:type="continuationSeparator" w:id="0">
    <w:p w14:paraId="072FA7D6" w14:textId="77777777" w:rsidR="00FF6F99" w:rsidRDefault="00FF6F99" w:rsidP="00E73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64730" w14:textId="2B4E345B" w:rsidR="00F601C5" w:rsidRDefault="00F601C5">
    <w:pPr>
      <w:pStyle w:val="Voettekst"/>
    </w:pPr>
    <w:r>
      <w:rPr>
        <w:lang w:val="fr-BE"/>
      </w:rPr>
      <w:t>HOGENT</w:t>
    </w:r>
    <w:r>
      <w:rPr>
        <w:lang w:val="fr-BE"/>
      </w:rPr>
      <w:tab/>
    </w:r>
    <w:proofErr w:type="spellStart"/>
    <w:r>
      <w:rPr>
        <w:lang w:val="fr-BE"/>
      </w:rPr>
      <w:t>Relational</w:t>
    </w:r>
    <w:proofErr w:type="spellEnd"/>
    <w:r>
      <w:rPr>
        <w:lang w:val="fr-BE"/>
      </w:rPr>
      <w:t xml:space="preserve"> </w:t>
    </w:r>
    <w:proofErr w:type="spellStart"/>
    <w:r>
      <w:rPr>
        <w:lang w:val="fr-BE"/>
      </w:rPr>
      <w:t>Databases</w:t>
    </w:r>
    <w:proofErr w:type="spellEnd"/>
    <w:r>
      <w:rPr>
        <w:lang w:val="fr-BE"/>
      </w:rPr>
      <w:t xml:space="preserve"> &amp; DWH</w:t>
    </w:r>
    <w:r>
      <w:tab/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</w:t>
    </w:r>
    <w:r>
      <w:rPr>
        <w:lang w:val="fr-BE"/>
      </w:rPr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F195B" w14:textId="77777777" w:rsidR="00FF6F99" w:rsidRDefault="00FF6F99" w:rsidP="00E73A40">
      <w:pPr>
        <w:spacing w:after="0" w:line="240" w:lineRule="auto"/>
      </w:pPr>
      <w:r>
        <w:separator/>
      </w:r>
    </w:p>
  </w:footnote>
  <w:footnote w:type="continuationSeparator" w:id="0">
    <w:p w14:paraId="421C2E18" w14:textId="77777777" w:rsidR="00FF6F99" w:rsidRDefault="00FF6F99" w:rsidP="00E73A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111"/>
    <w:rsid w:val="00397D0A"/>
    <w:rsid w:val="00530AB9"/>
    <w:rsid w:val="006005C1"/>
    <w:rsid w:val="0067341F"/>
    <w:rsid w:val="00697F6F"/>
    <w:rsid w:val="006D4D7A"/>
    <w:rsid w:val="007359DC"/>
    <w:rsid w:val="00752605"/>
    <w:rsid w:val="008F6111"/>
    <w:rsid w:val="00B7014A"/>
    <w:rsid w:val="00C3029C"/>
    <w:rsid w:val="00DF30C4"/>
    <w:rsid w:val="00E224DE"/>
    <w:rsid w:val="00E73A40"/>
    <w:rsid w:val="00ED175A"/>
    <w:rsid w:val="00F601C5"/>
    <w:rsid w:val="00FF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8668F"/>
  <w15:chartTrackingRefBased/>
  <w15:docId w15:val="{EA6EB773-054C-45B8-B921-B2E6CB41F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F6111"/>
    <w:rPr>
      <w:kern w:val="0"/>
      <w14:ligatures w14:val="none"/>
    </w:rPr>
  </w:style>
  <w:style w:type="paragraph" w:styleId="Kop1">
    <w:name w:val="heading 1"/>
    <w:basedOn w:val="Standaard"/>
    <w:next w:val="Standaard"/>
    <w:link w:val="Kop1Char"/>
    <w:uiPriority w:val="9"/>
    <w:qFormat/>
    <w:rsid w:val="00E73A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8F611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E73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73A40"/>
    <w:rPr>
      <w:kern w:val="0"/>
      <w14:ligatures w14:val="none"/>
    </w:rPr>
  </w:style>
  <w:style w:type="paragraph" w:styleId="Voettekst">
    <w:name w:val="footer"/>
    <w:basedOn w:val="Standaard"/>
    <w:link w:val="VoettekstChar"/>
    <w:uiPriority w:val="99"/>
    <w:unhideWhenUsed/>
    <w:rsid w:val="00E73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73A40"/>
    <w:rPr>
      <w:kern w:val="0"/>
      <w14:ligatures w14:val="none"/>
    </w:rPr>
  </w:style>
  <w:style w:type="character" w:customStyle="1" w:styleId="Kop1Char">
    <w:name w:val="Kop 1 Char"/>
    <w:basedOn w:val="Standaardalinea-lettertype"/>
    <w:link w:val="Kop1"/>
    <w:uiPriority w:val="9"/>
    <w:rsid w:val="00E73A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1CA9446E2F8547A168A2B34D8F2025" ma:contentTypeVersion="18" ma:contentTypeDescription="Een nieuw document maken." ma:contentTypeScope="" ma:versionID="eefc6bbfe70f46b1d2d72dd389d0764c">
  <xsd:schema xmlns:xsd="http://www.w3.org/2001/XMLSchema" xmlns:xs="http://www.w3.org/2001/XMLSchema" xmlns:p="http://schemas.microsoft.com/office/2006/metadata/properties" xmlns:ns2="7326eb54-0917-4efa-8878-6692b34b84b2" xmlns:ns3="7b829dc0-3b93-4cd6-b683-15c974c1c090" targetNamespace="http://schemas.microsoft.com/office/2006/metadata/properties" ma:root="true" ma:fieldsID="d90ac5cc5695cfbf294609fe6bfd7c73" ns2:_="" ns3:_="">
    <xsd:import namespace="7326eb54-0917-4efa-8878-6692b34b84b2"/>
    <xsd:import namespace="7b829dc0-3b93-4cd6-b683-15c974c1c0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Student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6eb54-0917-4efa-8878-6692b34b84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Student" ma:index="21" nillable="true" ma:displayName="Student" ma:format="Dropdown" ma:list="UserInfo" ma:SharePointGroup="0" ma:internalName="Studen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cf76f155ced4ddcb4097134ff3c332f" ma:index="23" nillable="true" ma:taxonomy="true" ma:internalName="lcf76f155ced4ddcb4097134ff3c332f" ma:taxonomyFieldName="MediaServiceImageTags" ma:displayName="Afbeeldingtags" ma:readOnly="false" ma:fieldId="{5cf76f15-5ced-4ddc-b409-7134ff3c332f}" ma:taxonomyMulti="true" ma:sspId="04d6853f-ba83-42af-bfed-9e600a62ad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29dc0-3b93-4cd6-b683-15c974c1c09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6432e98-46e5-46b2-997e-2de667d33d15}" ma:internalName="TaxCatchAll" ma:showField="CatchAllData" ma:web="7b829dc0-3b93-4cd6-b683-15c974c1c0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26eb54-0917-4efa-8878-6692b34b84b2">
      <Terms xmlns="http://schemas.microsoft.com/office/infopath/2007/PartnerControls"/>
    </lcf76f155ced4ddcb4097134ff3c332f>
    <TaxCatchAll xmlns="7b829dc0-3b93-4cd6-b683-15c974c1c090" xsi:nil="true"/>
    <Student xmlns="7326eb54-0917-4efa-8878-6692b34b84b2">
      <UserInfo>
        <DisplayName/>
        <AccountId xsi:nil="true"/>
        <AccountType/>
      </UserInfo>
    </Student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3FDFE0-7444-4C9B-A041-9A03E6E6C1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26eb54-0917-4efa-8878-6692b34b84b2"/>
    <ds:schemaRef ds:uri="7b829dc0-3b93-4cd6-b683-15c974c1c0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499CB6-0AF8-46BD-B1A3-670E5B805F3B}">
  <ds:schemaRefs>
    <ds:schemaRef ds:uri="http://schemas.microsoft.com/office/2006/metadata/properties"/>
    <ds:schemaRef ds:uri="http://schemas.microsoft.com/office/infopath/2007/PartnerControls"/>
    <ds:schemaRef ds:uri="7326eb54-0917-4efa-8878-6692b34b84b2"/>
    <ds:schemaRef ds:uri="7b829dc0-3b93-4cd6-b683-15c974c1c090"/>
  </ds:schemaRefs>
</ds:datastoreItem>
</file>

<file path=customXml/itemProps3.xml><?xml version="1.0" encoding="utf-8"?>
<ds:datastoreItem xmlns:ds="http://schemas.openxmlformats.org/officeDocument/2006/customXml" ds:itemID="{FCBBF653-039E-4992-A712-DBF3A41E17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399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Joeri Van Herreweghe</dc:creator>
  <cp:keywords/>
  <dc:description/>
  <cp:lastModifiedBy>Sabine De Vreese</cp:lastModifiedBy>
  <cp:revision>4</cp:revision>
  <dcterms:created xsi:type="dcterms:W3CDTF">2023-11-09T17:58:00Z</dcterms:created>
  <dcterms:modified xsi:type="dcterms:W3CDTF">2023-11-14T14:42:00Z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0x010100451CA9446E2F8547A168A2B34D8F2025</vt:lpwstr>
  </property>
</Properties>
</file>