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UNITED STATES MILITARY ACADEMY</w:t>
      </w: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2A2E2F" w:rsidRDefault="00CF6529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PROJECT 3 PROPOSAL</w:t>
      </w: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CS473: COMPUTER GRAPHICS</w:t>
      </w: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SECTION C1</w:t>
      </w: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CPT BRIAN BOYLES</w:t>
      </w: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By</w:t>
      </w: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CADET CHRISTOPHER BOOTH ’17, CO C3</w:t>
      </w: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WEST POINT, NEW YORK</w:t>
      </w: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19</w:t>
      </w:r>
      <w:r>
        <w:rPr>
          <w:rFonts w:ascii="Times New Roman" w:eastAsia="Calibri" w:hAnsi="Times New Roman" w:cs="Times New Roman"/>
          <w:sz w:val="24"/>
          <w:szCs w:val="24"/>
        </w:rPr>
        <w:t xml:space="preserve"> APRIL 2017</w:t>
      </w: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_____   MY DOCUMENTATION IDENTIFIES ALL SOURCES USED AND ASSISTANCE</w:t>
      </w:r>
    </w:p>
    <w:p w:rsidR="002A2E2F" w:rsidRDefault="002A2E2F" w:rsidP="002A2E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RECEIVED IN COMPLETING THIS ASSIGNMENT.</w:t>
      </w:r>
    </w:p>
    <w:p w:rsidR="002A2E2F" w:rsidRDefault="002A2E2F" w:rsidP="002A2E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_____   I DID NOT USE ANY SOURCES OR ASSISTANCE REQUIRING</w:t>
      </w:r>
    </w:p>
    <w:p w:rsidR="002A2E2F" w:rsidRDefault="002A2E2F" w:rsidP="002A2E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DOCUMENTATION IN COMPLETING THIS ASSIGNMENT.</w:t>
      </w:r>
    </w:p>
    <w:p w:rsidR="002A2E2F" w:rsidRDefault="002A2E2F" w:rsidP="002A2E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SIGNATURE:____________________________________________________________</w:t>
      </w:r>
    </w:p>
    <w:p w:rsidR="002A2E2F" w:rsidRDefault="002A2E2F" w:rsidP="002A2E2F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A2E2F" w:rsidRDefault="002A2E2F" w:rsidP="002A2E2F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2A2E2F" w:rsidRDefault="002A2E2F" w:rsidP="002A2E2F"/>
    <w:p w:rsidR="00FA3DDC" w:rsidRPr="0088009C" w:rsidRDefault="0088009C" w:rsidP="00F41D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009C">
        <w:rPr>
          <w:rFonts w:ascii="Times New Roman" w:hAnsi="Times New Roman" w:cs="Times New Roman"/>
          <w:sz w:val="24"/>
          <w:szCs w:val="24"/>
        </w:rPr>
        <w:lastRenderedPageBreak/>
        <w:tab/>
        <w:t>I am planning on making a game in which the user controls a car and shoots boxes for points. My goals are to</w:t>
      </w:r>
      <w:r>
        <w:rPr>
          <w:rFonts w:ascii="Times New Roman" w:hAnsi="Times New Roman" w:cs="Times New Roman"/>
          <w:sz w:val="24"/>
          <w:szCs w:val="24"/>
        </w:rPr>
        <w:t xml:space="preserve"> have a working game with a controllable car, functional camera,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shootable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boxes. The game will have a time limit and keep the user’s score.</w:t>
      </w:r>
    </w:p>
    <w:p w:rsidR="00FA3DDC" w:rsidRPr="0088009C" w:rsidRDefault="0088009C" w:rsidP="00F41D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plan on having a car class made up of all the objects that are a part of the car. The car will be able to move around the world, rotate its cannon, and fire projectiles. The projectiles will have a simple trajectory and will have collision detection with the boxes. The game will have a time </w:t>
      </w:r>
      <w:r w:rsidR="00F03906">
        <w:rPr>
          <w:rFonts w:ascii="Times New Roman" w:hAnsi="Times New Roman" w:cs="Times New Roman"/>
          <w:sz w:val="24"/>
          <w:szCs w:val="24"/>
        </w:rPr>
        <w:t>value that is reduced until the game ends. There will be a score value that is incremented upon destroying boxes. The car will have a light source and each box will have a light source. I plan on implementing this basic car functionality first, then adding the boxes, projectiles, and score keeping. Once the game is functional is a basic form, I will add textures and lights to the world and smooth out the animations, controls, and user interface.</w:t>
      </w:r>
    </w:p>
    <w:p w:rsidR="00FA3DDC" w:rsidRPr="0088009C" w:rsidRDefault="00F03906" w:rsidP="00F41D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plan on getting the </w:t>
      </w:r>
      <w:r w:rsidR="00FD656E">
        <w:rPr>
          <w:rFonts w:ascii="Times New Roman" w:hAnsi="Times New Roman" w:cs="Times New Roman"/>
          <w:sz w:val="24"/>
          <w:szCs w:val="24"/>
        </w:rPr>
        <w:t>a working prototype for the IPR by 28 APR, complete the basic</w:t>
      </w:r>
      <w:r>
        <w:rPr>
          <w:rFonts w:ascii="Times New Roman" w:hAnsi="Times New Roman" w:cs="Times New Roman"/>
          <w:sz w:val="24"/>
          <w:szCs w:val="24"/>
        </w:rPr>
        <w:t xml:space="preserve"> func</w:t>
      </w:r>
      <w:r w:rsidR="00FD656E">
        <w:rPr>
          <w:rFonts w:ascii="Times New Roman" w:hAnsi="Times New Roman" w:cs="Times New Roman"/>
          <w:sz w:val="24"/>
          <w:szCs w:val="24"/>
        </w:rPr>
        <w:t>tions of the game</w:t>
      </w:r>
      <w:r>
        <w:rPr>
          <w:rFonts w:ascii="Times New Roman" w:hAnsi="Times New Roman" w:cs="Times New Roman"/>
          <w:sz w:val="24"/>
          <w:szCs w:val="24"/>
        </w:rPr>
        <w:t xml:space="preserve"> by 5 MAY, and completing the </w:t>
      </w:r>
      <w:r w:rsidR="00FD656E">
        <w:rPr>
          <w:rFonts w:ascii="Times New Roman" w:hAnsi="Times New Roman" w:cs="Times New Roman"/>
          <w:sz w:val="24"/>
          <w:szCs w:val="24"/>
        </w:rPr>
        <w:t>texturing and lighting</w:t>
      </w:r>
      <w:r>
        <w:rPr>
          <w:rFonts w:ascii="Times New Roman" w:hAnsi="Times New Roman" w:cs="Times New Roman"/>
          <w:sz w:val="24"/>
          <w:szCs w:val="24"/>
        </w:rPr>
        <w:t xml:space="preserve"> by 10 MAY.</w:t>
      </w:r>
    </w:p>
    <w:p w:rsidR="00FA3DDC" w:rsidRDefault="00FA3DDC" w:rsidP="00F41D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009C">
        <w:rPr>
          <w:rFonts w:ascii="Times New Roman" w:hAnsi="Times New Roman" w:cs="Times New Roman"/>
          <w:sz w:val="24"/>
          <w:szCs w:val="24"/>
        </w:rPr>
        <w:t>What features will be complete lesson 36</w:t>
      </w:r>
    </w:p>
    <w:p w:rsidR="00EB5CDE" w:rsidRPr="0088009C" w:rsidRDefault="00EB5CDE" w:rsidP="00F41D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lesson 36, a working prototype of the game will be completed. Most basic functions of the car and game mechanics will be crudely implemented to demonstrate the intent of the project. </w:t>
      </w:r>
    </w:p>
    <w:sectPr w:rsidR="00EB5CDE" w:rsidRPr="0088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DC"/>
    <w:rsid w:val="002A2E2F"/>
    <w:rsid w:val="0088009C"/>
    <w:rsid w:val="008F43A2"/>
    <w:rsid w:val="00B951BB"/>
    <w:rsid w:val="00CF6529"/>
    <w:rsid w:val="00D24123"/>
    <w:rsid w:val="00EB5CDE"/>
    <w:rsid w:val="00F03906"/>
    <w:rsid w:val="00F41D0A"/>
    <w:rsid w:val="00FA3DDC"/>
    <w:rsid w:val="00FD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55287-1DCE-4AA1-BA68-6FD1F870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IETD</dc:creator>
  <cp:keywords/>
  <dc:description/>
  <cp:lastModifiedBy>IETD</cp:lastModifiedBy>
  <cp:revision>8</cp:revision>
  <dcterms:created xsi:type="dcterms:W3CDTF">2017-04-18T23:43:00Z</dcterms:created>
  <dcterms:modified xsi:type="dcterms:W3CDTF">2017-04-19T17:03:00Z</dcterms:modified>
</cp:coreProperties>
</file>