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6C83" w14:textId="6988157E" w:rsidR="009C77B0" w:rsidRPr="00B646DD" w:rsidRDefault="001B7F47" w:rsidP="009F3E34">
      <w:pPr>
        <w:pBdr>
          <w:bottom w:val="single" w:sz="6" w:space="1" w:color="auto"/>
        </w:pBdr>
        <w:bidi/>
        <w:jc w:val="center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محتوای </w:t>
      </w:r>
      <w:r w:rsidR="0035334A" w:rsidRPr="00B646DD">
        <w:rPr>
          <w:rFonts w:ascii="Tahoma" w:hAnsi="Tahoma" w:cs="B Nazanin"/>
          <w:b/>
          <w:bCs/>
          <w:sz w:val="28"/>
          <w:szCs w:val="28"/>
          <w:rtl/>
          <w:lang w:bidi="fa-IR"/>
        </w:rPr>
        <w:t>کاتالوگ</w:t>
      </w:r>
      <w:r w:rsidR="00B13DCF" w:rsidRPr="00B646DD">
        <w:rPr>
          <w:rFonts w:ascii="Tahoma" w:hAnsi="Tahoma" w:cs="B Nazanin" w:hint="cs"/>
          <w:b/>
          <w:bCs/>
          <w:sz w:val="28"/>
          <w:szCs w:val="28"/>
          <w:rtl/>
          <w:lang w:bidi="fa-IR"/>
        </w:rPr>
        <w:t xml:space="preserve"> معرفی</w:t>
      </w:r>
      <w:r w:rsidR="009F3383" w:rsidRPr="00B646DD">
        <w:rPr>
          <w:rFonts w:ascii="Tahoma" w:hAnsi="Tahoma" w:cs="B Nazanin"/>
          <w:b/>
          <w:bCs/>
          <w:sz w:val="28"/>
          <w:szCs w:val="28"/>
          <w:rtl/>
          <w:lang w:bidi="fa-IR"/>
        </w:rPr>
        <w:t xml:space="preserve"> محصول</w:t>
      </w:r>
    </w:p>
    <w:p w14:paraId="31B1E0A1" w14:textId="77777777" w:rsidR="00B646DD" w:rsidRPr="00B646DD" w:rsidRDefault="00B646DD" w:rsidP="00B646DD">
      <w:pPr>
        <w:bidi/>
        <w:jc w:val="center"/>
        <w:rPr>
          <w:rFonts w:ascii="Tahoma" w:hAnsi="Tahoma" w:cs="B Nazanin"/>
          <w:b/>
          <w:bCs/>
          <w:sz w:val="28"/>
          <w:szCs w:val="28"/>
          <w:rtl/>
          <w:lang w:bidi="fa-IR"/>
        </w:rPr>
      </w:pPr>
    </w:p>
    <w:p w14:paraId="27D6A67E" w14:textId="689C5D7E" w:rsidR="001B7F47" w:rsidRPr="00B646DD" w:rsidRDefault="001B7F47" w:rsidP="001B7F47">
      <w:pPr>
        <w:bidi/>
        <w:spacing w:after="120" w:line="240" w:lineRule="auto"/>
        <w:contextualSpacing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بخش اول</w:t>
      </w:r>
      <w:r w:rsid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:</w:t>
      </w: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 xml:space="preserve"> اطلاعات توليدکننده (مالک):</w:t>
      </w:r>
    </w:p>
    <w:p w14:paraId="70BDFB60" w14:textId="77777777" w:rsidR="001B7F47" w:rsidRPr="00B646DD" w:rsidRDefault="001B7F47" w:rsidP="001B7F47">
      <w:pPr>
        <w:bidi/>
        <w:spacing w:after="120" w:line="240" w:lineRule="auto"/>
        <w:contextualSpacing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نام شرکت</w:t>
      </w:r>
    </w:p>
    <w:p w14:paraId="43617647" w14:textId="77777777" w:rsidR="001B7F47" w:rsidRPr="00B646DD" w:rsidRDefault="001B7F47" w:rsidP="001B7F47">
      <w:pPr>
        <w:bidi/>
        <w:spacing w:after="120" w:line="240" w:lineRule="auto"/>
        <w:contextualSpacing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لوگوي شرکت</w:t>
      </w:r>
    </w:p>
    <w:p w14:paraId="0D036AEC" w14:textId="77777777" w:rsidR="001B7F47" w:rsidRPr="00B646DD" w:rsidRDefault="001B7F47" w:rsidP="001B7F47">
      <w:pPr>
        <w:bidi/>
        <w:spacing w:after="120" w:line="240" w:lineRule="auto"/>
        <w:contextualSpacing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آدرس و تلفن شرکت</w:t>
      </w:r>
    </w:p>
    <w:p w14:paraId="57298D24" w14:textId="77777777" w:rsidR="001B7F47" w:rsidRPr="00B646DD" w:rsidRDefault="001B7F47" w:rsidP="001B7F47">
      <w:pPr>
        <w:pBdr>
          <w:bottom w:val="single" w:sz="6" w:space="1" w:color="auto"/>
        </w:pBdr>
        <w:bidi/>
        <w:spacing w:after="120" w:line="240" w:lineRule="auto"/>
        <w:contextualSpacing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نشاني وب سايت و پست الکترونيک شرکت</w:t>
      </w:r>
    </w:p>
    <w:p w14:paraId="762A7F20" w14:textId="7F581BD3" w:rsidR="001B7F47" w:rsidRPr="00B646DD" w:rsidRDefault="00B646DD" w:rsidP="00B646DD">
      <w:pPr>
        <w:bidi/>
        <w:spacing w:after="120" w:line="240" w:lineRule="auto"/>
        <w:contextualSpacing/>
        <w:rPr>
          <w:rFonts w:ascii="Tahoma" w:hAnsi="Tahoma" w:cs="B Nazanin"/>
          <w:b/>
          <w:bCs/>
          <w:sz w:val="36"/>
          <w:szCs w:val="28"/>
          <w:lang w:bidi="fa-IR"/>
        </w:rPr>
      </w:pPr>
      <w:r>
        <w:rPr>
          <w:rFonts w:ascii="Tahoma" w:hAnsi="Tahoma" w:cs="B Nazanin"/>
          <w:b/>
          <w:bCs/>
          <w:sz w:val="36"/>
          <w:szCs w:val="28"/>
          <w:rtl/>
          <w:lang w:bidi="fa-IR"/>
        </w:rPr>
        <w:br/>
      </w:r>
      <w:r w:rsidR="001B7F47"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بخش دوم</w:t>
      </w:r>
      <w:r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:</w:t>
      </w:r>
      <w:r w:rsidR="001B7F47"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 xml:space="preserve"> اطلاعات عمومي و فني محصول:</w:t>
      </w:r>
    </w:p>
    <w:p w14:paraId="575BEB3B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نام تجاري (برند) محصول</w:t>
      </w:r>
    </w:p>
    <w:p w14:paraId="7C5C12F7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لوگوي محصول (در صورت وجود)</w:t>
      </w:r>
    </w:p>
    <w:p w14:paraId="73509A71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معرفي مشخصات فني محصول</w:t>
      </w:r>
    </w:p>
    <w:p w14:paraId="7641E60C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بيان حوزه‌(هاي) کاربردي و کارکردهاي محصول به صورت جامع و کامل</w:t>
      </w:r>
    </w:p>
    <w:p w14:paraId="59234415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 xml:space="preserve">گرافیک معماري سطح بالا (نماي شماتيک یا مدل مفهومی) محصول حداکثر در یک صفحه </w:t>
      </w:r>
      <w:r w:rsidRPr="00B646DD">
        <w:rPr>
          <w:rFonts w:ascii="Tahoma" w:hAnsi="Tahoma" w:cs="B Nazanin"/>
          <w:b/>
          <w:bCs/>
          <w:sz w:val="24"/>
          <w:szCs w:val="20"/>
          <w:lang w:bidi="fa-IR"/>
        </w:rPr>
        <w:t>A4</w:t>
      </w:r>
    </w:p>
    <w:p w14:paraId="38F7BEDC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معرفي دقيق اجزا، ماژول‌ها و زيرسيستم‌هاي عملياتي محصول</w:t>
      </w:r>
    </w:p>
    <w:p w14:paraId="1361C09C" w14:textId="77777777" w:rsidR="001B7F47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28"/>
          <w:rtl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تصوير ارتباطات و تعاملات دروني (داخلي) و بيروني (خارجي) محصول</w:t>
      </w:r>
    </w:p>
    <w:p w14:paraId="2826ED7A" w14:textId="77777777" w:rsidR="0035334A" w:rsidRPr="00B646DD" w:rsidRDefault="001B7F47" w:rsidP="001B7F47">
      <w:pPr>
        <w:bidi/>
        <w:jc w:val="center"/>
        <w:rPr>
          <w:rFonts w:ascii="Tahoma" w:hAnsi="Tahoma" w:cs="B Nazanin"/>
          <w:b/>
          <w:bCs/>
          <w:sz w:val="36"/>
          <w:szCs w:val="36"/>
          <w:lang w:bidi="fa-IR"/>
        </w:rPr>
      </w:pPr>
      <w:r w:rsidRPr="00B646DD">
        <w:rPr>
          <w:rFonts w:ascii="Tahoma" w:hAnsi="Tahoma" w:cs="B Nazanin" w:hint="cs"/>
          <w:b/>
          <w:bCs/>
          <w:sz w:val="36"/>
          <w:szCs w:val="28"/>
          <w:rtl/>
          <w:lang w:bidi="fa-IR"/>
        </w:rPr>
        <w:t>معرفي جامعه هدف (مشتريان فعلي يا آتي) محصول</w:t>
      </w:r>
    </w:p>
    <w:sectPr w:rsidR="0035334A" w:rsidRPr="00B646DD" w:rsidSect="00B608E6">
      <w:headerReference w:type="default" r:id="rId6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7126" w14:textId="77777777" w:rsidR="007653D6" w:rsidRDefault="007653D6" w:rsidP="00B646DD">
      <w:pPr>
        <w:spacing w:after="0" w:line="240" w:lineRule="auto"/>
      </w:pPr>
      <w:r>
        <w:separator/>
      </w:r>
    </w:p>
  </w:endnote>
  <w:endnote w:type="continuationSeparator" w:id="0">
    <w:p w14:paraId="1BEB4E7B" w14:textId="77777777" w:rsidR="007653D6" w:rsidRDefault="007653D6" w:rsidP="00B6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A0DF" w14:textId="77777777" w:rsidR="007653D6" w:rsidRDefault="007653D6" w:rsidP="00B646DD">
      <w:pPr>
        <w:spacing w:after="0" w:line="240" w:lineRule="auto"/>
      </w:pPr>
      <w:r>
        <w:separator/>
      </w:r>
    </w:p>
  </w:footnote>
  <w:footnote w:type="continuationSeparator" w:id="0">
    <w:p w14:paraId="10A71B6B" w14:textId="77777777" w:rsidR="007653D6" w:rsidRDefault="007653D6" w:rsidP="00B6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EBEA" w14:textId="12584E7B" w:rsidR="00B646DD" w:rsidRDefault="00B646DD">
    <w:pPr>
      <w:pStyle w:val="Header"/>
    </w:pPr>
    <w:r>
      <w:rPr>
        <w:noProof/>
      </w:rPr>
      <w:drawing>
        <wp:inline distT="0" distB="0" distL="0" distR="0" wp14:anchorId="60C77F47" wp14:editId="160E6A75">
          <wp:extent cx="5943600" cy="843280"/>
          <wp:effectExtent l="0" t="0" r="0" b="0"/>
          <wp:docPr id="3252216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221665" name="Picture 3252216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43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5AFC84" w14:textId="77777777" w:rsidR="00B646DD" w:rsidRDefault="00B646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90"/>
    <w:rsid w:val="0006658D"/>
    <w:rsid w:val="0015566A"/>
    <w:rsid w:val="001B7F47"/>
    <w:rsid w:val="00243348"/>
    <w:rsid w:val="0035334A"/>
    <w:rsid w:val="004178D1"/>
    <w:rsid w:val="007653D6"/>
    <w:rsid w:val="008B4DAA"/>
    <w:rsid w:val="009C77B0"/>
    <w:rsid w:val="009F3383"/>
    <w:rsid w:val="009F3E34"/>
    <w:rsid w:val="00A546AA"/>
    <w:rsid w:val="00B13DCF"/>
    <w:rsid w:val="00B24249"/>
    <w:rsid w:val="00B608E6"/>
    <w:rsid w:val="00B646DD"/>
    <w:rsid w:val="00EA7A90"/>
    <w:rsid w:val="00F2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2064F"/>
  <w15:chartTrackingRefBased/>
  <w15:docId w15:val="{388817E6-9C76-4F14-9E20-F85BA1E3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4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6DD"/>
  </w:style>
  <w:style w:type="paragraph" w:styleId="Footer">
    <w:name w:val="footer"/>
    <w:basedOn w:val="Normal"/>
    <w:link w:val="FooterChar"/>
    <w:uiPriority w:val="99"/>
    <w:unhideWhenUsed/>
    <w:rsid w:val="00B64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AFTA Documents</vt:lpstr>
    </vt:vector>
  </TitlesOfParts>
  <Company>https://www.irianalab.ir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کاتالوگ محصولات نرم افزاری</dc:title>
  <dc:subject>AFTA-Documents</dc:subject>
  <dc:creator>https://www.irianalab.ir/</dc:creator>
  <dc:description/>
  <cp:lastModifiedBy>1881</cp:lastModifiedBy>
  <cp:revision>3</cp:revision>
  <cp:lastPrinted>2025-09-29T20:07:00Z</cp:lastPrinted>
  <dcterms:created xsi:type="dcterms:W3CDTF">2022-07-24T23:16:00Z</dcterms:created>
  <dcterms:modified xsi:type="dcterms:W3CDTF">2025-09-29T20:07:00Z</dcterms:modified>
  <cp:version>1.0</cp:version>
</cp:coreProperties>
</file>