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0F43" w14:textId="62C1DB74" w:rsidR="006A611B" w:rsidRPr="006A611B" w:rsidRDefault="006A611B" w:rsidP="006A611B">
      <w:pPr>
        <w:bidi/>
        <w:jc w:val="center"/>
        <w:rPr>
          <w:b/>
          <w:bCs/>
          <w:sz w:val="44"/>
          <w:szCs w:val="48"/>
        </w:rPr>
      </w:pPr>
      <w:r w:rsidRPr="006A611B">
        <w:rPr>
          <w:rFonts w:hint="cs"/>
          <w:b/>
          <w:bCs/>
          <w:sz w:val="44"/>
          <w:szCs w:val="48"/>
          <w:rtl/>
        </w:rPr>
        <w:t>شناسنامه محصول</w:t>
      </w:r>
    </w:p>
    <w:p w14:paraId="33CB8984" w14:textId="4756CBCE" w:rsidR="00F82364" w:rsidRPr="006A611B" w:rsidRDefault="00C62E02" w:rsidP="006A611B">
      <w:pPr>
        <w:bidi/>
        <w:rPr>
          <w:sz w:val="36"/>
          <w:szCs w:val="40"/>
          <w:rtl/>
        </w:rPr>
      </w:pPr>
      <w:r w:rsidRPr="006A611B">
        <w:rPr>
          <w:rFonts w:hint="cs"/>
          <w:sz w:val="36"/>
          <w:szCs w:val="40"/>
          <w:rtl/>
        </w:rPr>
        <w:t xml:space="preserve">1- </w:t>
      </w:r>
      <w:r w:rsidR="00F82364" w:rsidRPr="006A611B">
        <w:rPr>
          <w:rFonts w:hint="cs"/>
          <w:sz w:val="36"/>
          <w:szCs w:val="40"/>
          <w:rtl/>
        </w:rPr>
        <w:t>معماری منطقی</w:t>
      </w:r>
      <w:r w:rsidR="002B0D0F" w:rsidRPr="006A611B">
        <w:rPr>
          <w:rFonts w:hint="cs"/>
          <w:sz w:val="36"/>
          <w:szCs w:val="40"/>
          <w:rtl/>
        </w:rPr>
        <w:t>/استقرار</w:t>
      </w:r>
      <w:r w:rsidR="00F82364" w:rsidRPr="006A611B">
        <w:rPr>
          <w:rFonts w:hint="cs"/>
          <w:sz w:val="36"/>
          <w:szCs w:val="40"/>
          <w:rtl/>
        </w:rPr>
        <w:t xml:space="preserve"> محصول را با استفاده از یک شکل بیان کنید</w:t>
      </w:r>
      <w:r w:rsidRPr="006A611B">
        <w:rPr>
          <w:rFonts w:hint="cs"/>
          <w:sz w:val="36"/>
          <w:szCs w:val="40"/>
          <w:rtl/>
        </w:rPr>
        <w:t>.</w:t>
      </w:r>
    </w:p>
    <w:p w14:paraId="2267697E" w14:textId="77777777" w:rsidR="00F82364" w:rsidRPr="006A611B" w:rsidRDefault="00F82364" w:rsidP="00F82364">
      <w:pPr>
        <w:bidi/>
      </w:pPr>
      <w:r w:rsidRPr="006A611B">
        <w:rPr>
          <w:rFonts w:hint="cs"/>
          <w:rtl/>
        </w:rPr>
        <w:t>در داخل شکل به وضعیت پورت ها و روش اتصال بخش های مختلف به هم (مثلا وب سرور، دیتابیس و ...)، حتما اشاره کنید</w:t>
      </w:r>
    </w:p>
    <w:p w14:paraId="7446C6C2" w14:textId="77777777" w:rsidR="00F82364" w:rsidRPr="006A611B" w:rsidRDefault="00F82364">
      <w:pPr>
        <w:bidi/>
      </w:pPr>
    </w:p>
    <w:p w14:paraId="5A440553" w14:textId="77777777" w:rsidR="00F82364" w:rsidRPr="006A611B" w:rsidRDefault="00F82364" w:rsidP="00F82364">
      <w:pPr>
        <w:bidi/>
      </w:pPr>
    </w:p>
    <w:p w14:paraId="7E8D1CF0" w14:textId="14CABBA5" w:rsidR="00F82364" w:rsidRPr="006A611B" w:rsidRDefault="00C62E02" w:rsidP="00C62E02">
      <w:pPr>
        <w:bidi/>
        <w:rPr>
          <w:sz w:val="36"/>
          <w:szCs w:val="40"/>
        </w:rPr>
      </w:pPr>
      <w:r w:rsidRPr="006A611B">
        <w:rPr>
          <w:rFonts w:hint="cs"/>
          <w:sz w:val="36"/>
          <w:szCs w:val="40"/>
          <w:rtl/>
        </w:rPr>
        <w:t xml:space="preserve">2- </w:t>
      </w:r>
      <w:r w:rsidR="00F82364" w:rsidRPr="006A611B">
        <w:rPr>
          <w:rFonts w:hint="cs"/>
          <w:sz w:val="36"/>
          <w:szCs w:val="40"/>
          <w:rtl/>
        </w:rPr>
        <w:t>جدول زیر را پر کنید</w:t>
      </w:r>
    </w:p>
    <w:tbl>
      <w:tblPr>
        <w:bidiVisual/>
        <w:tblW w:w="8705" w:type="dxa"/>
        <w:tblInd w:w="495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2927"/>
        <w:gridCol w:w="5778"/>
      </w:tblGrid>
      <w:tr w:rsidR="005119CB" w:rsidRPr="006A611B" w14:paraId="1B9A8F12" w14:textId="77777777" w:rsidTr="006A611B">
        <w:trPr>
          <w:trHeight w:val="3383"/>
        </w:trPr>
        <w:tc>
          <w:tcPr>
            <w:tcW w:w="2927" w:type="dxa"/>
            <w:tcBorders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  <w:hideMark/>
          </w:tcPr>
          <w:p w14:paraId="069C1096" w14:textId="77777777" w:rsidR="005119CB" w:rsidRPr="006A611B" w:rsidRDefault="005119CB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/>
                <w:sz w:val="20"/>
                <w:rtl/>
              </w:rPr>
              <w:t>مشخصات کل</w:t>
            </w:r>
            <w:r w:rsidRPr="006A611B">
              <w:rPr>
                <w:rFonts w:ascii="Times New Roman" w:hAnsi="Times New Roman" w:hint="cs"/>
                <w:sz w:val="20"/>
                <w:rtl/>
              </w:rPr>
              <w:t>ی</w:t>
            </w:r>
            <w:r w:rsidRPr="006A611B">
              <w:rPr>
                <w:rFonts w:ascii="Times New Roman" w:hAnsi="Times New Roman"/>
                <w:sz w:val="20"/>
                <w:rtl/>
              </w:rPr>
              <w:t xml:space="preserve"> محصول </w:t>
            </w:r>
          </w:p>
        </w:tc>
        <w:tc>
          <w:tcPr>
            <w:tcW w:w="577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2C350576" w14:textId="30CC38EB" w:rsidR="005119CB" w:rsidRPr="006A611B" w:rsidRDefault="005119CB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نام سامانه:</w:t>
            </w:r>
          </w:p>
          <w:p w14:paraId="091F57D6" w14:textId="25B06431" w:rsidR="005119CB" w:rsidRPr="006A611B" w:rsidRDefault="005119CB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علامت تجار</w:t>
            </w: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ی</w:t>
            </w: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</w:t>
            </w: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یا لوگوی شرکت:</w:t>
            </w:r>
          </w:p>
          <w:p w14:paraId="433BAE03" w14:textId="7B0076F3" w:rsidR="005119CB" w:rsidRPr="006A611B" w:rsidRDefault="005119CB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نسخه محصول:</w:t>
            </w:r>
          </w:p>
          <w:p w14:paraId="638F8A92" w14:textId="5BE04F99" w:rsidR="005119CB" w:rsidRPr="006A611B" w:rsidRDefault="005119CB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شرکت تول</w:t>
            </w: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ی</w:t>
            </w:r>
            <w:r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د</w:t>
            </w: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</w:t>
            </w:r>
            <w:r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کننده</w:t>
            </w: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</w:t>
            </w:r>
            <w:r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محصول</w:t>
            </w: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:</w:t>
            </w:r>
          </w:p>
          <w:p w14:paraId="14C3E8F2" w14:textId="1E2D9F19" w:rsidR="005119CB" w:rsidRPr="006A611B" w:rsidRDefault="005119CB" w:rsidP="00E8435A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آدرس:</w:t>
            </w:r>
          </w:p>
          <w:p w14:paraId="56D745B8" w14:textId="573D4152" w:rsidR="005119CB" w:rsidRPr="006A611B" w:rsidRDefault="005119CB" w:rsidP="00E8435A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شماره تلفن:</w:t>
            </w:r>
          </w:p>
        </w:tc>
      </w:tr>
      <w:tr w:rsidR="00DB441F" w:rsidRPr="006A611B" w14:paraId="5035E6E0" w14:textId="77777777" w:rsidTr="006A611B">
        <w:tc>
          <w:tcPr>
            <w:tcW w:w="2927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2EC0A22C" w14:textId="77777777" w:rsidR="00DB441F" w:rsidRPr="006A611B" w:rsidRDefault="00DB441F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/>
                <w:sz w:val="20"/>
                <w:rtl/>
              </w:rPr>
              <w:t>مشخصات فن</w:t>
            </w:r>
            <w:r w:rsidRPr="006A611B">
              <w:rPr>
                <w:rFonts w:ascii="Times New Roman" w:hAnsi="Times New Roman" w:hint="cs"/>
                <w:sz w:val="20"/>
                <w:rtl/>
              </w:rPr>
              <w:t>ی</w:t>
            </w:r>
            <w:r w:rsidRPr="006A611B">
              <w:rPr>
                <w:rFonts w:ascii="Times New Roman" w:hAnsi="Times New Roman"/>
                <w:sz w:val="20"/>
                <w:rtl/>
              </w:rPr>
              <w:t xml:space="preserve"> محصول</w:t>
            </w:r>
          </w:p>
        </w:tc>
        <w:tc>
          <w:tcPr>
            <w:tcW w:w="57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B46B895" w14:textId="6EF5994B" w:rsidR="00DB441F" w:rsidRPr="006A611B" w:rsidRDefault="00551F43" w:rsidP="00551F43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 xml:space="preserve">نام </w:t>
            </w:r>
            <w:r w:rsidR="00DB441F" w:rsidRPr="006A611B">
              <w:rPr>
                <w:rFonts w:ascii="Times New Roman" w:hAnsi="Times New Roman"/>
                <w:sz w:val="20"/>
                <w:szCs w:val="24"/>
                <w:rtl/>
              </w:rPr>
              <w:t>و نسخه س</w:t>
            </w:r>
            <w:r w:rsidR="00DB441F" w:rsidRPr="006A611B">
              <w:rPr>
                <w:rFonts w:ascii="Times New Roman" w:hAnsi="Times New Roman" w:hint="cs"/>
                <w:sz w:val="20"/>
                <w:szCs w:val="24"/>
                <w:rtl/>
              </w:rPr>
              <w:t>ی</w:t>
            </w:r>
            <w:r w:rsidR="00DB441F"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ستم</w:t>
            </w:r>
            <w:r w:rsidR="00DB441F"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</w:t>
            </w:r>
            <w:r w:rsidR="00DB441F"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عامل</w:t>
            </w:r>
            <w:r w:rsidR="00DB441F" w:rsidRPr="006A611B">
              <w:rPr>
                <w:rFonts w:ascii="Times New Roman" w:hAnsi="Times New Roman"/>
                <w:sz w:val="20"/>
                <w:szCs w:val="24"/>
                <w:rtl/>
              </w:rPr>
              <w:t>:</w:t>
            </w:r>
          </w:p>
          <w:p w14:paraId="0323E96D" w14:textId="06D3A419" w:rsidR="00DB441F" w:rsidRPr="006A611B" w:rsidRDefault="00551F43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</w:t>
            </w:r>
            <w:r w:rsidR="00DB441F"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و نسخه وب‌سرو</w:t>
            </w:r>
            <w:r w:rsidR="00DB441F" w:rsidRPr="006A611B">
              <w:rPr>
                <w:rFonts w:ascii="Times New Roman" w:hAnsi="Times New Roman" w:hint="cs"/>
                <w:sz w:val="20"/>
                <w:szCs w:val="24"/>
                <w:rtl/>
              </w:rPr>
              <w:t>ی</w:t>
            </w:r>
            <w:r w:rsidR="00DB441F"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س</w:t>
            </w:r>
            <w:r w:rsidR="00DB441F" w:rsidRPr="006A611B">
              <w:rPr>
                <w:rFonts w:ascii="Times New Roman" w:hAnsi="Times New Roman"/>
                <w:sz w:val="20"/>
                <w:szCs w:val="24"/>
                <w:rtl/>
              </w:rPr>
              <w:t>:</w:t>
            </w:r>
          </w:p>
          <w:p w14:paraId="13BE9E0B" w14:textId="1D06F306" w:rsidR="00DB441F" w:rsidRPr="006A611B" w:rsidRDefault="00551F43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</w:t>
            </w:r>
            <w:r w:rsidR="00DB441F"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و نسخه پا</w:t>
            </w:r>
            <w:r w:rsidR="00DB441F" w:rsidRPr="006A611B">
              <w:rPr>
                <w:rFonts w:ascii="Times New Roman" w:hAnsi="Times New Roman" w:hint="cs"/>
                <w:sz w:val="20"/>
                <w:szCs w:val="24"/>
                <w:rtl/>
              </w:rPr>
              <w:t>ی</w:t>
            </w:r>
            <w:r w:rsidR="00DB441F"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گاه</w:t>
            </w:r>
            <w:r w:rsidR="00DB441F"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داده:</w:t>
            </w:r>
          </w:p>
          <w:p w14:paraId="2D5FD332" w14:textId="4CC17A98" w:rsidR="00DB441F" w:rsidRPr="006A611B" w:rsidRDefault="00DB441F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زبان برنامه نو</w:t>
            </w: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ی</w:t>
            </w:r>
            <w:r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س</w:t>
            </w: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ی</w:t>
            </w: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</w:t>
            </w:r>
            <w:r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نرم</w:t>
            </w: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 xml:space="preserve"> </w:t>
            </w:r>
            <w:r w:rsidRPr="006A611B">
              <w:rPr>
                <w:rFonts w:ascii="Times New Roman" w:hAnsi="Times New Roman" w:hint="eastAsia"/>
                <w:sz w:val="20"/>
                <w:szCs w:val="24"/>
                <w:rtl/>
              </w:rPr>
              <w:t>افزار</w:t>
            </w:r>
            <w:r w:rsidRPr="006A611B">
              <w:rPr>
                <w:rFonts w:ascii="Times New Roman" w:hAnsi="Times New Roman"/>
                <w:sz w:val="20"/>
                <w:szCs w:val="24"/>
                <w:rtl/>
              </w:rPr>
              <w:t>:</w:t>
            </w:r>
          </w:p>
        </w:tc>
      </w:tr>
      <w:tr w:rsidR="00DB441F" w:rsidRPr="006A611B" w14:paraId="10A8F128" w14:textId="77777777" w:rsidTr="006A611B">
        <w:tc>
          <w:tcPr>
            <w:tcW w:w="2927" w:type="dxa"/>
            <w:tcBorders>
              <w:top w:val="double" w:sz="4" w:space="0" w:color="auto"/>
              <w:bottom w:val="thinThickThinSmallGap" w:sz="2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7B50D9B" w14:textId="07FB241D" w:rsidR="00E44CFB" w:rsidRPr="006A611B" w:rsidRDefault="00DB441F" w:rsidP="002A389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/>
                <w:sz w:val="20"/>
                <w:rtl/>
              </w:rPr>
              <w:t>قابل</w:t>
            </w:r>
            <w:r w:rsidRPr="006A611B">
              <w:rPr>
                <w:rFonts w:ascii="Times New Roman" w:hAnsi="Times New Roman" w:hint="cs"/>
                <w:sz w:val="20"/>
                <w:rtl/>
              </w:rPr>
              <w:t>ی</w:t>
            </w:r>
            <w:r w:rsidRPr="006A611B">
              <w:rPr>
                <w:rFonts w:ascii="Times New Roman" w:hAnsi="Times New Roman" w:hint="eastAsia"/>
                <w:sz w:val="20"/>
                <w:rtl/>
              </w:rPr>
              <w:t>ت</w:t>
            </w:r>
            <w:r w:rsidRPr="006A611B">
              <w:rPr>
                <w:rFonts w:ascii="Times New Roman" w:hAnsi="Times New Roman"/>
                <w:sz w:val="20"/>
                <w:rtl/>
              </w:rPr>
              <w:t xml:space="preserve"> </w:t>
            </w:r>
            <w:r w:rsidRPr="006A611B">
              <w:rPr>
                <w:rFonts w:ascii="Times New Roman" w:hAnsi="Times New Roman" w:hint="eastAsia"/>
                <w:sz w:val="20"/>
                <w:rtl/>
              </w:rPr>
              <w:t>ها</w:t>
            </w:r>
            <w:r w:rsidRPr="006A611B">
              <w:rPr>
                <w:rFonts w:ascii="Times New Roman" w:hAnsi="Times New Roman" w:hint="cs"/>
                <w:sz w:val="20"/>
                <w:rtl/>
              </w:rPr>
              <w:t>ی</w:t>
            </w:r>
            <w:r w:rsidRPr="006A611B">
              <w:rPr>
                <w:rFonts w:ascii="Times New Roman" w:hAnsi="Times New Roman"/>
                <w:sz w:val="20"/>
                <w:rtl/>
              </w:rPr>
              <w:t xml:space="preserve"> </w:t>
            </w:r>
            <w:r w:rsidRPr="006A611B">
              <w:rPr>
                <w:rFonts w:ascii="Times New Roman" w:hAnsi="Times New Roman" w:hint="eastAsia"/>
                <w:sz w:val="20"/>
                <w:rtl/>
              </w:rPr>
              <w:t>کلان</w:t>
            </w:r>
            <w:r w:rsidRPr="006A611B">
              <w:rPr>
                <w:rFonts w:ascii="Times New Roman" w:hAnsi="Times New Roman"/>
                <w:sz w:val="20"/>
                <w:rtl/>
              </w:rPr>
              <w:t xml:space="preserve"> </w:t>
            </w:r>
            <w:r w:rsidRPr="006A611B">
              <w:rPr>
                <w:rFonts w:ascii="Times New Roman" w:hAnsi="Times New Roman" w:hint="eastAsia"/>
                <w:sz w:val="20"/>
                <w:rtl/>
              </w:rPr>
              <w:t>محصول</w:t>
            </w:r>
          </w:p>
        </w:tc>
        <w:tc>
          <w:tcPr>
            <w:tcW w:w="57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47605FC" w14:textId="77777777" w:rsidR="007567E2" w:rsidRPr="006A611B" w:rsidRDefault="007567E2" w:rsidP="007567E2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</w:p>
          <w:p w14:paraId="57D7E63F" w14:textId="48A531D8" w:rsidR="002A3894" w:rsidRPr="006A611B" w:rsidRDefault="002A3894" w:rsidP="002A3894">
            <w:pPr>
              <w:bidi/>
              <w:rPr>
                <w:rFonts w:ascii="Times New Roman" w:hAnsi="Times New Roman"/>
                <w:sz w:val="20"/>
                <w:szCs w:val="24"/>
              </w:rPr>
            </w:pPr>
          </w:p>
        </w:tc>
      </w:tr>
    </w:tbl>
    <w:p w14:paraId="31F2C474" w14:textId="77777777" w:rsidR="006A611B" w:rsidRDefault="006A611B" w:rsidP="00525E19">
      <w:pPr>
        <w:bidi/>
        <w:jc w:val="center"/>
        <w:rPr>
          <w:rFonts w:ascii="Times New Roman" w:hAnsi="Times New Roman"/>
          <w:b/>
          <w:bCs/>
          <w:color w:val="FF0000"/>
          <w:szCs w:val="32"/>
          <w:rtl/>
        </w:rPr>
        <w:sectPr w:rsidR="006A611B" w:rsidSect="006A611B">
          <w:headerReference w:type="default" r:id="rId7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tbl>
      <w:tblPr>
        <w:bidiVisual/>
        <w:tblW w:w="8705" w:type="dxa"/>
        <w:tblInd w:w="450" w:type="dxa"/>
        <w:tblBorders>
          <w:top w:val="thinThickThinSmallGap" w:sz="24" w:space="0" w:color="auto"/>
          <w:left w:val="thinThickThinSmallGap" w:sz="24" w:space="0" w:color="auto"/>
          <w:bottom w:val="thinThickThinSmallGap" w:sz="24" w:space="0" w:color="auto"/>
          <w:right w:val="thinThickThinSmallGap" w:sz="24" w:space="0" w:color="auto"/>
          <w:insideH w:val="thinThickThinSmallGap" w:sz="24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2927"/>
        <w:gridCol w:w="5778"/>
      </w:tblGrid>
      <w:tr w:rsidR="00525E19" w:rsidRPr="006A611B" w14:paraId="23669D0B" w14:textId="77777777" w:rsidTr="0066626D">
        <w:tc>
          <w:tcPr>
            <w:tcW w:w="8705" w:type="dxa"/>
            <w:gridSpan w:val="2"/>
            <w:tcBorders>
              <w:top w:val="thinThickThinSmallGap" w:sz="24" w:space="0" w:color="auto"/>
              <w:bottom w:val="thinThickThinSmallGap" w:sz="24" w:space="0" w:color="auto"/>
            </w:tcBorders>
            <w:shd w:val="clear" w:color="auto" w:fill="E7E6E6" w:themeFill="background2"/>
            <w:vAlign w:val="center"/>
          </w:tcPr>
          <w:p w14:paraId="1C4520CF" w14:textId="09CA67B3" w:rsidR="00525E19" w:rsidRPr="006A611B" w:rsidRDefault="00525E19" w:rsidP="00525E19">
            <w:pPr>
              <w:bidi/>
              <w:jc w:val="center"/>
              <w:rPr>
                <w:rFonts w:ascii="Times New Roman" w:hAnsi="Times New Roman"/>
                <w:b/>
                <w:bCs/>
                <w:szCs w:val="32"/>
              </w:rPr>
            </w:pP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lastRenderedPageBreak/>
              <w:t>نکات بس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ار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مهم</w:t>
            </w:r>
          </w:p>
          <w:p w14:paraId="2308590D" w14:textId="0F5781F2" w:rsidR="00525E19" w:rsidRPr="006A611B" w:rsidRDefault="00525E19" w:rsidP="00525E19">
            <w:pPr>
              <w:bidi/>
              <w:jc w:val="both"/>
              <w:rPr>
                <w:rFonts w:ascii="Times New Roman" w:hAnsi="Times New Roman"/>
                <w:b/>
                <w:bCs/>
                <w:szCs w:val="32"/>
              </w:rPr>
            </w:pP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>1-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ab/>
              <w:t>در هنگام ته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ه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فا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ل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</w:t>
            </w:r>
            <w:r w:rsidRPr="006A611B">
              <w:rPr>
                <w:rFonts w:ascii="Times New Roman" w:hAnsi="Times New Roman"/>
                <w:b/>
                <w:bCs/>
                <w:szCs w:val="32"/>
              </w:rPr>
              <w:t>OVF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سامانه، حتما </w:t>
            </w:r>
            <w:r w:rsidRPr="006A611B">
              <w:rPr>
                <w:rFonts w:ascii="Times New Roman" w:hAnsi="Times New Roman"/>
                <w:b/>
                <w:bCs/>
                <w:szCs w:val="32"/>
              </w:rPr>
              <w:t>Hostname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(نام ماش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ن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م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زبان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سرور) مربوط به </w:t>
            </w:r>
            <w:r w:rsidR="00114751" w:rsidRPr="006A611B">
              <w:rPr>
                <w:rFonts w:ascii="Times New Roman" w:hAnsi="Times New Roman"/>
                <w:b/>
                <w:bCs/>
                <w:szCs w:val="32"/>
              </w:rPr>
              <w:t>VM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محصول را برابر نام شرکت ارائه دهنده محصول قرار ده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د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>.</w:t>
            </w:r>
          </w:p>
          <w:p w14:paraId="79072D6D" w14:textId="056BF5F0" w:rsidR="00525E19" w:rsidRPr="006A611B" w:rsidRDefault="00525E19" w:rsidP="00525E19">
            <w:pPr>
              <w:bidi/>
              <w:jc w:val="both"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>2-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ab/>
              <w:t>تنظ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مات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</w:t>
            </w:r>
            <w:r w:rsidR="00114751" w:rsidRPr="006A611B">
              <w:rPr>
                <w:rFonts w:ascii="Times New Roman" w:hAnsi="Times New Roman"/>
                <w:b/>
                <w:bCs/>
                <w:szCs w:val="32"/>
              </w:rPr>
              <w:t>VM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ارسال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شما با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د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بگونه ا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باشد که </w:t>
            </w:r>
            <w:r w:rsidRPr="006A611B">
              <w:rPr>
                <w:rFonts w:ascii="Times New Roman" w:hAnsi="Times New Roman"/>
                <w:b/>
                <w:bCs/>
                <w:szCs w:val="32"/>
              </w:rPr>
              <w:t>IP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خود را از </w:t>
            </w:r>
            <w:r w:rsidRPr="006A611B">
              <w:rPr>
                <w:rFonts w:ascii="Times New Roman" w:hAnsi="Times New Roman"/>
                <w:b/>
                <w:bCs/>
                <w:szCs w:val="32"/>
              </w:rPr>
              <w:t>DHCP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</w:t>
            </w:r>
            <w:r w:rsid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مرکز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در</w:t>
            </w:r>
            <w:r w:rsidRPr="006A611B">
              <w:rPr>
                <w:rFonts w:ascii="Times New Roman" w:hAnsi="Times New Roman" w:hint="cs"/>
                <w:b/>
                <w:bCs/>
                <w:szCs w:val="32"/>
                <w:rtl/>
              </w:rPr>
              <w:t>ی</w:t>
            </w:r>
            <w:r w:rsidRPr="006A611B">
              <w:rPr>
                <w:rFonts w:ascii="Times New Roman" w:hAnsi="Times New Roman" w:hint="eastAsia"/>
                <w:b/>
                <w:bCs/>
                <w:szCs w:val="32"/>
                <w:rtl/>
              </w:rPr>
              <w:t>افت</w:t>
            </w:r>
            <w:r w:rsidRPr="006A611B">
              <w:rPr>
                <w:rFonts w:ascii="Times New Roman" w:hAnsi="Times New Roman"/>
                <w:b/>
                <w:bCs/>
                <w:szCs w:val="32"/>
                <w:rtl/>
              </w:rPr>
              <w:t xml:space="preserve"> کند</w:t>
            </w:r>
          </w:p>
        </w:tc>
      </w:tr>
      <w:tr w:rsidR="00E34559" w:rsidRPr="006A611B" w14:paraId="30071C6A" w14:textId="77777777" w:rsidTr="0066626D">
        <w:tc>
          <w:tcPr>
            <w:tcW w:w="2927" w:type="dxa"/>
            <w:tcBorders>
              <w:top w:val="thinThickThinSmallGap" w:sz="24" w:space="0" w:color="auto"/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7B4BF6AE" w14:textId="0E466D61" w:rsidR="00E34559" w:rsidRPr="006A611B" w:rsidRDefault="00E34559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rtl/>
              </w:rPr>
              <w:t>آدرس دسترسی به محصول</w:t>
            </w:r>
            <w:r w:rsidR="0016212A" w:rsidRPr="006A611B">
              <w:rPr>
                <w:rFonts w:ascii="Times New Roman" w:hAnsi="Times New Roman" w:hint="cs"/>
                <w:sz w:val="20"/>
                <w:rtl/>
              </w:rPr>
              <w:t xml:space="preserve"> (منظور آدرس </w:t>
            </w:r>
            <w:r w:rsidR="0016212A" w:rsidRPr="006A611B">
              <w:rPr>
                <w:rFonts w:ascii="Times New Roman" w:hAnsi="Times New Roman"/>
                <w:sz w:val="20"/>
              </w:rPr>
              <w:t>URL</w:t>
            </w:r>
            <w:r w:rsidR="0016212A" w:rsidRPr="006A611B">
              <w:rPr>
                <w:rFonts w:ascii="Times New Roman" w:hAnsi="Times New Roman" w:hint="cs"/>
                <w:sz w:val="20"/>
                <w:rtl/>
              </w:rPr>
              <w:t xml:space="preserve"> جهت دسترسی به محصول)</w:t>
            </w:r>
          </w:p>
        </w:tc>
        <w:tc>
          <w:tcPr>
            <w:tcW w:w="5778" w:type="dxa"/>
            <w:tcBorders>
              <w:top w:val="thinThickThinSmallGap" w:sz="2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C4361AE" w14:textId="7309EF15" w:rsidR="0016212A" w:rsidRPr="006A611B" w:rsidRDefault="007E5315" w:rsidP="007E5315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 xml:space="preserve">مثال: </w:t>
            </w:r>
            <w:r w:rsidR="0016212A" w:rsidRPr="006A611B">
              <w:rPr>
                <w:rFonts w:ascii="Times New Roman" w:hAnsi="Times New Roman"/>
                <w:sz w:val="20"/>
                <w:szCs w:val="24"/>
              </w:rPr>
              <w:t>https://</w:t>
            </w:r>
            <w:r w:rsidRPr="006A611B">
              <w:rPr>
                <w:rFonts w:ascii="Times New Roman" w:hAnsi="Times New Roman"/>
                <w:sz w:val="20"/>
                <w:szCs w:val="24"/>
              </w:rPr>
              <w:t>example</w:t>
            </w:r>
            <w:r w:rsidR="0016212A" w:rsidRPr="006A611B">
              <w:rPr>
                <w:rFonts w:ascii="Times New Roman" w:hAnsi="Times New Roman"/>
                <w:sz w:val="20"/>
                <w:szCs w:val="24"/>
              </w:rPr>
              <w:t>.ir</w:t>
            </w:r>
          </w:p>
        </w:tc>
      </w:tr>
      <w:tr w:rsidR="00E34559" w:rsidRPr="006A611B" w14:paraId="337D01E6" w14:textId="77777777" w:rsidTr="0066626D">
        <w:trPr>
          <w:trHeight w:val="530"/>
        </w:trPr>
        <w:tc>
          <w:tcPr>
            <w:tcW w:w="2927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679C55D0" w14:textId="093A058B" w:rsidR="00E34559" w:rsidRPr="006A611B" w:rsidRDefault="00E34559" w:rsidP="004E3457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rtl/>
              </w:rPr>
              <w:t xml:space="preserve">مشخصات حساب کاربری مدیر محصول(منظور </w:t>
            </w:r>
            <w:r w:rsidRPr="006A611B">
              <w:rPr>
                <w:rFonts w:ascii="Times New Roman" w:hAnsi="Times New Roman"/>
                <w:sz w:val="20"/>
              </w:rPr>
              <w:t>admin</w:t>
            </w:r>
            <w:r w:rsidRPr="006A611B">
              <w:rPr>
                <w:rFonts w:ascii="Times New Roman" w:hAnsi="Times New Roman" w:hint="cs"/>
                <w:sz w:val="20"/>
                <w:rtl/>
              </w:rPr>
              <w:t xml:space="preserve"> است)</w:t>
            </w:r>
          </w:p>
        </w:tc>
        <w:tc>
          <w:tcPr>
            <w:tcW w:w="577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394EE0B" w14:textId="1F85E9B6" w:rsidR="00E34559" w:rsidRPr="006A611B" w:rsidRDefault="00E34559" w:rsidP="000056AF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 کاربری:</w:t>
            </w:r>
          </w:p>
        </w:tc>
      </w:tr>
      <w:tr w:rsidR="00E34559" w:rsidRPr="006A611B" w14:paraId="64AAB6EA" w14:textId="77777777" w:rsidTr="0066626D">
        <w:trPr>
          <w:trHeight w:val="530"/>
        </w:trPr>
        <w:tc>
          <w:tcPr>
            <w:tcW w:w="2927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14528879" w14:textId="77777777" w:rsidR="00E34559" w:rsidRPr="006A611B" w:rsidRDefault="00E34559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3D4A40F4" w14:textId="3E3BDA6F" w:rsidR="00E44CFB" w:rsidRPr="006A611B" w:rsidRDefault="00E44CFB" w:rsidP="00E44CFB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 xml:space="preserve">کلمه عبور: </w:t>
            </w:r>
          </w:p>
        </w:tc>
      </w:tr>
      <w:tr w:rsidR="00E34559" w:rsidRPr="006A611B" w14:paraId="6F668D78" w14:textId="77777777" w:rsidTr="0066626D">
        <w:trPr>
          <w:trHeight w:val="530"/>
        </w:trPr>
        <w:tc>
          <w:tcPr>
            <w:tcW w:w="2927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1BC3A3BE" w14:textId="58D3999F" w:rsidR="00E34559" w:rsidRPr="006A611B" w:rsidRDefault="00E34559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rtl/>
              </w:rPr>
              <w:t>مشخصات حساب کاربری کاربر محصول(منظور کاربر عادی است)</w:t>
            </w:r>
          </w:p>
        </w:tc>
        <w:tc>
          <w:tcPr>
            <w:tcW w:w="577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3B6D691F" w14:textId="6F63A449" w:rsidR="00E34559" w:rsidRPr="006A611B" w:rsidRDefault="00E34559" w:rsidP="000056AF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 کاربری:</w:t>
            </w:r>
          </w:p>
        </w:tc>
      </w:tr>
      <w:tr w:rsidR="00E34559" w:rsidRPr="006A611B" w14:paraId="4E48FEA4" w14:textId="77777777" w:rsidTr="0066626D">
        <w:trPr>
          <w:trHeight w:val="530"/>
        </w:trPr>
        <w:tc>
          <w:tcPr>
            <w:tcW w:w="2927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467C3C33" w14:textId="77777777" w:rsidR="00E34559" w:rsidRPr="006A611B" w:rsidRDefault="00E34559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71E3E4E" w14:textId="204B2824" w:rsidR="00E34559" w:rsidRPr="006A611B" w:rsidRDefault="00E34559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کلمه عبور:</w:t>
            </w:r>
          </w:p>
        </w:tc>
      </w:tr>
      <w:tr w:rsidR="00C132A6" w:rsidRPr="006A611B" w14:paraId="78BF9C5A" w14:textId="77777777" w:rsidTr="0066626D">
        <w:trPr>
          <w:trHeight w:val="313"/>
        </w:trPr>
        <w:tc>
          <w:tcPr>
            <w:tcW w:w="2927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64B25AD3" w14:textId="1258B99E" w:rsidR="00C132A6" w:rsidRPr="006A611B" w:rsidRDefault="00C132A6" w:rsidP="007C260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rtl/>
              </w:rPr>
              <w:t xml:space="preserve">مشخصات دسترسی به سیستم عامل سرور سامانه (در سیستم عامل ویندوز حتما باید دسترسی </w:t>
            </w:r>
            <w:r w:rsidRPr="006A611B">
              <w:rPr>
                <w:rFonts w:ascii="Times New Roman" w:hAnsi="Times New Roman"/>
                <w:sz w:val="20"/>
              </w:rPr>
              <w:t>RDP</w:t>
            </w:r>
            <w:r w:rsidRPr="006A611B">
              <w:rPr>
                <w:rFonts w:ascii="Times New Roman" w:hAnsi="Times New Roman" w:hint="cs"/>
                <w:sz w:val="20"/>
                <w:rtl/>
              </w:rPr>
              <w:t xml:space="preserve"> فراهم باشد)</w:t>
            </w:r>
          </w:p>
        </w:tc>
        <w:tc>
          <w:tcPr>
            <w:tcW w:w="577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29533907" w14:textId="4FEF3C5A" w:rsidR="00C132A6" w:rsidRPr="006A611B" w:rsidRDefault="00C132A6" w:rsidP="00C132A6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 کاربری:</w:t>
            </w:r>
          </w:p>
        </w:tc>
      </w:tr>
      <w:tr w:rsidR="00C132A6" w:rsidRPr="006A611B" w14:paraId="2B64DCF5" w14:textId="77777777" w:rsidTr="0066626D">
        <w:trPr>
          <w:trHeight w:val="313"/>
        </w:trPr>
        <w:tc>
          <w:tcPr>
            <w:tcW w:w="2927" w:type="dxa"/>
            <w:vMerge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1643660" w14:textId="77777777" w:rsidR="00C132A6" w:rsidRPr="006A611B" w:rsidRDefault="00C132A6" w:rsidP="00C132A6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C86D34D" w14:textId="647454EE" w:rsidR="00C132A6" w:rsidRPr="006A611B" w:rsidRDefault="00C132A6" w:rsidP="00C132A6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پسورد:</w:t>
            </w:r>
          </w:p>
        </w:tc>
      </w:tr>
      <w:tr w:rsidR="00C132A6" w:rsidRPr="006A611B" w14:paraId="7D9EE12D" w14:textId="77777777" w:rsidTr="0066626D">
        <w:trPr>
          <w:trHeight w:val="313"/>
        </w:trPr>
        <w:tc>
          <w:tcPr>
            <w:tcW w:w="2927" w:type="dxa"/>
            <w:vMerge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4229B4FA" w14:textId="77777777" w:rsidR="00C132A6" w:rsidRPr="006A611B" w:rsidRDefault="00C132A6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510B93B" w14:textId="20A8F330" w:rsidR="00C132A6" w:rsidRPr="006A611B" w:rsidRDefault="00C132A6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 xml:space="preserve">نام کاربری </w:t>
            </w:r>
            <w:r w:rsidRPr="006A611B">
              <w:rPr>
                <w:rFonts w:ascii="Times New Roman" w:hAnsi="Times New Roman"/>
                <w:sz w:val="20"/>
                <w:szCs w:val="24"/>
              </w:rPr>
              <w:t>RDP</w:t>
            </w: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:</w:t>
            </w:r>
          </w:p>
        </w:tc>
      </w:tr>
      <w:tr w:rsidR="000B41A8" w:rsidRPr="006A611B" w14:paraId="66993591" w14:textId="77777777" w:rsidTr="0066626D">
        <w:trPr>
          <w:trHeight w:val="313"/>
        </w:trPr>
        <w:tc>
          <w:tcPr>
            <w:tcW w:w="2927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77D6E61" w14:textId="77777777" w:rsidR="000B41A8" w:rsidRPr="006A611B" w:rsidRDefault="000B41A8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200751B" w14:textId="70A75FC0" w:rsidR="000B41A8" w:rsidRPr="006A611B" w:rsidRDefault="000B41A8" w:rsidP="000056AF">
            <w:pPr>
              <w:bidi/>
              <w:rPr>
                <w:rFonts w:ascii="Times New Roman" w:hAnsi="Times New Roman"/>
                <w:sz w:val="20"/>
                <w:szCs w:val="24"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پسورد:</w:t>
            </w:r>
          </w:p>
        </w:tc>
      </w:tr>
      <w:tr w:rsidR="000B41A8" w:rsidRPr="006A611B" w14:paraId="31824778" w14:textId="77777777" w:rsidTr="0066626D">
        <w:trPr>
          <w:trHeight w:val="470"/>
        </w:trPr>
        <w:tc>
          <w:tcPr>
            <w:tcW w:w="2927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D029321" w14:textId="19A25BDA" w:rsidR="000B41A8" w:rsidRPr="006A611B" w:rsidRDefault="000B41A8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rtl/>
              </w:rPr>
              <w:t>مشخصات دسترسی به دیتابیس سامانه</w:t>
            </w:r>
          </w:p>
        </w:tc>
        <w:tc>
          <w:tcPr>
            <w:tcW w:w="577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46D34170" w14:textId="19C6B841" w:rsidR="000B41A8" w:rsidRPr="006A611B" w:rsidRDefault="000B41A8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 xml:space="preserve">نام کاربری : </w:t>
            </w:r>
          </w:p>
        </w:tc>
      </w:tr>
      <w:tr w:rsidR="000B41A8" w:rsidRPr="006A611B" w14:paraId="1FFA5267" w14:textId="77777777" w:rsidTr="0066626D">
        <w:trPr>
          <w:trHeight w:val="469"/>
        </w:trPr>
        <w:tc>
          <w:tcPr>
            <w:tcW w:w="2927" w:type="dxa"/>
            <w:vMerge/>
            <w:tcBorders>
              <w:bottom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4061A15B" w14:textId="77777777" w:rsidR="000B41A8" w:rsidRPr="006A611B" w:rsidRDefault="000B41A8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C77EE35" w14:textId="76858EBD" w:rsidR="000B41A8" w:rsidRPr="006A611B" w:rsidRDefault="000B41A8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پسورد:</w:t>
            </w:r>
          </w:p>
        </w:tc>
      </w:tr>
      <w:tr w:rsidR="00C874C8" w:rsidRPr="006A611B" w14:paraId="7DF5626B" w14:textId="77777777" w:rsidTr="0066626D">
        <w:trPr>
          <w:trHeight w:val="136"/>
        </w:trPr>
        <w:tc>
          <w:tcPr>
            <w:tcW w:w="2927" w:type="dxa"/>
            <w:vMerge w:val="restart"/>
            <w:tcBorders>
              <w:top w:val="double" w:sz="4" w:space="0" w:color="auto"/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758B75E3" w14:textId="4C5D85B0" w:rsidR="00C874C8" w:rsidRPr="006A611B" w:rsidRDefault="00C874C8" w:rsidP="008C6F84">
            <w:pPr>
              <w:bidi/>
              <w:jc w:val="both"/>
              <w:rPr>
                <w:rFonts w:ascii="Times New Roman" w:hAnsi="Times New Roman"/>
                <w:sz w:val="20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rtl/>
              </w:rPr>
              <w:t>نام جداول مهم موجود در دیتابیس سامانه</w:t>
            </w:r>
          </w:p>
        </w:tc>
        <w:tc>
          <w:tcPr>
            <w:tcW w:w="577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2367364" w14:textId="60114A73" w:rsidR="00C874C8" w:rsidRPr="006A611B" w:rsidRDefault="00C874C8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 جدول لاگ:</w:t>
            </w:r>
          </w:p>
        </w:tc>
      </w:tr>
      <w:tr w:rsidR="00C874C8" w:rsidRPr="006A611B" w14:paraId="266DD819" w14:textId="77777777" w:rsidTr="0066626D">
        <w:trPr>
          <w:trHeight w:val="134"/>
        </w:trPr>
        <w:tc>
          <w:tcPr>
            <w:tcW w:w="2927" w:type="dxa"/>
            <w:vMerge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6F96D581" w14:textId="77777777" w:rsidR="00C874C8" w:rsidRPr="006A611B" w:rsidRDefault="00C874C8" w:rsidP="002B0D0F">
            <w:pPr>
              <w:bidi/>
              <w:rPr>
                <w:rFonts w:ascii="Arial" w:hAnsi="Arial"/>
                <w:b/>
                <w:bCs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0889B83E" w14:textId="126207CE" w:rsidR="00C874C8" w:rsidRPr="006A611B" w:rsidRDefault="00C874C8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 جدول کاربران:</w:t>
            </w:r>
          </w:p>
        </w:tc>
      </w:tr>
      <w:tr w:rsidR="00C874C8" w:rsidRPr="006A611B" w14:paraId="23DB2F48" w14:textId="77777777" w:rsidTr="0066626D">
        <w:trPr>
          <w:trHeight w:val="134"/>
        </w:trPr>
        <w:tc>
          <w:tcPr>
            <w:tcW w:w="2927" w:type="dxa"/>
            <w:vMerge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F080C0D" w14:textId="77777777" w:rsidR="00C874C8" w:rsidRPr="006A611B" w:rsidRDefault="00C874C8" w:rsidP="002B0D0F">
            <w:pPr>
              <w:bidi/>
              <w:rPr>
                <w:rFonts w:ascii="Arial" w:hAnsi="Arial"/>
                <w:b/>
                <w:bCs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52C327D0" w14:textId="55D21E23" w:rsidR="00C874C8" w:rsidRPr="006A611B" w:rsidRDefault="00C874C8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 جدول دسترسی ها:</w:t>
            </w:r>
          </w:p>
        </w:tc>
      </w:tr>
      <w:tr w:rsidR="00C874C8" w:rsidRPr="006A611B" w14:paraId="1D375A7B" w14:textId="77777777" w:rsidTr="0066626D">
        <w:trPr>
          <w:trHeight w:val="134"/>
        </w:trPr>
        <w:tc>
          <w:tcPr>
            <w:tcW w:w="2927" w:type="dxa"/>
            <w:vMerge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4DC4313A" w14:textId="77777777" w:rsidR="00C874C8" w:rsidRPr="006A611B" w:rsidRDefault="00C874C8" w:rsidP="002B0D0F">
            <w:pPr>
              <w:bidi/>
              <w:rPr>
                <w:rFonts w:ascii="Arial" w:hAnsi="Arial"/>
                <w:b/>
                <w:bCs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vAlign w:val="center"/>
          </w:tcPr>
          <w:p w14:paraId="7AA1689D" w14:textId="78DAF64F" w:rsidR="00C874C8" w:rsidRPr="006A611B" w:rsidRDefault="00C874C8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>نام سایر جدول های مهم (درصورت وجود):</w:t>
            </w:r>
          </w:p>
        </w:tc>
      </w:tr>
      <w:tr w:rsidR="00C874C8" w:rsidRPr="006A611B" w14:paraId="21525D4B" w14:textId="77777777" w:rsidTr="0066626D">
        <w:trPr>
          <w:trHeight w:val="134"/>
        </w:trPr>
        <w:tc>
          <w:tcPr>
            <w:tcW w:w="2927" w:type="dxa"/>
            <w:vMerge/>
            <w:tcBorders>
              <w:right w:val="double" w:sz="4" w:space="0" w:color="auto"/>
            </w:tcBorders>
            <w:shd w:val="clear" w:color="auto" w:fill="E7E6E6" w:themeFill="background2"/>
            <w:vAlign w:val="center"/>
          </w:tcPr>
          <w:p w14:paraId="5086D0C1" w14:textId="77777777" w:rsidR="00C874C8" w:rsidRPr="006A611B" w:rsidRDefault="00C874C8" w:rsidP="002B0D0F">
            <w:pPr>
              <w:bidi/>
              <w:rPr>
                <w:rFonts w:ascii="Arial" w:hAnsi="Arial"/>
                <w:b/>
                <w:bCs/>
                <w:sz w:val="20"/>
                <w:rtl/>
              </w:rPr>
            </w:pPr>
          </w:p>
        </w:tc>
        <w:tc>
          <w:tcPr>
            <w:tcW w:w="5778" w:type="dxa"/>
            <w:tcBorders>
              <w:top w:val="single" w:sz="4" w:space="0" w:color="auto"/>
              <w:left w:val="double" w:sz="4" w:space="0" w:color="auto"/>
            </w:tcBorders>
            <w:vAlign w:val="center"/>
          </w:tcPr>
          <w:p w14:paraId="5F036BFB" w14:textId="4A833E15" w:rsidR="00C874C8" w:rsidRPr="006A611B" w:rsidRDefault="00C874C8" w:rsidP="000056AF">
            <w:pPr>
              <w:bidi/>
              <w:rPr>
                <w:rFonts w:ascii="Times New Roman" w:hAnsi="Times New Roman"/>
                <w:sz w:val="20"/>
                <w:szCs w:val="24"/>
                <w:rtl/>
              </w:rPr>
            </w:pP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 xml:space="preserve">نام جدول </w:t>
            </w:r>
            <w:r w:rsidR="00B55A08" w:rsidRPr="006A611B">
              <w:rPr>
                <w:rFonts w:ascii="Times New Roman" w:hAnsi="Times New Roman"/>
                <w:sz w:val="20"/>
                <w:szCs w:val="24"/>
              </w:rPr>
              <w:t>SMS</w:t>
            </w:r>
            <w:r w:rsidRPr="006A611B">
              <w:rPr>
                <w:rFonts w:ascii="Times New Roman" w:hAnsi="Times New Roman" w:hint="cs"/>
                <w:sz w:val="20"/>
                <w:szCs w:val="24"/>
                <w:rtl/>
              </w:rPr>
              <w:t xml:space="preserve"> های سامانه (در صورت وجود):</w:t>
            </w:r>
          </w:p>
        </w:tc>
      </w:tr>
    </w:tbl>
    <w:p w14:paraId="6F06D720" w14:textId="13529549" w:rsidR="007130B8" w:rsidRPr="006A611B" w:rsidRDefault="007130B8" w:rsidP="00964F35">
      <w:pPr>
        <w:bidi/>
      </w:pPr>
    </w:p>
    <w:sectPr w:rsidR="007130B8" w:rsidRPr="006A611B" w:rsidSect="006A611B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E4A05" w14:textId="77777777" w:rsidR="002D7BC3" w:rsidRDefault="002D7BC3" w:rsidP="006A611B">
      <w:pPr>
        <w:spacing w:after="0" w:line="240" w:lineRule="auto"/>
      </w:pPr>
      <w:r>
        <w:separator/>
      </w:r>
    </w:p>
  </w:endnote>
  <w:endnote w:type="continuationSeparator" w:id="0">
    <w:p w14:paraId="2A9BAA9A" w14:textId="77777777" w:rsidR="002D7BC3" w:rsidRDefault="002D7BC3" w:rsidP="006A6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CE405" w14:textId="77777777" w:rsidR="002D7BC3" w:rsidRDefault="002D7BC3" w:rsidP="006A611B">
      <w:pPr>
        <w:spacing w:after="0" w:line="240" w:lineRule="auto"/>
      </w:pPr>
      <w:r>
        <w:separator/>
      </w:r>
    </w:p>
  </w:footnote>
  <w:footnote w:type="continuationSeparator" w:id="0">
    <w:p w14:paraId="3EEF513D" w14:textId="77777777" w:rsidR="002D7BC3" w:rsidRDefault="002D7BC3" w:rsidP="006A6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39FA" w14:textId="2465FAF7" w:rsidR="006A611B" w:rsidRDefault="006A611B">
    <w:pPr>
      <w:pStyle w:val="Header"/>
    </w:pPr>
    <w:r>
      <w:rPr>
        <w:noProof/>
      </w:rPr>
      <w:drawing>
        <wp:inline distT="0" distB="0" distL="0" distR="0" wp14:anchorId="7759AC6B" wp14:editId="7B0D0D65">
          <wp:extent cx="5731510" cy="812800"/>
          <wp:effectExtent l="0" t="0" r="0" b="6350"/>
          <wp:docPr id="18359194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5919439" name="Picture 18359194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1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CB62D0" w14:textId="77777777" w:rsidR="006A611B" w:rsidRDefault="006A61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DF540" w14:textId="500698A1" w:rsidR="006A611B" w:rsidRDefault="006A611B">
    <w:pPr>
      <w:pStyle w:val="Header"/>
    </w:pPr>
  </w:p>
  <w:p w14:paraId="7296529E" w14:textId="77777777" w:rsidR="006A611B" w:rsidRDefault="006A61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50FB9"/>
    <w:multiLevelType w:val="hybridMultilevel"/>
    <w:tmpl w:val="9B14D8FC"/>
    <w:lvl w:ilvl="0" w:tplc="477AA1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2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41F"/>
    <w:rsid w:val="000056AF"/>
    <w:rsid w:val="00093EA9"/>
    <w:rsid w:val="000B41A8"/>
    <w:rsid w:val="00114751"/>
    <w:rsid w:val="00140781"/>
    <w:rsid w:val="0016212A"/>
    <w:rsid w:val="0021673D"/>
    <w:rsid w:val="00224B5B"/>
    <w:rsid w:val="002A3894"/>
    <w:rsid w:val="002B0D0F"/>
    <w:rsid w:val="002B749E"/>
    <w:rsid w:val="002D7BC3"/>
    <w:rsid w:val="002E0BB5"/>
    <w:rsid w:val="0044039C"/>
    <w:rsid w:val="00442916"/>
    <w:rsid w:val="00482E6F"/>
    <w:rsid w:val="004E3457"/>
    <w:rsid w:val="005119CB"/>
    <w:rsid w:val="00525E19"/>
    <w:rsid w:val="00551F43"/>
    <w:rsid w:val="00557CCD"/>
    <w:rsid w:val="005D1F2C"/>
    <w:rsid w:val="0066626D"/>
    <w:rsid w:val="006A611B"/>
    <w:rsid w:val="007130B8"/>
    <w:rsid w:val="007567E2"/>
    <w:rsid w:val="007C2604"/>
    <w:rsid w:val="007E5315"/>
    <w:rsid w:val="00805586"/>
    <w:rsid w:val="008C6F84"/>
    <w:rsid w:val="008D1B8D"/>
    <w:rsid w:val="008D7716"/>
    <w:rsid w:val="008E1C3A"/>
    <w:rsid w:val="008E3735"/>
    <w:rsid w:val="00964F35"/>
    <w:rsid w:val="009F2EFD"/>
    <w:rsid w:val="00A73623"/>
    <w:rsid w:val="00B55A08"/>
    <w:rsid w:val="00B77EE3"/>
    <w:rsid w:val="00C132A6"/>
    <w:rsid w:val="00C62E02"/>
    <w:rsid w:val="00C874C8"/>
    <w:rsid w:val="00CE3D4F"/>
    <w:rsid w:val="00DB441F"/>
    <w:rsid w:val="00E220DC"/>
    <w:rsid w:val="00E34559"/>
    <w:rsid w:val="00E44CFB"/>
    <w:rsid w:val="00E45164"/>
    <w:rsid w:val="00E8435A"/>
    <w:rsid w:val="00F82364"/>
    <w:rsid w:val="00FC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18F99"/>
  <w15:chartTrackingRefBased/>
  <w15:docId w15:val="{D425830D-311F-4F41-A7D7-23BE6FFCA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559"/>
    <w:rPr>
      <w:rFonts w:asciiTheme="majorBidi" w:hAnsiTheme="majorBidi"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5E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6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611B"/>
    <w:rPr>
      <w:rFonts w:asciiTheme="majorBidi" w:hAnsiTheme="majorBidi" w:cs="B Nazanin"/>
      <w:sz w:val="24"/>
      <w:szCs w:val="28"/>
    </w:rPr>
  </w:style>
  <w:style w:type="paragraph" w:styleId="Footer">
    <w:name w:val="footer"/>
    <w:basedOn w:val="Normal"/>
    <w:link w:val="FooterChar"/>
    <w:uiPriority w:val="99"/>
    <w:unhideWhenUsed/>
    <w:rsid w:val="006A6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611B"/>
    <w:rPr>
      <w:rFonts w:asciiTheme="majorBidi" w:hAnsiTheme="majorBidi" w:cs="B Nazanin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3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http://www.irianalab.ir/</Company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شناسنامه محصول</dc:title>
  <dc:subject>AFTA-Documents</dc:subject>
  <dc:creator>https://www.irianalab.ir/</dc:creator>
  <cp:keywords/>
  <dc:description/>
  <cp:lastModifiedBy>1881</cp:lastModifiedBy>
  <cp:revision>2</cp:revision>
  <dcterms:created xsi:type="dcterms:W3CDTF">2021-11-08T09:08:00Z</dcterms:created>
  <dcterms:modified xsi:type="dcterms:W3CDTF">2025-09-29T20:38:00Z</dcterms:modified>
  <cp:version>1.0</cp:version>
</cp:coreProperties>
</file>