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A10ED5" w:rsidRPr="00A6633B" w:rsidRDefault="00A10ED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A10ED5" w:rsidRPr="00A6633B" w:rsidRDefault="00A10ED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4A13E3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4A13E3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4A13E3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4A13E3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4A13E3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4A13E3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4A13E3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Pr="00A10ED5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1EE9089F" w14:textId="1C3E130D" w:rsidR="00A10ED5" w:rsidRPr="006E7920" w:rsidRDefault="00A10ED5" w:rsidP="00DE4441">
      <w:pPr>
        <w:pStyle w:val="a5"/>
        <w:numPr>
          <w:ilvl w:val="0"/>
          <w:numId w:val="24"/>
        </w:numPr>
        <w:rPr>
          <w:color w:val="FF0000"/>
          <w:lang w:val="zh-TW" w:eastAsia="zh-TW"/>
        </w:rPr>
      </w:pPr>
      <w:r w:rsidRPr="006E7920">
        <w:rPr>
          <w:rFonts w:hint="eastAsia"/>
          <w:color w:val="FF0000"/>
        </w:rPr>
        <w:t>除去</w:t>
      </w:r>
      <w:r w:rsidRPr="006E7920">
        <w:rPr>
          <w:color w:val="FF0000"/>
        </w:rPr>
        <w:t>”</w:t>
      </w:r>
      <w:r w:rsidRPr="006E7920">
        <w:rPr>
          <w:color w:val="FF0000"/>
          <w:lang w:val="zh-TW"/>
        </w:rPr>
        <w:t xml:space="preserve"> 支付</w:t>
      </w:r>
      <w:r w:rsidRPr="006E7920">
        <w:rPr>
          <w:color w:val="FF0000"/>
          <w:lang w:eastAsia="zh-TW"/>
        </w:rPr>
        <w:t>API</w:t>
      </w:r>
      <w:r w:rsidRPr="006E7920">
        <w:rPr>
          <w:color w:val="FF0000"/>
        </w:rPr>
        <w:t>后台</w:t>
      </w:r>
      <w:r w:rsidRPr="006E7920">
        <w:rPr>
          <w:color w:val="FF0000"/>
          <w:lang w:val="zh-TW"/>
        </w:rPr>
        <w:t>下单</w:t>
      </w:r>
      <w:r w:rsidRPr="006E7920">
        <w:rPr>
          <w:color w:val="FF0000"/>
        </w:rPr>
        <w:t>”</w:t>
      </w:r>
      <w:r w:rsidRPr="006E7920">
        <w:rPr>
          <w:rFonts w:hint="eastAsia"/>
          <w:color w:val="FF0000"/>
        </w:rPr>
        <w:t>之外的其它所有服务端接口</w:t>
      </w:r>
      <w:r w:rsidR="006C78A4" w:rsidRPr="006E7920">
        <w:rPr>
          <w:rFonts w:hint="eastAsia"/>
          <w:color w:val="FF0000"/>
        </w:rPr>
        <w:t>均需绑定服务器IP才能进行访问.请将所有服务器IP告知商务进行绑定.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A10ED5" w:rsidRPr="00121AA4" w:rsidRDefault="00A10ED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A10ED5" w:rsidRPr="00121AA4" w:rsidRDefault="00A10ED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A10ED5" w:rsidRPr="00121AA4" w:rsidRDefault="00A10ED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A10ED5" w:rsidRPr="00121AA4" w:rsidRDefault="00A10ED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A10ED5" w:rsidRPr="00121AA4" w:rsidRDefault="00A10ED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A10ED5" w:rsidRPr="00121AA4" w:rsidRDefault="00A10ED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A10ED5" w:rsidRPr="00491845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A10ED5" w:rsidRDefault="00A10ED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{"is_success":"TRUE","msg":"订单查询成功","order_no":"2018070222101790909","trade_no":"118070222101813144","merchant_code":10051,"trade_time":0,"order_time":1530540618,"order_amount":"8.00","</w:t>
                            </w:r>
                            <w:r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lang w:val="zh-TW" w:eastAsia="zh-TW"/>
                              </w:rPr>
                              <w:t>paid_</w:t>
                            </w:r>
                            <w:r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8.00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A10ED5" w:rsidRPr="00121AA4" w:rsidRDefault="00A10ED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A10ED5" w:rsidRPr="00491845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A10ED5" w:rsidRDefault="00A10ED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{"is_success":"TRUE","msg":"订单查询成功","order_no":"2018070222101790909","trade_no":"118070222101813144","merchant_code":10051,"trade_time":0,"order_time":1530540618,"order_amount":"8.00","</w:t>
                      </w:r>
                      <w:r w:rsidRPr="004A1AD8">
                        <w:rPr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lang w:val="zh-TW" w:eastAsia="zh-TW"/>
                        </w:rPr>
                        <w:t>paid_</w:t>
                      </w:r>
                      <w:r>
                        <w:rPr>
                          <w:rFonts w:hint="eastAsia"/>
                          <w:lang w:val="zh-TW"/>
                        </w:rPr>
                        <w:t>amount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8.00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A10ED5" w:rsidRPr="00121AA4" w:rsidRDefault="00A10ED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5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A10ED5" w:rsidRDefault="00A10ED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A10ED5" w:rsidRDefault="00A10ED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{"merchant_code":10051,"order_no":"2018070221470430896","order_amount":"5.00","</w:t>
                            </w:r>
                            <w:r>
                              <w:rPr>
                                <w:rFonts w:hint="eastAsia"/>
                              </w:rPr>
                              <w:t>paid</w:t>
                            </w:r>
                            <w:r>
                              <w:t>_amount":"5.00","order_time":1530539225,"return_params":"","trade_no":"118070221470556769","trade_time":1530631938,"trade_status":"success","notify_type":"bank_page","sign":"0fb438edbd44d2848771dabdfc58f227"}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A10ED5" w:rsidRPr="00564282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A10ED5" w:rsidRDefault="00A10ED5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A10ED5" w:rsidRPr="00DE63F1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A10ED5" w:rsidRDefault="00A10ED5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A10ED5" w:rsidRPr="004D31C2" w:rsidRDefault="00A10ED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Pr="004D31C2">
                              <w:t>6334c3968959186b758d0187b2c6afb5</w:t>
                            </w:r>
                          </w:p>
                          <w:p w14:paraId="08C0526A" w14:textId="3A8DEB9E" w:rsidR="00A10ED5" w:rsidRDefault="00A10ED5" w:rsidP="00C973AF">
                            <w:pPr>
                              <w:jc w:val="left"/>
                            </w:pPr>
                          </w:p>
                          <w:p w14:paraId="60B9815F" w14:textId="77777777" w:rsidR="00A10ED5" w:rsidRDefault="00A10ED5" w:rsidP="00564282">
                            <w:pPr>
                              <w:jc w:val="left"/>
                            </w:pPr>
                          </w:p>
                          <w:p w14:paraId="6E2CB298" w14:textId="77777777" w:rsidR="00A10ED5" w:rsidRDefault="00A10ED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A10ED5" w:rsidRDefault="00A10ED5" w:rsidP="00543444">
                      <w:pPr>
                        <w:jc w:val="left"/>
                      </w:pPr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A10ED5" w:rsidRDefault="00A10ED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{"merchant_code":10051,"order_no":"2018070221470430896","order_amount":"5.00","</w:t>
                      </w:r>
                      <w:r>
                        <w:rPr>
                          <w:rFonts w:hint="eastAsia"/>
                        </w:rPr>
                        <w:t>paid</w:t>
                      </w:r>
                      <w:r>
                        <w:t>_amount":"5.00","order_time":1530539225,"return_params":"","trade_no":"118070221470556769","trade_time":1530631938,"trade_status":"success","notify_type":"bank_page","sign":"0fb438edbd44d2848771dabdfc58f227"}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A10ED5" w:rsidRPr="00564282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A10ED5" w:rsidRDefault="00A10ED5" w:rsidP="00564282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A10ED5" w:rsidRPr="00DE63F1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A10ED5" w:rsidRDefault="00A10ED5" w:rsidP="00C973AF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A10ED5" w:rsidRPr="004D31C2" w:rsidRDefault="00A10ED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Pr="004D31C2">
                        <w:t>6334c3968959186b758d0187b2c6afb5</w:t>
                      </w:r>
                    </w:p>
                    <w:p w14:paraId="08C0526A" w14:textId="3A8DEB9E" w:rsidR="00A10ED5" w:rsidRDefault="00A10ED5" w:rsidP="00C973AF">
                      <w:pPr>
                        <w:jc w:val="left"/>
                      </w:pPr>
                    </w:p>
                    <w:p w14:paraId="60B9815F" w14:textId="77777777" w:rsidR="00A10ED5" w:rsidRDefault="00A10ED5" w:rsidP="00564282">
                      <w:pPr>
                        <w:jc w:val="left"/>
                      </w:pPr>
                    </w:p>
                    <w:p w14:paraId="6E2CB298" w14:textId="77777777" w:rsidR="00A10ED5" w:rsidRDefault="00A10ED5" w:rsidP="00543444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6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8470580"/>
      <w:r>
        <w:rPr>
          <w:rFonts w:hint="eastAsia"/>
          <w:lang w:val="zh-TW" w:eastAsia="zh-TW"/>
        </w:rPr>
        <w:t>接口定义</w:t>
      </w:r>
      <w:bookmarkEnd w:id="28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4A13E3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请求参数：</w:t>
                            </w:r>
                          </w:p>
                          <w:p w14:paraId="633D1F51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参数排序后字符串：</w:t>
                            </w:r>
                          </w:p>
                          <w:p w14:paraId="573CC3FB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加上key后字符串：</w:t>
                            </w:r>
                          </w:p>
                          <w:p w14:paraId="56003C94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md5签名值：02804b77ac0c0f368f3bea6968e2cd51</w:t>
                            </w:r>
                          </w:p>
                          <w:p w14:paraId="20BBCEF9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请求地址：https://gateway.gd95516.com/api/v1/remit</w:t>
                            </w:r>
                          </w:p>
                          <w:p w14:paraId="5FFFF32F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请求数据：</w:t>
                            </w:r>
                          </w:p>
                          <w:p w14:paraId="79212BE9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响应数据：</w:t>
                            </w:r>
                          </w:p>
                          <w:p w14:paraId="43E1C9C0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A10ED5" w:rsidRPr="00C3497C" w:rsidRDefault="00A10ED5" w:rsidP="00C1349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请求参数：</w:t>
                      </w:r>
                    </w:p>
                    <w:p w14:paraId="633D1F51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参数排序后字符串：</w:t>
                      </w:r>
                    </w:p>
                    <w:p w14:paraId="573CC3FB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加上key后字符串：</w:t>
                      </w:r>
                    </w:p>
                    <w:p w14:paraId="56003C94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md5签名值：02804b77ac0c0f368f3bea6968e2cd51</w:t>
                      </w:r>
                    </w:p>
                    <w:p w14:paraId="20BBCEF9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请求地址：https://gateway.gd95516.com/api/v1/remit</w:t>
                      </w:r>
                    </w:p>
                    <w:p w14:paraId="5FFFF32F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请求数据：</w:t>
                      </w:r>
                    </w:p>
                    <w:p w14:paraId="79212BE9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响应数据：</w:t>
                      </w:r>
                    </w:p>
                    <w:p w14:paraId="43E1C9C0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A10ED5" w:rsidRPr="00C3497C" w:rsidRDefault="00A10ED5" w:rsidP="00C1349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5F4E0874" w:rsidR="00835D5C" w:rsidRPr="00C3497C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000000" w:themeColor="text1"/>
          <w:lang w:val="zh-TW" w:eastAsia="zh-TW"/>
        </w:rPr>
      </w:pPr>
      <w:bookmarkStart w:id="29" w:name="_Toc518470582"/>
      <w:r w:rsidRPr="00C3497C">
        <w:rPr>
          <w:rFonts w:hint="eastAsia"/>
          <w:color w:val="000000" w:themeColor="text1"/>
          <w:lang w:val="zh-TW" w:eastAsia="zh-TW"/>
        </w:rPr>
        <w:t>代</w:t>
      </w:r>
      <w:r w:rsidRPr="00C3497C">
        <w:rPr>
          <w:color w:val="000000" w:themeColor="text1"/>
          <w:lang w:val="zh-TW" w:eastAsia="zh-TW"/>
        </w:rPr>
        <w:t>付</w:t>
      </w:r>
      <w:r w:rsidRPr="00C3497C">
        <w:rPr>
          <w:rFonts w:hint="eastAsia"/>
          <w:color w:val="000000" w:themeColor="text1"/>
          <w:lang w:val="zh-TW" w:eastAsia="zh-TW"/>
        </w:rPr>
        <w:t>结果</w:t>
      </w:r>
      <w:r w:rsidRPr="00C3497C">
        <w:rPr>
          <w:color w:val="000000" w:themeColor="text1"/>
          <w:lang w:val="zh-TW" w:eastAsia="zh-TW"/>
        </w:rPr>
        <w:t>通知</w:t>
      </w:r>
      <w:bookmarkEnd w:id="29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0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0"/>
    </w:p>
    <w:p w14:paraId="0D767103" w14:textId="23AEAB91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bookmarkStart w:id="31" w:name="_GoBack"/>
      <w:r w:rsidR="0081740D" w:rsidRPr="002A0DD4">
        <w:rPr>
          <w:rFonts w:hint="eastAsia"/>
          <w:color w:val="E84C22" w:themeColor="accent1"/>
          <w:lang w:val="zh-TW"/>
        </w:rPr>
        <w:t>代付</w:t>
      </w:r>
      <w:r w:rsidRPr="002A0DD4">
        <w:rPr>
          <w:color w:val="E84C22" w:themeColor="accent1"/>
          <w:lang w:val="zh-TW"/>
        </w:rPr>
        <w:t>成功</w:t>
      </w:r>
      <w:r w:rsidR="002A0DD4" w:rsidRPr="002A0DD4">
        <w:rPr>
          <w:rFonts w:hint="eastAsia"/>
          <w:color w:val="E84C22" w:themeColor="accent1"/>
          <w:lang w:val="zh-TW"/>
        </w:rPr>
        <w:t>或者失败</w:t>
      </w:r>
      <w:bookmarkEnd w:id="31"/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08F59A0E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="00F22FC9">
        <w:rPr>
          <w:rFonts w:hint="eastAsia"/>
          <w:lang w:val="zh-TW"/>
        </w:rPr>
        <w:t>次</w:t>
      </w:r>
      <w:r w:rsidRPr="00835D5C">
        <w:rPr>
          <w:rFonts w:hint="eastAsia"/>
          <w:lang w:val="zh-TW"/>
        </w:rPr>
        <w:t>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2" w:name="_Toc518470584"/>
      <w:r>
        <w:rPr>
          <w:rFonts w:hint="eastAsia"/>
          <w:lang w:val="zh-TW" w:eastAsia="zh-TW"/>
        </w:rPr>
        <w:t>接口定义</w:t>
      </w:r>
      <w:bookmarkEnd w:id="32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3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3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4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4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5" w:name="_Toc518470587"/>
      <w:r>
        <w:rPr>
          <w:rFonts w:hint="eastAsia"/>
          <w:lang w:val="zh-TW" w:eastAsia="zh-TW"/>
        </w:rPr>
        <w:t>接口定义</w:t>
      </w:r>
      <w:bookmarkEnd w:id="35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A10ED5" w:rsidRPr="00B27D06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A10ED5" w:rsidRPr="00121AA4" w:rsidRDefault="00A10ED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A10ED5" w:rsidRPr="00B27D06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A10ED5" w:rsidRDefault="00A10ED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A10ED5" w:rsidRPr="00121AA4" w:rsidRDefault="00A10ED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6" w:name="_Toc518470588"/>
      <w:r>
        <w:rPr>
          <w:rFonts w:hint="eastAsia"/>
          <w:lang w:val="zh-TW" w:eastAsia="zh-TW"/>
        </w:rPr>
        <w:t>余额查询接口</w:t>
      </w:r>
      <w:bookmarkEnd w:id="36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7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7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8" w:name="_Toc518470590"/>
      <w:r>
        <w:rPr>
          <w:rFonts w:hint="eastAsia"/>
          <w:lang w:val="zh-TW" w:eastAsia="zh-TW"/>
        </w:rPr>
        <w:t>接口定义</w:t>
      </w:r>
      <w:bookmarkEnd w:id="38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A10ED5" w:rsidRPr="000F3230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A10ED5" w:rsidRDefault="00A10ED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A10ED5" w:rsidRPr="00121AA4" w:rsidRDefault="00A10ED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A10ED5" w:rsidRPr="000F3230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A10ED5" w:rsidRDefault="00A10ED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A10ED5" w:rsidRPr="00121AA4" w:rsidRDefault="00A10ED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9" w:name="_Toc518470591"/>
      <w:r>
        <w:rPr>
          <w:lang w:val="zh-TW" w:eastAsia="zh-TW"/>
        </w:rPr>
        <w:t>附录</w:t>
      </w:r>
      <w:bookmarkEnd w:id="39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0" w:name="_交易类型代码对照表（pay_type参数）"/>
      <w:bookmarkStart w:id="41" w:name="_支付方式pay_type参数对照表"/>
      <w:bookmarkStart w:id="42" w:name="_支付类型（pay_type参数）对照表"/>
      <w:bookmarkStart w:id="43" w:name="_Toc518470592"/>
      <w:bookmarkEnd w:id="40"/>
      <w:bookmarkEnd w:id="41"/>
      <w:bookmarkEnd w:id="42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3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4" w:name="_网银支付类型_代码对照表（bank_code参数对照表）"/>
      <w:bookmarkStart w:id="45" w:name="_网银支付类型_代码对照表（bank_code参数对照表）_1"/>
      <w:bookmarkStart w:id="46" w:name="_Toc518470593"/>
      <w:bookmarkEnd w:id="44"/>
      <w:bookmarkEnd w:id="45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6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7" w:name="_非网银支付方式bank_code参数对照表"/>
      <w:bookmarkEnd w:id="47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8" w:name="_签名范例"/>
      <w:bookmarkStart w:id="49" w:name="_签名范例_1"/>
      <w:bookmarkStart w:id="50" w:name="_签名范例_2"/>
      <w:bookmarkStart w:id="51" w:name="_Toc518470594"/>
      <w:bookmarkEnd w:id="48"/>
      <w:bookmarkEnd w:id="49"/>
      <w:bookmarkEnd w:id="50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1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69601FA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</w:t>
      </w:r>
      <w:r w:rsidR="003D2045">
        <w:rPr>
          <w:rFonts w:hint="eastAsia"/>
        </w:rPr>
        <w:t>值为空字符串</w:t>
      </w:r>
      <w:r w:rsidR="003D2045">
        <w:t>””</w:t>
      </w:r>
      <w:r w:rsidR="003D2045">
        <w:rPr>
          <w:rFonts w:hint="eastAsia"/>
        </w:rPr>
        <w:t>的参数</w:t>
      </w:r>
      <w:r w:rsidR="00F20F4E">
        <w:rPr>
          <w:lang w:val="zh-TW" w:eastAsia="zh-TW"/>
        </w:rPr>
        <w:t>，</w:t>
      </w:r>
      <w:r w:rsidR="000653D9">
        <w:rPr>
          <w:rFonts w:hint="eastAsia"/>
          <w:lang w:val="zh-TW" w:eastAsia="zh-TW"/>
        </w:rPr>
        <w:t>不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E9DFA" w14:textId="77777777" w:rsidR="004A13E3" w:rsidRDefault="004A13E3">
      <w:r>
        <w:separator/>
      </w:r>
    </w:p>
  </w:endnote>
  <w:endnote w:type="continuationSeparator" w:id="0">
    <w:p w14:paraId="15422407" w14:textId="77777777" w:rsidR="004A13E3" w:rsidRDefault="004A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A56B8" w14:textId="77777777" w:rsidR="004A13E3" w:rsidRDefault="004A13E3">
      <w:r>
        <w:separator/>
      </w:r>
    </w:p>
  </w:footnote>
  <w:footnote w:type="continuationSeparator" w:id="0">
    <w:p w14:paraId="3C9F2750" w14:textId="77777777" w:rsidR="004A13E3" w:rsidRDefault="004A1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A10ED5" w:rsidRPr="00A70F72" w:rsidRDefault="00A10ED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3D9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3A43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0DD4"/>
    <w:rsid w:val="002A149C"/>
    <w:rsid w:val="002A5E91"/>
    <w:rsid w:val="002A6080"/>
    <w:rsid w:val="002B2C39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D2045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3E3"/>
    <w:rsid w:val="004A1AD8"/>
    <w:rsid w:val="004A37C7"/>
    <w:rsid w:val="004B3762"/>
    <w:rsid w:val="004B5EA1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11E5E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8A4"/>
    <w:rsid w:val="006C7C70"/>
    <w:rsid w:val="006D6F37"/>
    <w:rsid w:val="006E7920"/>
    <w:rsid w:val="006F0C19"/>
    <w:rsid w:val="007006C3"/>
    <w:rsid w:val="007206C2"/>
    <w:rsid w:val="00722F6F"/>
    <w:rsid w:val="007245EE"/>
    <w:rsid w:val="00740015"/>
    <w:rsid w:val="00753150"/>
    <w:rsid w:val="007663E8"/>
    <w:rsid w:val="00776895"/>
    <w:rsid w:val="0078021B"/>
    <w:rsid w:val="007865D8"/>
    <w:rsid w:val="007935FC"/>
    <w:rsid w:val="007A14B0"/>
    <w:rsid w:val="007A249F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65B38"/>
    <w:rsid w:val="009960AF"/>
    <w:rsid w:val="009B7E26"/>
    <w:rsid w:val="009D2AE9"/>
    <w:rsid w:val="00A033C5"/>
    <w:rsid w:val="00A10ED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3497C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22FC9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A181012-2405-6242-AC5D-DC6D314B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2048</Words>
  <Characters>11680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16</cp:revision>
  <dcterms:created xsi:type="dcterms:W3CDTF">2018-08-17T10:14:00Z</dcterms:created>
  <dcterms:modified xsi:type="dcterms:W3CDTF">2018-08-23T08:56:00Z</dcterms:modified>
</cp:coreProperties>
</file>