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380718">
              <w:tc>
                <w:tcPr>
                  <w:tcW w:w="9350" w:type="dxa"/>
                </w:tcPr>
                <w:p w14:paraId="26C010C9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380718">
              <w:tc>
                <w:tcPr>
                  <w:tcW w:w="9350" w:type="dxa"/>
                </w:tcPr>
                <w:p w14:paraId="0205BF4E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380718">
              <w:tc>
                <w:tcPr>
                  <w:tcW w:w="9350" w:type="dxa"/>
                </w:tcPr>
                <w:p w14:paraId="6967D267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380718">
              <w:tc>
                <w:tcPr>
                  <w:tcW w:w="9350" w:type="dxa"/>
                </w:tcPr>
                <w:p w14:paraId="434A3CE4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380718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380718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380718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380718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380718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380718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380718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380718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380718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380718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380718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380718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380718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380718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380718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,000/yr</w:t>
      </w:r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>Measuring Center in Pyret</w:t>
      </w:r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A83C96" w:rsidRPr="00364CD4" w:rsidRDefault="00A83C96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A83C96" w:rsidRPr="00364CD4" w:rsidRDefault="00A83C96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A83C96" w:rsidRPr="00364CD4" w:rsidRDefault="00A83C96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A83C96" w:rsidRPr="00364CD4" w:rsidRDefault="00A83C96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A83C96" w:rsidRPr="00364CD4" w:rsidRDefault="00A83C96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A83C96" w:rsidRPr="00364CD4" w:rsidRDefault="00A83C96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>
      <w:bookmarkStart w:id="0" w:name="_GoBack"/>
      <w:bookmarkEnd w:id="0"/>
    </w:p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commentRangeStart w:id="1"/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  <w:commentRangeEnd w:id="1"/>
      <w:r w:rsidR="00194735">
        <w:rPr>
          <w:rStyle w:val="CommentReference"/>
          <w:rFonts w:ascii="Times New Roman" w:hAnsi="Times New Roman" w:cs="Times New Roman"/>
          <w:color w:val="auto"/>
          <w:bdr w:val="none" w:sz="0" w:space="0" w:color="auto"/>
        </w:rPr>
        <w:commentReference w:id="1"/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commentRangeStart w:id="2"/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  <w:commentRangeEnd w:id="2"/>
      <w:r w:rsidR="00194735">
        <w:rPr>
          <w:rStyle w:val="CommentReference"/>
          <w:rFonts w:ascii="Times New Roman" w:hAnsi="Times New Roman" w:cs="Times New Roman"/>
          <w:color w:val="auto"/>
          <w:bdr w:val="none" w:sz="0" w:space="0" w:color="auto"/>
        </w:rPr>
        <w:commentReference w:id="2"/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commentRangeStart w:id="3"/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  <w:commentRangeEnd w:id="3"/>
      <w:r w:rsidR="00194735">
        <w:rPr>
          <w:rStyle w:val="CommentReference"/>
          <w:rFonts w:ascii="Times New Roman" w:hAnsi="Times New Roman" w:cs="Times New Roman"/>
          <w:color w:val="auto"/>
          <w:bdr w:val="none" w:sz="0" w:space="0" w:color="auto"/>
        </w:rPr>
        <w:commentReference w:id="3"/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A83C96" w:rsidRPr="00393233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A83C96" w:rsidRPr="00393233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A83C96" w:rsidRPr="00393233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A83C96" w:rsidRPr="00393233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A83C96" w:rsidRPr="00AD6A37" w:rsidRDefault="00A83C96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A83C96" w:rsidRPr="00AD6A37" w:rsidRDefault="00A83C96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A83C96" w:rsidRPr="00393233" w:rsidRDefault="00A83C96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A83C96" w:rsidRPr="00393233" w:rsidRDefault="00A83C96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A83C96" w:rsidRPr="00AD6A37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A83C96" w:rsidRPr="00AD6A37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A83C96" w:rsidRPr="00393233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A83C96" w:rsidRPr="00393233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A83C96" w:rsidRPr="00364CD4" w:rsidRDefault="00A83C96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A83C96" w:rsidRPr="00364CD4" w:rsidRDefault="00A83C96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A83C96" w:rsidRPr="00364CD4" w:rsidRDefault="00A83C96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A83C96" w:rsidRPr="00364CD4" w:rsidRDefault="00A83C96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A83C96" w:rsidRPr="00364CD4" w:rsidRDefault="00A83C96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A83C96" w:rsidRPr="00364CD4" w:rsidRDefault="00A83C96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83C96" w:rsidRPr="00A610B4" w:rsidRDefault="00A83C96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A83C96" w:rsidRPr="00A610B4" w:rsidRDefault="00A83C96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A83C96" w:rsidRPr="00A610B4" w:rsidRDefault="00A83C96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A83C96" w:rsidRPr="00A610B4" w:rsidRDefault="00A83C96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num-max(-1,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string-length("pyret")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ric Allatta" w:date="2017-07-13T19:11:00Z" w:initials="EA">
    <w:p w14:paraId="2BEDB32B" w14:textId="08BAB46F" w:rsidR="00194735" w:rsidRDefault="00194735">
      <w:pPr>
        <w:pStyle w:val="CommentText"/>
      </w:pPr>
      <w:r>
        <w:rPr>
          <w:rStyle w:val="CommentReference"/>
        </w:rPr>
        <w:annotationRef/>
      </w:r>
      <w:r>
        <w:t>Isn’t this an order query, not a select query?</w:t>
      </w:r>
    </w:p>
  </w:comment>
  <w:comment w:id="2" w:author="Eric Allatta" w:date="2017-07-13T19:12:00Z" w:initials="EA">
    <w:p w14:paraId="11FF29AB" w14:textId="57BA0436" w:rsidR="00194735" w:rsidRDefault="00194735">
      <w:pPr>
        <w:pStyle w:val="CommentText"/>
      </w:pPr>
      <w:r>
        <w:rPr>
          <w:rStyle w:val="CommentReference"/>
        </w:rPr>
        <w:annotationRef/>
      </w:r>
      <w:r>
        <w:t>Isn’t this an order then extract query, not a select query?</w:t>
      </w:r>
    </w:p>
  </w:comment>
  <w:comment w:id="3" w:author="Eric Allatta" w:date="2017-07-13T19:13:00Z" w:initials="EA">
    <w:p w14:paraId="0166C4FA" w14:textId="313872A6" w:rsidR="00194735" w:rsidRDefault="00194735">
      <w:pPr>
        <w:pStyle w:val="CommentText"/>
      </w:pPr>
      <w:r>
        <w:rPr>
          <w:rStyle w:val="CommentReference"/>
        </w:rPr>
        <w:annotationRef/>
      </w:r>
      <w:r>
        <w:t>Isn’t this an order then extract query, not a select query?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EDB32B" w15:done="0"/>
  <w15:commentEx w15:paraId="11FF29AB" w15:done="0"/>
  <w15:commentEx w15:paraId="0166C4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EDB32B" w16cid:durableId="1D124464"/>
  <w16cid:commentId w16cid:paraId="11FF29AB" w16cid:durableId="1D124489"/>
  <w16cid:commentId w16cid:paraId="0166C4FA" w16cid:durableId="1D1244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25E25" w14:textId="77777777" w:rsidR="00866061" w:rsidRDefault="00866061">
      <w:r>
        <w:separator/>
      </w:r>
    </w:p>
  </w:endnote>
  <w:endnote w:type="continuationSeparator" w:id="0">
    <w:p w14:paraId="47540627" w14:textId="77777777" w:rsidR="00866061" w:rsidRDefault="0086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0560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A83C96" w:rsidRDefault="00A83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707E" w14:textId="77777777" w:rsidR="00A83C96" w:rsidRDefault="00A83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8756" w14:textId="3A993FA9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735">
      <w:rPr>
        <w:rStyle w:val="PageNumber"/>
        <w:noProof/>
      </w:rPr>
      <w:t>38</w:t>
    </w:r>
    <w:r>
      <w:rPr>
        <w:rStyle w:val="PageNumber"/>
      </w:rPr>
      <w:fldChar w:fldCharType="end"/>
    </w:r>
  </w:p>
  <w:p w14:paraId="197AD8B8" w14:textId="77777777" w:rsidR="00A83C96" w:rsidRDefault="00A83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9F2CE" w14:textId="77777777" w:rsidR="00866061" w:rsidRDefault="00866061">
      <w:r>
        <w:separator/>
      </w:r>
    </w:p>
  </w:footnote>
  <w:footnote w:type="continuationSeparator" w:id="0">
    <w:p w14:paraId="04EFE312" w14:textId="77777777" w:rsidR="00866061" w:rsidRDefault="00866061">
      <w:r>
        <w:continuationSeparator/>
      </w:r>
    </w:p>
  </w:footnote>
  <w:footnote w:id="1">
    <w:p w14:paraId="6E92836C" w14:textId="61E2D36E" w:rsidR="00A83C96" w:rsidRDefault="00A83C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76448" w14:textId="77777777" w:rsidR="00A83C96" w:rsidRDefault="00A83C96">
    <w:pPr>
      <w:pStyle w:val="Body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891B" w14:textId="77777777" w:rsidR="00A83C96" w:rsidRDefault="00A83C96">
    <w:pPr>
      <w:pStyle w:val="Body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98E7" w14:textId="77777777" w:rsidR="00A83C96" w:rsidRDefault="00A83C96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72F49"/>
    <w:multiLevelType w:val="hybridMultilevel"/>
    <w:tmpl w:val="3C7CE6D6"/>
    <w:numStyleLink w:val="ImportedStyle1"/>
  </w:abstractNum>
  <w:abstractNum w:abstractNumId="18" w15:restartNumberingAfterBreak="0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38A0"/>
    <w:multiLevelType w:val="hybridMultilevel"/>
    <w:tmpl w:val="2446DBF6"/>
    <w:numStyleLink w:val="ImportedStyle2"/>
  </w:abstractNum>
  <w:abstractNum w:abstractNumId="37" w15:restartNumberingAfterBreak="0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c Allatta">
    <w15:presenceInfo w15:providerId="Windows Live" w15:userId="59bd04201d1bb7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4735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66061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comments" Target="comments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48</Pages>
  <Words>4054</Words>
  <Characters>23110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Allatta</cp:lastModifiedBy>
  <cp:revision>274</cp:revision>
  <cp:lastPrinted>2017-07-11T20:11:00Z</cp:lastPrinted>
  <dcterms:created xsi:type="dcterms:W3CDTF">2017-06-29T12:54:00Z</dcterms:created>
  <dcterms:modified xsi:type="dcterms:W3CDTF">2017-07-13T23:14:00Z</dcterms:modified>
</cp:coreProperties>
</file>