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3D5A40" w:rsidR="009B3E0E" w14:paraId="792768D2" w14:textId="169FB659">
      <w:pPr>
        <w:pStyle w:val="Title"/>
        <w:spacing w:line="240" w:lineRule="auto"/>
        <w:jc w:val="center"/>
        <w:rPr>
          <w:rFonts w:hAnsi="Helvetica Neue" w:cs="Helvetica Neue" w:eastAsia="Helvetica Neue" w:ascii="Helvetica Neue"/>
          <w:b/>
          <w:sz w:val="36"/>
          <w:szCs w:val="36"/>
        </w:rPr>
      </w:pPr>
      <w:bookmarkStart w:id="0" w:name="_tk79w2q2w0a6" w:colFirst="0" w:colLast="0"/>
      <w:bookmarkEnd w:id="0"/>
      <w:r>
        <w:rPr>
          <w:rFonts w:hAnsi="Helvetica Neue" w:cs="Helvetica Neue" w:eastAsia="Helvetica Neue" w:ascii="Helvetica Neue"/>
          <w:b/>
          <w:sz w:val="36"/>
          <w:szCs w:val="36"/>
        </w:rPr>
        <w:t>U</w:t>
      </w:r>
      <w:r w:rsidR="006276F7">
        <w:rPr>
          <w:rFonts w:hAnsi="Helvetica Neue" w:cs="Helvetica Neue" w:eastAsia="Helvetica Neue" w:ascii="Helvetica Neue"/>
          <w:b/>
          <w:sz w:val="36"/>
          <w:szCs w:val="36"/>
        </w:rPr>
        <w:t>nit 1.5</w:t>
      </w:r>
      <w:r>
        <w:rPr>
          <w:rFonts w:hAnsi="Helvetica Neue" w:cs="Helvetica Neue" w:eastAsia="Helvetica Neue" w:ascii="Helvetica Neue"/>
          <w:b/>
          <w:sz w:val="36"/>
          <w:szCs w:val="36"/>
        </w:rPr>
        <w:t xml:space="preserve"> - Worksheet 3</w:t>
      </w:r>
    </w:p>
    <w:p w:rsidRDefault="003D5A40" w:rsidR="009B3E0E" w14:paraId="77ED3FE4" w14:textId="77777777">
      <w:pPr>
        <w:pStyle w:val="Title"/>
        <w:spacing w:line="240" w:lineRule="auto"/>
        <w:jc w:val="center"/>
        <w:rPr>
          <w:rFonts w:hAnsi="Helvetica Neue" w:cs="Helvetica Neue" w:eastAsia="Helvetica Neue" w:ascii="Helvetica Neue"/>
          <w:b/>
          <w:sz w:val="24"/>
          <w:szCs w:val="24"/>
        </w:rPr>
      </w:pPr>
      <w:bookmarkStart w:id="1" w:name="_kvfzmgr850kb" w:colFirst="0" w:colLast="0"/>
      <w:bookmarkEnd w:id="1"/>
      <w:r>
        <w:rPr>
          <w:rFonts w:hAnsi="Helvetica Neue" w:cs="Helvetica Neue" w:eastAsia="Helvetica Neue" w:ascii="Helvetica Neue"/>
          <w:b/>
          <w:sz w:val="24"/>
          <w:szCs w:val="24"/>
        </w:rPr>
        <w:t xml:space="preserve">Working with Functions in </w:t>
      </w:r>
      <w:proofErr w:type="spellStart"/>
      <w:r>
        <w:rPr>
          <w:rFonts w:hAnsi="Helvetica Neue" w:cs="Helvetica Neue" w:eastAsia="Helvetica Neue" w:ascii="Helvetica Neue"/>
          <w:b/>
          <w:sz w:val="24"/>
          <w:szCs w:val="24"/>
        </w:rPr>
        <w:t>Pyret</w:t>
      </w:r>
      <w:proofErr w:type="spellEnd"/>
      <w:r w:rsidR="00FE758D">
        <w:rPr>
          <w:rFonts w:hAnsi="Helvetica Neue" w:cs="Helvetica Neue" w:eastAsia="Helvetica Neue" w:ascii="Helvetica Neue"/>
          <w:b/>
          <w:sz w:val="24"/>
          <w:szCs w:val="24"/>
        </w:rPr>
        <w:t xml:space="preserve"> – part 1</w:t>
      </w:r>
    </w:p>
    <w:p w:rsidRDefault="006C5614" w:rsidR="006C5614" w:rsidP="006C5614" w14:paraId="63B8F48E" w14:textId="77777777">
      <w:pPr>
        <w:pStyle w:val="ListParagraph"/>
        <w:numPr>
          <w:ilvl w:val="0"/>
          <w:numId w:val="1"/>
        </w:numPr>
      </w:pPr>
      <w:r>
        <w:t>Draw a square with side lengths 2 cm.</w:t>
      </w:r>
    </w:p>
    <w:p w:rsidRDefault="006C5614" w:rsidR="006C5614" w:rsidP="006C5614" w14:paraId="498AC6A0" w14:textId="77777777"/>
    <w:p w:rsidRDefault="006C5614" w:rsidR="006C5614" w:rsidP="006C5614" w14:paraId="6BF2B633" w14:textId="77777777"/>
    <w:p w:rsidRDefault="006C5614" w:rsidR="006C5614" w:rsidP="006C5614" w14:paraId="5944A6B5" w14:textId="77777777"/>
    <w:p w:rsidRDefault="006C5614" w:rsidR="006C5614" w:rsidP="006C5614" w14:paraId="39BC420D" w14:textId="77777777"/>
    <w:p w:rsidRDefault="006C5614" w:rsidR="006C5614" w:rsidP="006C5614" w14:paraId="063EAD77" w14:textId="77777777">
      <w:r>
        <w:t xml:space="preserve"> </w:t>
      </w:r>
    </w:p>
    <w:p w:rsidRDefault="006C5614" w:rsidR="006C5614" w:rsidP="006C5614" w14:paraId="2D915F4F" w14:textId="77777777">
      <w:pPr>
        <w:pStyle w:val="ListParagraph"/>
        <w:numPr>
          <w:ilvl w:val="0"/>
          <w:numId w:val="1"/>
        </w:numPr>
      </w:pPr>
      <w:r>
        <w:t>Determine the perimeter of the square.  Show your work.</w:t>
      </w:r>
    </w:p>
    <w:p w:rsidRDefault="006C5614" w:rsidR="006C5614" w:rsidP="006C5614" w14:paraId="3D023291" w14:textId="77777777"/>
    <w:p w:rsidRDefault="006C5614" w:rsidR="006C5614" w:rsidP="006C5614" w14:paraId="185AA87D" w14:textId="77777777"/>
    <w:p w:rsidRDefault="006C5614" w:rsidR="006C5614" w:rsidP="006C5614" w14:paraId="68FE85A5" w14:textId="77777777"/>
    <w:p w:rsidRDefault="006C5614" w:rsidR="006C5614" w:rsidP="006C5614" w14:paraId="0759FAAA" w14:textId="77777777"/>
    <w:p w:rsidRDefault="006C5614" w:rsidR="006C5614" w:rsidP="006C5614" w14:paraId="21F1F891" w14:textId="77777777">
      <w:r>
        <w:t xml:space="preserve"> </w:t>
      </w:r>
    </w:p>
    <w:p w:rsidRDefault="006C5614" w:rsidR="006C5614" w:rsidP="006C5614" w14:paraId="5AD99DFA" w14:textId="77777777">
      <w:pPr>
        <w:pStyle w:val="ListParagraph"/>
        <w:numPr>
          <w:ilvl w:val="0"/>
          <w:numId w:val="1"/>
        </w:numPr>
      </w:pPr>
      <w:r>
        <w:t xml:space="preserve">Draw a square with side lengths 3 cm. </w:t>
      </w:r>
    </w:p>
    <w:p w:rsidRDefault="006C5614" w:rsidR="006C5614" w:rsidP="006C5614" w14:paraId="698E6EB6" w14:textId="77777777"/>
    <w:p w:rsidRDefault="006C5614" w:rsidR="006C5614" w:rsidP="006C5614" w14:paraId="183A35BB" w14:textId="77777777"/>
    <w:p w:rsidRDefault="006C5614" w:rsidR="006C5614" w:rsidP="006C5614" w14:paraId="0C2BF2D8" w14:textId="77777777"/>
    <w:p w:rsidRDefault="006C5614" w:rsidR="006C5614" w:rsidP="006C5614" w14:paraId="0D100CE2" w14:textId="77777777"/>
    <w:p w:rsidRDefault="006C5614" w:rsidR="006C5614" w:rsidP="006C5614" w14:paraId="3BCAE75C" w14:textId="77777777">
      <w:r>
        <w:t xml:space="preserve"> </w:t>
      </w:r>
    </w:p>
    <w:p w:rsidRDefault="006C5614" w:rsidR="006C5614" w:rsidP="006C5614" w14:paraId="721A832B" w14:textId="77777777">
      <w:pPr>
        <w:pStyle w:val="ListParagraph"/>
        <w:numPr>
          <w:ilvl w:val="0"/>
          <w:numId w:val="1"/>
        </w:numPr>
      </w:pPr>
      <w:r>
        <w:t xml:space="preserve">Determine the perimeter of the square.  Show your work. </w:t>
      </w:r>
    </w:p>
    <w:p w:rsidRDefault="006C5614" w:rsidR="006C5614" w:rsidP="006C5614" w14:paraId="7E270526" w14:textId="77777777"/>
    <w:p w:rsidRDefault="006C5614" w:rsidR="006C5614" w:rsidP="006C5614" w14:paraId="39FD7ED0" w14:textId="77777777"/>
    <w:p w:rsidRDefault="006C5614" w:rsidR="006C5614" w:rsidP="006C5614" w14:paraId="4CF6BCB7" w14:textId="77777777"/>
    <w:p w:rsidRDefault="006C5614" w:rsidR="006C5614" w:rsidP="006C5614" w14:paraId="30B29970" w14:textId="77777777"/>
    <w:p w:rsidRDefault="006C5614" w:rsidR="006C5614" w:rsidP="006C5614" w14:paraId="4EB5392D" w14:textId="77777777">
      <w:r>
        <w:t xml:space="preserve"> </w:t>
      </w:r>
    </w:p>
    <w:p w:rsidRDefault="006C5614" w:rsidR="006C5614" w:rsidP="006C5614" w14:paraId="195F44DF" w14:textId="77777777">
      <w:pPr>
        <w:pStyle w:val="ListParagraph"/>
        <w:numPr>
          <w:ilvl w:val="0"/>
          <w:numId w:val="1"/>
        </w:numPr>
      </w:pPr>
      <w:r>
        <w:t xml:space="preserve">Draw a square with sides of length ‘l’.  </w:t>
      </w:r>
    </w:p>
    <w:p w:rsidRDefault="006C5614" w:rsidR="006C5614" w:rsidP="006C5614" w14:paraId="76E1EA76" w14:textId="77777777"/>
    <w:p w:rsidRDefault="006C5614" w:rsidR="006C5614" w:rsidP="006C5614" w14:paraId="53ECADB2" w14:textId="77777777"/>
    <w:p w:rsidRDefault="006C5614" w:rsidR="006C5614" w:rsidP="006C5614" w14:paraId="39D0772E" w14:textId="77777777"/>
    <w:p w:rsidRDefault="006C5614" w:rsidR="006C5614" w:rsidP="006C5614" w14:paraId="0D7900AC" w14:textId="77777777">
      <w:r>
        <w:t xml:space="preserve"> </w:t>
      </w:r>
    </w:p>
    <w:p w:rsidRDefault="006C5614" w:rsidR="006C5614" w:rsidP="006C5614" w14:paraId="761B7B9B" w14:textId="77777777"/>
    <w:p w:rsidRDefault="006C5614" w:rsidR="006C5614" w:rsidP="006C5614" w14:paraId="1761E132" w14:textId="77777777">
      <w:pPr>
        <w:pStyle w:val="ListParagraph"/>
        <w:numPr>
          <w:ilvl w:val="0"/>
          <w:numId w:val="1"/>
        </w:numPr>
      </w:pPr>
      <w:r>
        <w:t>Determine the perimeter of the rectangle.  Show your work.</w:t>
      </w:r>
    </w:p>
    <w:p w:rsidRDefault="006C5614" w:rsidR="006C5614" w:rsidP="006C5614" w14:paraId="2109069E" w14:textId="77777777"/>
    <w:p w:rsidRDefault="006C5614" w:rsidR="006C5614" w:rsidP="006C5614" w14:paraId="724FB1DD" w14:textId="77777777"/>
    <w:p w:rsidRDefault="006C5614" w:rsidR="006C5614" w:rsidP="006C5614" w14:paraId="76675CA6" w14:textId="77777777"/>
    <w:p w:rsidRDefault="006C5614" w:rsidR="006C5614" w:rsidP="006C5614" w14:paraId="765A45C3" w14:textId="77777777"/>
    <w:p w:rsidRDefault="006C5614" w:rsidR="006C5614" w:rsidP="006C5614" w14:paraId="0033349E" w14:textId="77777777"/>
    <w:p w:rsidRDefault="006C5614" w:rsidR="006C5614" w:rsidP="006C5614" w14:paraId="47763EBB" w14:textId="77777777"/>
    <w:p w:rsidRDefault="006C5614" w:rsidR="006C5614" w:rsidP="006C5614" w14:paraId="1E5161A8" w14:textId="77777777">
      <w:pPr>
        <w:pStyle w:val="Heading1"/>
        <w:keepNext w:val="0"/>
        <w:keepLines w:val="0"/>
        <w:widowControl w:val="0"/>
        <w:shd w:val="clear" w:color="auto" w:fill="000000"/>
        <w:spacing w:line="240" w:before="0" w:after="0" w:lineRule="auto"/>
        <w:ind w:left="-360" w:right="-720"/>
        <w:jc w:val="center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  <w:color w:val="FFFFFF"/>
        </w:rPr>
        <w:lastRenderedPageBreak/>
        <w:t>Design Recipe Worksheet</w:t>
      </w:r>
    </w:p>
    <w:p w:rsidRDefault="006C5614" w:rsidR="006C5614" w:rsidP="006C5614" w14:paraId="331C241A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sz w:val="28"/>
          <w:szCs w:val="28"/>
        </w:rPr>
      </w:pPr>
    </w:p>
    <w:p w:rsidRDefault="006C5614" w:rsidR="006C5614" w:rsidP="006C5614" w14:paraId="59A1CA84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sz w:val="28"/>
          <w:szCs w:val="28"/>
        </w:rPr>
      </w:pPr>
      <w:r>
        <w:rPr>
          <w:rFonts w:hAnsi="Century Gothic" w:cs="Century Gothic" w:eastAsia="Century Gothic" w:ascii="Century Gothic"/>
          <w:sz w:val="28"/>
          <w:szCs w:val="28"/>
        </w:rPr>
        <w:t>Purpose of this function is to calculate the perimeter of a square.</w:t>
      </w:r>
    </w:p>
    <w:p w:rsidRDefault="006C5614" w:rsidR="006C5614" w:rsidP="006C5614" w14:paraId="2EE31853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sz w:val="28"/>
          <w:szCs w:val="28"/>
        </w:rPr>
      </w:pPr>
    </w:p>
    <w:p w:rsidRDefault="006C5614" w:rsidR="006C5614" w:rsidP="006C5614" w14:paraId="5928F0FB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color w:val="FFFFFF"/>
          <w:sz w:val="28"/>
          <w:szCs w:val="28"/>
        </w:rPr>
      </w:pPr>
    </w:p>
    <w:p w:rsidRDefault="006C5614" w:rsidR="006C5614" w:rsidP="006C5614" w14:paraId="12B1BC4E" w14:textId="77777777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line="240" w:before="0" w:after="0" w:lineRule="auto"/>
        <w:ind w:left="-360" w:right="-720" w:firstLine="0"/>
        <w:rPr>
          <w:rFonts w:hAnsi="Century Gothic" w:cs="Century Gothic" w:eastAsia="Century Gothic" w:ascii="Century Gothic"/>
          <w:color w:val="FFFFFF"/>
        </w:rPr>
      </w:pPr>
      <w:proofErr w:type="spellStart"/>
      <w:r>
        <w:rPr>
          <w:rFonts w:hAnsi="Century Gothic" w:cs="Century Gothic" w:eastAsia="Century Gothic" w:ascii="Century Gothic"/>
          <w:color w:val="FFFFFF"/>
          <w:sz w:val="22"/>
          <w:szCs w:val="22"/>
        </w:rPr>
        <w:t>Contract+Purpose</w:t>
      </w:r>
      <w:proofErr w:type="spellEnd"/>
      <w:r>
        <w:rPr>
          <w:rFonts w:hAnsi="Century Gothic" w:cs="Century Gothic" w:eastAsia="Century Gothic" w:ascii="Century Gothic"/>
          <w:color w:val="FFFFFF"/>
          <w:sz w:val="22"/>
          <w:szCs w:val="22"/>
        </w:rPr>
        <w:t xml:space="preserve"> Statement</w:t>
      </w:r>
    </w:p>
    <w:p w:rsidRDefault="006C5614" w:rsidR="006C5614" w:rsidP="006C5614" w14:paraId="4791BE1F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</w:rPr>
        <w:t>Every contract has three parts:</w:t>
      </w:r>
    </w:p>
    <w:p w:rsidRDefault="006C5614" w:rsidR="006C5614" w:rsidP="006C5614" w14:paraId="3D379789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</w:rPr>
      </w:pPr>
    </w:p>
    <w:p w:rsidRDefault="006C5614" w:rsidR="006C5614" w:rsidP="006C5614" w14:paraId="18BD284E" w14:textId="089D956B">
      <w:pPr>
        <w:widowControl w:val="0"/>
        <w:spacing w:line="240" w:lineRule="auto"/>
        <w:ind w:left="-360" w:right="-720"/>
        <w:rPr>
          <w:rFonts w:hAnsi="Courier New" w:cs="Courier New" w:eastAsia="Courier New" w:ascii="Courier New"/>
        </w:rPr>
      </w:pPr>
      <w:r>
        <w:rPr>
          <w:rFonts w:hAnsi="Courier New" w:cs="Courier New" w:eastAsia="Courier New" w:ascii="Courier New"/>
          <w:sz w:val="36"/>
          <w:szCs w:val="36"/>
        </w:rPr>
        <w:t>#</w:t>
      </w:r>
      <w:r>
        <w:rPr>
          <w:rFonts w:hAnsi="Courier New" w:cs="Courier New" w:eastAsia="Courier New" w:ascii="Courier New"/>
        </w:rPr>
        <w:t xml:space="preserve"> _</w:t>
      </w:r>
      <w:r w:rsidR="008205BC">
        <w:rPr>
          <w:rFonts w:hAnsi="Courier New" w:cs="Courier New" w:eastAsia="Courier New" w:ascii="Courier New"/>
        </w:rPr>
        <w:t>perimeter-square</w:t>
      </w:r>
      <w:r>
        <w:rPr>
          <w:rFonts w:hAnsi="Courier New" w:cs="Courier New" w:eastAsia="Courier New" w:ascii="Courier New"/>
        </w:rPr>
        <w:t xml:space="preserve"> </w:t>
      </w:r>
      <w:r>
        <w:rPr>
          <w:rFonts w:hAnsi="Courier New" w:cs="Courier New" w:eastAsia="Courier New" w:ascii="Courier New"/>
          <w:sz w:val="36"/>
          <w:szCs w:val="36"/>
        </w:rPr>
        <w:t>:</w:t>
      </w:r>
      <w:r>
        <w:rPr>
          <w:rFonts w:hAnsi="Courier New" w:cs="Courier New" w:eastAsia="Courier New" w:ascii="Courier New"/>
        </w:rPr>
        <w:t xml:space="preserve"> _</w:t>
      </w:r>
      <w:r w:rsidR="008205BC">
        <w:rPr>
          <w:rFonts w:hAnsi="Courier New" w:cs="Courier New" w:eastAsia="Courier New" w:ascii="Courier New"/>
        </w:rPr>
        <w:t>Number</w:t>
      </w:r>
      <w:r>
        <w:rPr>
          <w:rFonts w:hAnsi="Courier New" w:cs="Courier New" w:eastAsia="Courier New" w:ascii="Courier New"/>
        </w:rPr>
        <w:t xml:space="preserve">________________ </w:t>
      </w:r>
      <w:r>
        <w:rPr>
          <w:rFonts w:hAnsi="Cardo" w:cs="Cardo" w:eastAsia="Cardo" w:ascii="Cardo"/>
          <w:sz w:val="20"/>
          <w:szCs w:val="20"/>
        </w:rPr>
        <w:t>→</w:t>
      </w:r>
      <w:r>
        <w:rPr>
          <w:rFonts w:hAnsi="Courier New" w:cs="Courier New" w:eastAsia="Courier New" w:ascii="Courier New"/>
        </w:rPr>
        <w:t xml:space="preserve"> __</w:t>
      </w:r>
      <w:r w:rsidR="008205BC">
        <w:rPr>
          <w:rFonts w:hAnsi="Courier New" w:cs="Courier New" w:eastAsia="Courier New" w:ascii="Courier New"/>
        </w:rPr>
        <w:t>Number</w:t>
      </w:r>
      <w:r>
        <w:rPr>
          <w:rFonts w:hAnsi="Courier New" w:cs="Courier New" w:eastAsia="Courier New" w:ascii="Courier New"/>
        </w:rPr>
        <w:t>____________</w:t>
      </w:r>
    </w:p>
    <w:p w:rsidRDefault="006C5614" w:rsidR="006C5614" w:rsidP="006C5614" w14:paraId="2BC00165" w14:textId="77777777">
      <w:pPr>
        <w:widowControl w:val="0"/>
        <w:spacing w:line="240" w:lineRule="auto"/>
        <w:ind w:left="-360" w:right="-720"/>
        <w:rPr>
          <w:rFonts w:hAnsi="Courier New" w:cs="Courier New" w:eastAsia="Courier New" w:ascii="Courier New"/>
          <w:sz w:val="18"/>
          <w:szCs w:val="18"/>
        </w:rPr>
      </w:pPr>
      <w:r>
        <w:rPr>
          <w:rFonts w:hAnsi="Courier New" w:cs="Courier New" w:eastAsia="Courier New" w:ascii="Courier New"/>
        </w:rPr>
        <w:tab/>
      </w:r>
      <w:r>
        <w:rPr>
          <w:rFonts w:hAnsi="Courier New" w:cs="Courier New" w:eastAsia="Courier New" w:ascii="Courier New"/>
          <w:sz w:val="18"/>
          <w:szCs w:val="18"/>
        </w:rPr>
        <w:t>name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>Domain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  <w:t xml:space="preserve">    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>Range</w:t>
      </w:r>
    </w:p>
    <w:p w:rsidRDefault="006C5614" w:rsidR="006C5614" w:rsidP="006C5614" w14:paraId="000236FE" w14:textId="14CA4BE5">
      <w:pPr>
        <w:widowControl w:val="0"/>
        <w:spacing w:line="240" w:lineRule="auto"/>
        <w:ind w:left="-360" w:right="-720"/>
        <w:rPr>
          <w:rFonts w:hAnsi="Courier New" w:cs="Courier New" w:eastAsia="Courier New" w:ascii="Courier New"/>
          <w:sz w:val="18"/>
          <w:szCs w:val="18"/>
        </w:rPr>
      </w:pPr>
      <w:r>
        <w:rPr>
          <w:rFonts w:hAnsi="Courier New" w:cs="Courier New" w:eastAsia="Courier New" w:ascii="Courier New"/>
          <w:sz w:val="36"/>
          <w:szCs w:val="36"/>
        </w:rPr>
        <w:t>#</w:t>
      </w:r>
      <w:r w:rsidR="008205BC">
        <w:rPr>
          <w:rFonts w:hAnsi="Courier New" w:cs="Courier New" w:eastAsia="Courier New" w:ascii="Courier New"/>
        </w:rPr>
        <w:t xml:space="preserve"> </w:t>
      </w:r>
      <w:r w:rsidR="008205BC">
        <w:rPr>
          <w:rFonts w:hAnsi="Courier New" w:cs="Courier New" w:eastAsia="Courier New" w:ascii="Courier New"/>
          <w:u w:val="single"/>
        </w:rPr>
        <w:t>Consumes a side length and produces the perimeter of a square.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  <w:t>What does the function do?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  <w:t xml:space="preserve">    </w:t>
      </w:r>
    </w:p>
    <w:p w:rsidRDefault="006C5614" w:rsidR="006C5614" w:rsidP="006C5614" w14:paraId="700463B2" w14:textId="77777777">
      <w:pPr>
        <w:widowControl w:val="0"/>
        <w:spacing w:line="240" w:lineRule="auto"/>
        <w:ind w:left="-360" w:right="-720"/>
        <w:rPr>
          <w:rFonts w:hAnsi="Courier New" w:cs="Courier New" w:eastAsia="Courier New" w:ascii="Courier New"/>
          <w:sz w:val="18"/>
          <w:szCs w:val="18"/>
        </w:rPr>
      </w:pPr>
    </w:p>
    <w:p w:rsidRDefault="006C5614" w:rsidR="006C5614" w:rsidP="006C5614" w14:paraId="7371910F" w14:textId="77777777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line="240" w:before="0" w:after="0" w:lineRule="auto"/>
        <w:ind w:left="-360" w:right="-720" w:firstLine="0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  <w:color w:val="FFFFFF"/>
          <w:sz w:val="22"/>
          <w:szCs w:val="22"/>
        </w:rPr>
        <w:t>Give Examples</w:t>
      </w:r>
    </w:p>
    <w:p w:rsidRDefault="006C5614" w:rsidR="006C5614" w:rsidP="006C5614" w14:paraId="66D6DBB7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</w:rPr>
        <w:t>Write examples of your function in action</w:t>
      </w:r>
    </w:p>
    <w:p w:rsidRDefault="006C5614" w:rsidR="006C5614" w:rsidP="006C5614" w14:paraId="5BB7F1A4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</w:rPr>
      </w:pPr>
    </w:p>
    <w:p w:rsidRDefault="006C5614" w:rsidR="006C5614" w:rsidP="006C5614" w14:paraId="3ABE0B94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32"/>
          <w:szCs w:val="32"/>
        </w:rPr>
        <w:t>examples:</w:t>
      </w:r>
    </w:p>
    <w:p w:rsidRDefault="006C5614" w:rsidR="006C5614" w:rsidP="006C5614" w14:paraId="27CEEEEE" w14:textId="4CA29542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18"/>
          <w:szCs w:val="18"/>
        </w:rPr>
        <w:t xml:space="preserve">     </w:t>
      </w:r>
      <w:r w:rsidR="008205BC">
        <w:rPr>
          <w:rFonts w:hAnsi="Courier" w:cs="Courier" w:eastAsia="Courier" w:ascii="Courier"/>
          <w:sz w:val="32"/>
          <w:szCs w:val="32"/>
        </w:rPr>
        <w:t>___perimeter-square</w:t>
      </w:r>
      <w:r>
        <w:rPr>
          <w:rFonts w:hAnsi="Courier" w:cs="Courier" w:eastAsia="Courier" w:ascii="Courier"/>
          <w:sz w:val="32"/>
          <w:szCs w:val="32"/>
        </w:rPr>
        <w:t>(</w:t>
      </w:r>
      <w:r w:rsidR="008205BC">
        <w:rPr>
          <w:rFonts w:hAnsi="Courier" w:cs="Courier" w:eastAsia="Courier" w:ascii="Courier"/>
          <w:sz w:val="32"/>
          <w:szCs w:val="32"/>
        </w:rPr>
        <w:t>2</w:t>
      </w:r>
      <w:r>
        <w:rPr>
          <w:rFonts w:hAnsi="Courier" w:cs="Courier" w:eastAsia="Courier" w:ascii="Courier"/>
          <w:sz w:val="32"/>
          <w:szCs w:val="32"/>
        </w:rPr>
        <w:t xml:space="preserve">)  </w:t>
      </w:r>
    </w:p>
    <w:p w:rsidRDefault="006C5614" w:rsidR="006C5614" w:rsidP="006C5614" w14:paraId="48B0E2D9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  </w:t>
      </w:r>
      <w:r>
        <w:rPr>
          <w:rFonts w:hAnsi="Trebuchet MS" w:cs="Trebuchet MS" w:eastAsia="Trebuchet MS" w:ascii="Trebuchet MS"/>
        </w:rPr>
        <w:t xml:space="preserve">                       </w:t>
      </w:r>
      <w:r>
        <w:rPr>
          <w:rFonts w:hAnsi="Trebuchet MS" w:cs="Trebuchet MS" w:eastAsia="Trebuchet MS" w:ascii="Trebuchet MS"/>
          <w:sz w:val="18"/>
          <w:szCs w:val="18"/>
        </w:rPr>
        <w:t>the function application…</w:t>
      </w:r>
      <w:r>
        <w:rPr>
          <w:rFonts w:hAnsi="Trebuchet MS" w:cs="Trebuchet MS" w:eastAsia="Trebuchet MS" w:ascii="Trebuchet MS"/>
          <w:sz w:val="18"/>
          <w:szCs w:val="18"/>
        </w:rPr>
        <w:tab/>
      </w:r>
    </w:p>
    <w:p w:rsidRDefault="006C5614" w:rsidR="006C5614" w:rsidP="006C5614" w14:paraId="44FB7620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</w:p>
    <w:p w:rsidRDefault="006C5614" w:rsidR="006C5614" w:rsidP="006C5614" w14:paraId="7DEF748D" w14:textId="0CD411B6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       </w:t>
      </w:r>
      <w:r>
        <w:rPr>
          <w:rFonts w:hAnsi="Courier" w:cs="Courier" w:eastAsia="Courier" w:ascii="Courier"/>
          <w:sz w:val="32"/>
          <w:szCs w:val="32"/>
        </w:rPr>
        <w:t>is</w:t>
      </w:r>
      <w:r w:rsidR="008205BC">
        <w:rPr>
          <w:rFonts w:hAnsi="Trebuchet MS" w:cs="Trebuchet MS" w:eastAsia="Trebuchet MS" w:ascii="Trebuchet MS"/>
          <w:sz w:val="28"/>
          <w:szCs w:val="28"/>
        </w:rPr>
        <w:t xml:space="preserve"> </w:t>
      </w:r>
      <w:r w:rsidR="008205BC">
        <w:rPr>
          <w:rFonts w:hAnsi="Trebuchet MS" w:cs="Trebuchet MS" w:eastAsia="Trebuchet MS" w:ascii="Trebuchet MS"/>
          <w:sz w:val="28"/>
          <w:szCs w:val="28"/>
          <w:u w:val="single"/>
        </w:rPr>
        <w:t xml:space="preserve">                  </w:t>
      </w:r>
      <w:r w:rsidRPr="008205BC" w:rsidR="008205BC">
        <w:rPr>
          <w:rFonts w:hAnsi="Trebuchet MS" w:cs="Trebuchet MS" w:eastAsia="Trebuchet MS" w:ascii="Trebuchet MS"/>
          <w:i/>
          <w:iCs/>
          <w:sz w:val="28"/>
          <w:szCs w:val="28"/>
          <w:u w:val="single"/>
        </w:rPr>
        <w:t>2 * 4</w:t>
      </w:r>
      <w:r w:rsidR="008205BC">
        <w:rPr>
          <w:rFonts w:hAnsi="Trebuchet MS" w:cs="Trebuchet MS" w:eastAsia="Trebuchet MS" w:ascii="Trebuchet MS"/>
          <w:sz w:val="28"/>
          <w:szCs w:val="28"/>
          <w:u w:val="single"/>
        </w:rPr>
        <w:t>-</w:t>
      </w:r>
      <w:r w:rsidRPr="008205BC" w:rsidR="008205BC">
        <w:rPr>
          <w:rFonts w:hAnsi="Trebuchet MS" w:cs="Trebuchet MS" w:eastAsia="Trebuchet MS" w:ascii="Trebuchet MS"/>
          <w:sz w:val="28"/>
          <w:szCs w:val="28"/>
        </w:rPr>
        <w:t>_______________________________</w:t>
      </w:r>
    </w:p>
    <w:p w:rsidRDefault="006C5614" w:rsidR="006C5614" w:rsidP="006C5614" w14:paraId="665737A3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  <w:r>
        <w:rPr>
          <w:rFonts w:hAnsi="Trebuchet MS" w:cs="Trebuchet MS" w:eastAsia="Trebuchet MS" w:ascii="Trebuchet MS"/>
          <w:sz w:val="18"/>
          <w:szCs w:val="18"/>
        </w:rPr>
        <w:tab/>
      </w:r>
      <w:r>
        <w:rPr>
          <w:rFonts w:hAnsi="Trebuchet MS" w:cs="Trebuchet MS" w:eastAsia="Trebuchet MS" w:ascii="Trebuchet MS"/>
          <w:sz w:val="18"/>
          <w:szCs w:val="18"/>
        </w:rPr>
        <w:tab/>
      </w:r>
      <w:r>
        <w:rPr>
          <w:rFonts w:hAnsi="Trebuchet MS" w:cs="Trebuchet MS" w:eastAsia="Trebuchet MS" w:ascii="Trebuchet MS"/>
          <w:sz w:val="18"/>
          <w:szCs w:val="18"/>
        </w:rPr>
        <w:tab/>
        <w:t xml:space="preserve">             ...which evaluates to</w:t>
      </w:r>
    </w:p>
    <w:p w:rsidRDefault="006C5614" w:rsidR="006C5614" w:rsidP="006C5614" w14:paraId="3AFE5024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</w:p>
    <w:p w:rsidRDefault="006C5614" w:rsidR="006C5614" w:rsidP="006C5614" w14:paraId="49554C72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</w:p>
    <w:p w:rsidRDefault="006C5614" w:rsidR="006C5614" w:rsidP="006C5614" w14:paraId="6862834F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18"/>
          <w:szCs w:val="18"/>
        </w:rPr>
        <w:t xml:space="preserve">     </w:t>
      </w:r>
      <w:r>
        <w:rPr>
          <w:rFonts w:hAnsi="Courier" w:cs="Courier" w:eastAsia="Courier" w:ascii="Courier"/>
          <w:sz w:val="32"/>
          <w:szCs w:val="32"/>
        </w:rPr>
        <w:t xml:space="preserve">________________(________________________)  </w:t>
      </w:r>
    </w:p>
    <w:p w:rsidRDefault="006C5614" w:rsidR="006C5614" w:rsidP="006C5614" w14:paraId="26545BFF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</w:t>
      </w:r>
      <w:r>
        <w:rPr>
          <w:rFonts w:hAnsi="Trebuchet MS" w:cs="Trebuchet MS" w:eastAsia="Trebuchet MS" w:ascii="Trebuchet MS"/>
        </w:rPr>
        <w:t xml:space="preserve">                       </w:t>
      </w:r>
      <w:r>
        <w:rPr>
          <w:rFonts w:hAnsi="Trebuchet MS" w:cs="Trebuchet MS" w:eastAsia="Trebuchet MS" w:ascii="Trebuchet MS"/>
          <w:sz w:val="18"/>
          <w:szCs w:val="18"/>
        </w:rPr>
        <w:t>the function application…</w:t>
      </w:r>
      <w:r>
        <w:rPr>
          <w:rFonts w:hAnsi="Trebuchet MS" w:cs="Trebuchet MS" w:eastAsia="Trebuchet MS" w:ascii="Trebuchet MS"/>
          <w:sz w:val="18"/>
          <w:szCs w:val="18"/>
        </w:rPr>
        <w:tab/>
      </w:r>
    </w:p>
    <w:p w:rsidRDefault="006C5614" w:rsidR="006C5614" w:rsidP="006C5614" w14:paraId="0D5A0781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  <w:r>
        <w:rPr>
          <w:rFonts w:hAnsi="Trebuchet MS" w:cs="Trebuchet MS" w:eastAsia="Trebuchet MS" w:ascii="Trebuchet MS"/>
        </w:rPr>
        <w:t xml:space="preserve">                       </w:t>
      </w:r>
    </w:p>
    <w:p w:rsidRDefault="006C5614" w:rsidR="006C5614" w:rsidP="006C5614" w14:paraId="51DE8660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       </w:t>
      </w:r>
      <w:r>
        <w:rPr>
          <w:rFonts w:hAnsi="Courier" w:cs="Courier" w:eastAsia="Courier" w:ascii="Courier"/>
          <w:sz w:val="32"/>
          <w:szCs w:val="32"/>
        </w:rPr>
        <w:t>is</w:t>
      </w:r>
      <w:r>
        <w:rPr>
          <w:rFonts w:hAnsi="Trebuchet MS" w:cs="Trebuchet MS" w:eastAsia="Trebuchet MS" w:ascii="Trebuchet MS"/>
          <w:sz w:val="28"/>
          <w:szCs w:val="28"/>
        </w:rPr>
        <w:t xml:space="preserve"> _________________________________________________</w:t>
      </w:r>
    </w:p>
    <w:p w:rsidRDefault="006C5614" w:rsidR="006C5614" w:rsidP="006C5614" w14:paraId="60D5F8A6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  <w:r>
        <w:rPr>
          <w:rFonts w:hAnsi="Trebuchet MS" w:cs="Trebuchet MS" w:eastAsia="Trebuchet MS" w:ascii="Trebuchet MS"/>
          <w:sz w:val="18"/>
          <w:szCs w:val="18"/>
        </w:rPr>
        <w:tab/>
      </w:r>
      <w:r>
        <w:rPr>
          <w:rFonts w:hAnsi="Trebuchet MS" w:cs="Trebuchet MS" w:eastAsia="Trebuchet MS" w:ascii="Trebuchet MS"/>
          <w:sz w:val="18"/>
          <w:szCs w:val="18"/>
        </w:rPr>
        <w:tab/>
      </w:r>
      <w:r>
        <w:rPr>
          <w:rFonts w:hAnsi="Trebuchet MS" w:cs="Trebuchet MS" w:eastAsia="Trebuchet MS" w:ascii="Trebuchet MS"/>
          <w:sz w:val="18"/>
          <w:szCs w:val="18"/>
        </w:rPr>
        <w:tab/>
        <w:t xml:space="preserve">             ...which evaluates to</w:t>
      </w:r>
    </w:p>
    <w:p w:rsidRDefault="006C5614" w:rsidR="006C5614" w:rsidP="006C5614" w14:paraId="0BB0E81A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32"/>
          <w:szCs w:val="32"/>
        </w:rPr>
        <w:t>end</w:t>
      </w:r>
    </w:p>
    <w:p w:rsidRDefault="006C5614" w:rsidR="006C5614" w:rsidP="006C5614" w14:paraId="1CC4E139" w14:textId="77777777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line="240" w:before="0" w:after="0" w:lineRule="auto"/>
        <w:ind w:left="-360" w:right="-720" w:firstLine="0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  <w:color w:val="FFFFFF"/>
          <w:sz w:val="22"/>
          <w:szCs w:val="22"/>
        </w:rPr>
        <w:t xml:space="preserve">Function </w:t>
      </w:r>
    </w:p>
    <w:p w:rsidRDefault="006C5614" w:rsidR="006C5614" w:rsidP="006C5614" w14:paraId="48010EE4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color w:val="FFFFFF"/>
          <w:sz w:val="20"/>
          <w:szCs w:val="20"/>
        </w:rPr>
      </w:pPr>
      <w:r>
        <w:rPr>
          <w:rFonts w:hAnsi="Century Gothic" w:cs="Century Gothic" w:eastAsia="Century Gothic" w:ascii="Century Gothic"/>
          <w:sz w:val="20"/>
          <w:szCs w:val="20"/>
        </w:rPr>
        <w:t>Find the changes in the examples, and name the variables.</w:t>
      </w:r>
    </w:p>
    <w:p w:rsidRDefault="006C5614" w:rsidR="006C5614" w:rsidP="006C5614" w14:paraId="6BA509BB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sz w:val="20"/>
          <w:szCs w:val="20"/>
        </w:rPr>
      </w:pPr>
      <w:r>
        <w:rPr>
          <w:rFonts w:hAnsi="Century Gothic" w:cs="Century Gothic" w:eastAsia="Century Gothic" w:ascii="Century Gothic"/>
          <w:sz w:val="20"/>
          <w:szCs w:val="20"/>
        </w:rPr>
        <w:t>Write the code, copying everything that isn't circled, and using names where you find variables!</w:t>
      </w:r>
    </w:p>
    <w:p w:rsidRDefault="006C5614" w:rsidR="006C5614" w:rsidP="006C5614" w14:paraId="35734106" w14:textId="77777777">
      <w:pPr>
        <w:widowControl w:val="0"/>
        <w:spacing w:line="240" w:lineRule="auto"/>
        <w:ind w:left="-360" w:right="-720"/>
        <w:rPr>
          <w:rFonts w:hAnsi="Times New Roman" w:cs="Times New Roman" w:eastAsia="Times New Roman" w:ascii="Times New Roman"/>
          <w:sz w:val="20"/>
          <w:szCs w:val="20"/>
        </w:rPr>
      </w:pPr>
    </w:p>
    <w:p w:rsidRDefault="006C5614" w:rsidR="006C5614" w:rsidP="006C5614" w14:paraId="219240D9" w14:textId="6AE6FFEC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32"/>
          <w:szCs w:val="32"/>
        </w:rPr>
        <w:t>fun __</w:t>
      </w:r>
      <w:r w:rsidR="008205BC">
        <w:rPr>
          <w:rFonts w:hAnsi="Courier" w:cs="Courier" w:eastAsia="Courier" w:ascii="Courier"/>
          <w:sz w:val="32"/>
          <w:szCs w:val="32"/>
        </w:rPr>
        <w:t>perimeter-square(side)</w:t>
      </w:r>
      <w:r>
        <w:rPr>
          <w:rFonts w:hAnsi="Courier" w:cs="Courier" w:eastAsia="Courier" w:ascii="Courier"/>
          <w:sz w:val="32"/>
          <w:szCs w:val="32"/>
        </w:rPr>
        <w:t>:</w:t>
      </w:r>
    </w:p>
    <w:p w:rsidRDefault="006C5614" w:rsidR="006C5614" w:rsidP="006C5614" w14:paraId="02CE8B1E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</w:p>
    <w:p w:rsidRDefault="006C5614" w:rsidR="006C5614" w:rsidP="006C5614" w14:paraId="48BBBFE9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        _____________________________________________</w:t>
      </w:r>
    </w:p>
    <w:p w:rsidRDefault="006C5614" w:rsidR="006C5614" w:rsidP="006C5614" w14:paraId="65BE2875" w14:textId="77777777">
      <w:pPr>
        <w:widowControl w:val="0"/>
        <w:spacing w:line="240" w:lineRule="auto"/>
        <w:ind w:left="-360" w:right="-720"/>
        <w:rPr>
          <w:rFonts w:hAnsi="Times New Roman" w:cs="Times New Roman" w:eastAsia="Times New Roman" w:ascii="Times New Roman"/>
          <w:smallCaps/>
          <w:color w:val="FFFFFF"/>
          <w:sz w:val="36"/>
          <w:szCs w:val="36"/>
        </w:rPr>
      </w:pPr>
    </w:p>
    <w:p w:rsidRDefault="006C5614" w:rsidR="006C5614" w:rsidP="006C5614" w14:paraId="4B23070A" w14:textId="77777777">
      <w:pPr>
        <w:widowControl w:val="0"/>
        <w:spacing w:line="240" w:lineRule="auto"/>
        <w:ind w:left="-360" w:right="-720"/>
      </w:pPr>
      <w:r>
        <w:rPr>
          <w:rFonts w:hAnsi="Courier" w:cs="Courier" w:eastAsia="Courier" w:ascii="Courier"/>
          <w:sz w:val="32"/>
          <w:szCs w:val="32"/>
        </w:rPr>
        <w:t>end</w:t>
      </w:r>
    </w:p>
    <w:p w:rsidRDefault="006C5614" w:rsidR="006C5614" w:rsidP="006C5614" w14:paraId="19D1F21D" w14:textId="77777777"/>
    <w:p w:rsidRDefault="008205BC" w:rsidR="009B3E0E" w14:paraId="60A29201" w14:textId="57C819B6">
      <w:r>
        <w:br w:type="page"/>
      </w:r>
    </w:p>
    <w:p w:rsidRDefault="008205BC" w:rsidR="008205BC" w:rsidP="008205BC" w14:paraId="26E2721A" w14:textId="77777777">
      <w:pPr>
        <w:pStyle w:val="ListParagraph"/>
        <w:numPr>
          <w:ilvl w:val="0"/>
          <w:numId w:val="1"/>
        </w:numPr>
      </w:pPr>
      <w:r>
        <w:lastRenderedPageBreak/>
        <w:t>Draw a square with side lengths 2 cm.</w:t>
      </w:r>
    </w:p>
    <w:p w:rsidRDefault="008205BC" w:rsidR="008205BC" w:rsidP="008205BC" w14:paraId="5840108F" w14:textId="77777777"/>
    <w:p w:rsidRDefault="008205BC" w:rsidR="008205BC" w:rsidP="008205BC" w14:paraId="2CC811DF" w14:textId="77777777"/>
    <w:p w:rsidRDefault="008205BC" w:rsidR="008205BC" w:rsidP="008205BC" w14:paraId="12625C46" w14:textId="77777777"/>
    <w:p w:rsidRDefault="008205BC" w:rsidR="008205BC" w:rsidP="008205BC" w14:paraId="627AAF1C" w14:textId="77777777"/>
    <w:p w:rsidRDefault="008205BC" w:rsidR="008205BC" w:rsidP="008205BC" w14:paraId="179CC288" w14:textId="77777777">
      <w:r>
        <w:t xml:space="preserve"> </w:t>
      </w:r>
    </w:p>
    <w:p w:rsidRDefault="008205BC" w:rsidR="008205BC" w:rsidP="008205BC" w14:paraId="73DF8A75" w14:textId="77777777">
      <w:pPr>
        <w:pStyle w:val="ListParagraph"/>
        <w:numPr>
          <w:ilvl w:val="0"/>
          <w:numId w:val="1"/>
        </w:numPr>
      </w:pPr>
      <w:r>
        <w:t>Determine the area of the square.  Show your work.</w:t>
      </w:r>
    </w:p>
    <w:p w:rsidRDefault="008205BC" w:rsidR="008205BC" w:rsidP="008205BC" w14:paraId="61CFAD67" w14:textId="77777777"/>
    <w:p w:rsidRDefault="008205BC" w:rsidR="008205BC" w:rsidP="008205BC" w14:paraId="773C2ED8" w14:textId="77777777"/>
    <w:p w:rsidRDefault="008205BC" w:rsidR="008205BC" w:rsidP="008205BC" w14:paraId="5ADDF9EC" w14:textId="77777777"/>
    <w:p w:rsidRDefault="008205BC" w:rsidR="008205BC" w:rsidP="008205BC" w14:paraId="10C9AA7B" w14:textId="77777777"/>
    <w:p w:rsidRDefault="008205BC" w:rsidR="008205BC" w:rsidP="008205BC" w14:paraId="239DD8B3" w14:textId="77777777">
      <w:r>
        <w:t xml:space="preserve"> </w:t>
      </w:r>
    </w:p>
    <w:p w:rsidRDefault="008205BC" w:rsidR="008205BC" w:rsidP="008205BC" w14:paraId="798EFE5A" w14:textId="77777777">
      <w:pPr>
        <w:pStyle w:val="ListParagraph"/>
        <w:numPr>
          <w:ilvl w:val="0"/>
          <w:numId w:val="1"/>
        </w:numPr>
      </w:pPr>
      <w:r>
        <w:t xml:space="preserve">Draw a square with side lengths 3 cm. </w:t>
      </w:r>
    </w:p>
    <w:p w:rsidRDefault="008205BC" w:rsidR="008205BC" w:rsidP="008205BC" w14:paraId="7DC0ACCA" w14:textId="77777777"/>
    <w:p w:rsidRDefault="008205BC" w:rsidR="008205BC" w:rsidP="008205BC" w14:paraId="63B1C960" w14:textId="77777777"/>
    <w:p w:rsidRDefault="008205BC" w:rsidR="008205BC" w:rsidP="008205BC" w14:paraId="36875BCA" w14:textId="77777777"/>
    <w:p w:rsidRDefault="008205BC" w:rsidR="008205BC" w:rsidP="008205BC" w14:paraId="01D92E27" w14:textId="77777777"/>
    <w:p w:rsidRDefault="008205BC" w:rsidR="008205BC" w:rsidP="008205BC" w14:paraId="03CC3283" w14:textId="77777777">
      <w:r>
        <w:t xml:space="preserve"> </w:t>
      </w:r>
    </w:p>
    <w:p w:rsidRDefault="008205BC" w:rsidR="008205BC" w:rsidP="008205BC" w14:paraId="4BBA82BD" w14:textId="77777777">
      <w:pPr>
        <w:pStyle w:val="ListParagraph"/>
        <w:numPr>
          <w:ilvl w:val="0"/>
          <w:numId w:val="1"/>
        </w:numPr>
      </w:pPr>
      <w:r>
        <w:t xml:space="preserve">Determine the area of the square.  Show your work. </w:t>
      </w:r>
    </w:p>
    <w:p w:rsidRDefault="008205BC" w:rsidR="008205BC" w:rsidP="008205BC" w14:paraId="4D367181" w14:textId="77777777"/>
    <w:p w:rsidRDefault="008205BC" w:rsidR="008205BC" w:rsidP="008205BC" w14:paraId="3CAD3F26" w14:textId="77777777"/>
    <w:p w:rsidRDefault="008205BC" w:rsidR="008205BC" w:rsidP="008205BC" w14:paraId="5D5C741D" w14:textId="77777777"/>
    <w:p w:rsidRDefault="008205BC" w:rsidR="008205BC" w:rsidP="008205BC" w14:paraId="3EDF582C" w14:textId="77777777"/>
    <w:p w:rsidRDefault="008205BC" w:rsidR="008205BC" w:rsidP="008205BC" w14:paraId="19466F72" w14:textId="77777777">
      <w:r>
        <w:t xml:space="preserve"> </w:t>
      </w:r>
    </w:p>
    <w:p w:rsidRDefault="008205BC" w:rsidR="008205BC" w:rsidP="008205BC" w14:paraId="3E2E2BA0" w14:textId="77777777">
      <w:pPr>
        <w:pStyle w:val="ListParagraph"/>
        <w:numPr>
          <w:ilvl w:val="0"/>
          <w:numId w:val="1"/>
        </w:numPr>
      </w:pPr>
      <w:r>
        <w:t xml:space="preserve">Draw a square with sides of length ‘l’.  </w:t>
      </w:r>
    </w:p>
    <w:p w:rsidRDefault="008205BC" w:rsidR="008205BC" w:rsidP="008205BC" w14:paraId="0C4C7058" w14:textId="77777777"/>
    <w:p w:rsidRDefault="008205BC" w:rsidR="008205BC" w:rsidP="008205BC" w14:paraId="6B7EA3ED" w14:textId="77777777"/>
    <w:p w:rsidRDefault="008205BC" w:rsidR="008205BC" w:rsidP="008205BC" w14:paraId="7463B1A2" w14:textId="77777777"/>
    <w:p w:rsidRDefault="008205BC" w:rsidR="008205BC" w:rsidP="008205BC" w14:paraId="2FA27B7B" w14:textId="77777777">
      <w:r>
        <w:t xml:space="preserve"> </w:t>
      </w:r>
    </w:p>
    <w:p w:rsidRDefault="008205BC" w:rsidR="008205BC" w:rsidP="008205BC" w14:paraId="0767D941" w14:textId="77777777"/>
    <w:p w:rsidRDefault="008205BC" w:rsidR="008205BC" w:rsidP="008205BC" w14:paraId="3606559A" w14:textId="77777777">
      <w:pPr>
        <w:pStyle w:val="ListParagraph"/>
        <w:numPr>
          <w:ilvl w:val="0"/>
          <w:numId w:val="1"/>
        </w:numPr>
      </w:pPr>
      <w:r>
        <w:t>Determine the area of the rectangle.  Show your work.</w:t>
      </w:r>
    </w:p>
    <w:p w:rsidRDefault="008205BC" w:rsidR="008205BC" w:rsidP="008205BC" w14:paraId="2C0EB742" w14:textId="77777777"/>
    <w:p w:rsidRDefault="008205BC" w:rsidR="008205BC" w:rsidP="008205BC" w14:paraId="4B992F4D" w14:textId="77777777"/>
    <w:p w:rsidRDefault="008205BC" w:rsidR="008205BC" w:rsidP="008205BC" w14:paraId="4EB86C05" w14:textId="77777777"/>
    <w:p w:rsidRDefault="008205BC" w:rsidR="008205BC" w:rsidP="008205BC" w14:paraId="1414EDDC" w14:textId="77777777"/>
    <w:p w:rsidRDefault="008205BC" w:rsidR="008205BC" w:rsidP="008205BC" w14:paraId="4F1CF077" w14:textId="76E03BDC">
      <w:r>
        <w:br w:type="page"/>
      </w:r>
    </w:p>
    <w:p w:rsidRDefault="008205BC" w:rsidR="008205BC" w:rsidP="008205BC" w14:paraId="2441D961" w14:textId="77777777">
      <w:pPr>
        <w:pStyle w:val="Heading1"/>
        <w:keepNext w:val="0"/>
        <w:keepLines w:val="0"/>
        <w:widowControl w:val="0"/>
        <w:shd w:val="clear" w:color="auto" w:fill="000000"/>
        <w:spacing w:line="240" w:before="0" w:after="0" w:lineRule="auto"/>
        <w:ind w:left="-360" w:right="-720"/>
        <w:jc w:val="center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  <w:color w:val="FFFFFF"/>
        </w:rPr>
        <w:lastRenderedPageBreak/>
        <w:t>Design Recipe Worksheet</w:t>
      </w:r>
    </w:p>
    <w:p w:rsidRDefault="008205BC" w:rsidR="008205BC" w:rsidP="008205BC" w14:paraId="0D3D280C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sz w:val="28"/>
          <w:szCs w:val="28"/>
        </w:rPr>
      </w:pPr>
    </w:p>
    <w:p w:rsidRDefault="008205BC" w:rsidR="008205BC" w:rsidP="008205BC" w14:paraId="7E36049C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sz w:val="28"/>
          <w:szCs w:val="28"/>
        </w:rPr>
      </w:pPr>
      <w:r>
        <w:rPr>
          <w:rFonts w:hAnsi="Century Gothic" w:cs="Century Gothic" w:eastAsia="Century Gothic" w:ascii="Century Gothic"/>
          <w:sz w:val="28"/>
          <w:szCs w:val="28"/>
        </w:rPr>
        <w:t>Purpose of this function is to calculate the area of a square.</w:t>
      </w:r>
    </w:p>
    <w:p w:rsidRDefault="008205BC" w:rsidR="008205BC" w:rsidP="008205BC" w14:paraId="795BD3F9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sz w:val="28"/>
          <w:szCs w:val="28"/>
        </w:rPr>
      </w:pPr>
    </w:p>
    <w:p w:rsidRDefault="008205BC" w:rsidR="008205BC" w:rsidP="008205BC" w14:paraId="52DFE8AC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color w:val="FFFFFF"/>
          <w:sz w:val="28"/>
          <w:szCs w:val="28"/>
        </w:rPr>
      </w:pPr>
    </w:p>
    <w:p w:rsidRDefault="008205BC" w:rsidR="008205BC" w:rsidP="008205BC" w14:paraId="72EDFA01" w14:textId="77777777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line="240" w:before="0" w:after="0" w:lineRule="auto"/>
        <w:ind w:left="-360" w:right="-720" w:firstLine="0"/>
        <w:rPr>
          <w:rFonts w:hAnsi="Century Gothic" w:cs="Century Gothic" w:eastAsia="Century Gothic" w:ascii="Century Gothic"/>
          <w:color w:val="FFFFFF"/>
        </w:rPr>
      </w:pPr>
      <w:proofErr w:type="spellStart"/>
      <w:r>
        <w:rPr>
          <w:rFonts w:hAnsi="Century Gothic" w:cs="Century Gothic" w:eastAsia="Century Gothic" w:ascii="Century Gothic"/>
          <w:color w:val="FFFFFF"/>
          <w:sz w:val="22"/>
          <w:szCs w:val="22"/>
        </w:rPr>
        <w:t>Contract+Purpose</w:t>
      </w:r>
      <w:proofErr w:type="spellEnd"/>
      <w:r>
        <w:rPr>
          <w:rFonts w:hAnsi="Century Gothic" w:cs="Century Gothic" w:eastAsia="Century Gothic" w:ascii="Century Gothic"/>
          <w:color w:val="FFFFFF"/>
          <w:sz w:val="22"/>
          <w:szCs w:val="22"/>
        </w:rPr>
        <w:t xml:space="preserve"> Statement</w:t>
      </w:r>
    </w:p>
    <w:p w:rsidRDefault="008205BC" w:rsidR="008205BC" w:rsidP="008205BC" w14:paraId="2E9CEB4E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</w:rPr>
        <w:t>Every contract has three parts:</w:t>
      </w:r>
    </w:p>
    <w:p w:rsidRDefault="008205BC" w:rsidR="008205BC" w:rsidP="008205BC" w14:paraId="54FBDB63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</w:rPr>
      </w:pPr>
    </w:p>
    <w:p w:rsidRDefault="008205BC" w:rsidR="008205BC" w:rsidP="008205BC" w14:paraId="5D1C4CD0" w14:textId="77777777">
      <w:pPr>
        <w:widowControl w:val="0"/>
        <w:spacing w:line="240" w:lineRule="auto"/>
        <w:ind w:left="-360" w:right="-720"/>
        <w:rPr>
          <w:rFonts w:hAnsi="Courier New" w:cs="Courier New" w:eastAsia="Courier New" w:ascii="Courier New"/>
        </w:rPr>
      </w:pPr>
      <w:r>
        <w:rPr>
          <w:rFonts w:hAnsi="Courier New" w:cs="Courier New" w:eastAsia="Courier New" w:ascii="Courier New"/>
          <w:sz w:val="36"/>
          <w:szCs w:val="36"/>
        </w:rPr>
        <w:t>#</w:t>
      </w:r>
      <w:r>
        <w:rPr>
          <w:rFonts w:hAnsi="Courier New" w:cs="Courier New" w:eastAsia="Courier New" w:ascii="Courier New"/>
        </w:rPr>
        <w:t xml:space="preserve"> ______________ </w:t>
      </w:r>
      <w:r>
        <w:rPr>
          <w:rFonts w:hAnsi="Courier New" w:cs="Courier New" w:eastAsia="Courier New" w:ascii="Courier New"/>
          <w:sz w:val="36"/>
          <w:szCs w:val="36"/>
        </w:rPr>
        <w:t>:</w:t>
      </w:r>
      <w:r>
        <w:rPr>
          <w:rFonts w:hAnsi="Courier New" w:cs="Courier New" w:eastAsia="Courier New" w:ascii="Courier New"/>
        </w:rPr>
        <w:t xml:space="preserve"> __________________________ </w:t>
      </w:r>
      <w:r>
        <w:rPr>
          <w:rFonts w:hAnsi="Cardo" w:cs="Cardo" w:eastAsia="Cardo" w:ascii="Cardo"/>
          <w:sz w:val="20"/>
          <w:szCs w:val="20"/>
        </w:rPr>
        <w:t>→</w:t>
      </w:r>
      <w:r>
        <w:rPr>
          <w:rFonts w:hAnsi="Courier New" w:cs="Courier New" w:eastAsia="Courier New" w:ascii="Courier New"/>
        </w:rPr>
        <w:t xml:space="preserve"> ______________________</w:t>
      </w:r>
    </w:p>
    <w:p w:rsidRDefault="008205BC" w:rsidR="008205BC" w:rsidP="008205BC" w14:paraId="21BBBE53" w14:textId="77777777">
      <w:pPr>
        <w:widowControl w:val="0"/>
        <w:spacing w:line="240" w:lineRule="auto"/>
        <w:ind w:left="-360" w:right="-720"/>
        <w:rPr>
          <w:rFonts w:hAnsi="Courier New" w:cs="Courier New" w:eastAsia="Courier New" w:ascii="Courier New"/>
          <w:sz w:val="18"/>
          <w:szCs w:val="18"/>
        </w:rPr>
      </w:pPr>
      <w:r>
        <w:rPr>
          <w:rFonts w:hAnsi="Courier New" w:cs="Courier New" w:eastAsia="Courier New" w:ascii="Courier New"/>
        </w:rPr>
        <w:tab/>
      </w:r>
      <w:r>
        <w:rPr>
          <w:rFonts w:hAnsi="Courier New" w:cs="Courier New" w:eastAsia="Courier New" w:ascii="Courier New"/>
          <w:sz w:val="18"/>
          <w:szCs w:val="18"/>
        </w:rPr>
        <w:t>name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>Domain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  <w:t xml:space="preserve">    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>Range</w:t>
      </w:r>
    </w:p>
    <w:p w:rsidRDefault="008205BC" w:rsidR="008205BC" w:rsidP="008205BC" w14:paraId="3A814C2C" w14:textId="77777777">
      <w:pPr>
        <w:widowControl w:val="0"/>
        <w:spacing w:line="240" w:lineRule="auto"/>
        <w:ind w:left="-360" w:right="-720"/>
        <w:rPr>
          <w:rFonts w:hAnsi="Courier New" w:cs="Courier New" w:eastAsia="Courier New" w:ascii="Courier New"/>
          <w:sz w:val="18"/>
          <w:szCs w:val="18"/>
        </w:rPr>
      </w:pPr>
      <w:r>
        <w:rPr>
          <w:rFonts w:hAnsi="Courier New" w:cs="Courier New" w:eastAsia="Courier New" w:ascii="Courier New"/>
          <w:sz w:val="36"/>
          <w:szCs w:val="36"/>
        </w:rPr>
        <w:t>#</w:t>
      </w:r>
      <w:r>
        <w:rPr>
          <w:rFonts w:hAnsi="Courier New" w:cs="Courier New" w:eastAsia="Courier New" w:ascii="Courier New"/>
        </w:rPr>
        <w:t xml:space="preserve"> _______________________________________________________________________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  <w:t>What does the function do?</w:t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</w:r>
      <w:r>
        <w:rPr>
          <w:rFonts w:hAnsi="Courier New" w:cs="Courier New" w:eastAsia="Courier New" w:ascii="Courier New"/>
          <w:sz w:val="18"/>
          <w:szCs w:val="18"/>
        </w:rPr>
        <w:tab/>
        <w:t xml:space="preserve">    </w:t>
      </w:r>
    </w:p>
    <w:p w:rsidRDefault="008205BC" w:rsidR="008205BC" w:rsidP="008205BC" w14:paraId="0D53FB8B" w14:textId="77777777">
      <w:pPr>
        <w:widowControl w:val="0"/>
        <w:spacing w:line="240" w:lineRule="auto"/>
        <w:ind w:left="-360" w:right="-720"/>
        <w:rPr>
          <w:rFonts w:hAnsi="Courier New" w:cs="Courier New" w:eastAsia="Courier New" w:ascii="Courier New"/>
          <w:sz w:val="18"/>
          <w:szCs w:val="18"/>
        </w:rPr>
      </w:pPr>
    </w:p>
    <w:p w:rsidRDefault="008205BC" w:rsidR="008205BC" w:rsidP="008205BC" w14:paraId="69E5C8E1" w14:textId="77777777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line="240" w:before="0" w:after="0" w:lineRule="auto"/>
        <w:ind w:left="-360" w:right="-720" w:firstLine="0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  <w:color w:val="FFFFFF"/>
          <w:sz w:val="22"/>
          <w:szCs w:val="22"/>
        </w:rPr>
        <w:t>Give Examples</w:t>
      </w:r>
    </w:p>
    <w:p w:rsidRDefault="008205BC" w:rsidR="008205BC" w:rsidP="008205BC" w14:paraId="2F584139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</w:rPr>
        <w:t>Write examples of your function in action</w:t>
      </w:r>
    </w:p>
    <w:p w:rsidRDefault="008205BC" w:rsidR="008205BC" w:rsidP="008205BC" w14:paraId="67CAE73E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</w:rPr>
      </w:pPr>
    </w:p>
    <w:p w:rsidRDefault="008205BC" w:rsidR="008205BC" w:rsidP="008205BC" w14:paraId="6E1636EC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32"/>
          <w:szCs w:val="32"/>
        </w:rPr>
        <w:t>examples:</w:t>
      </w:r>
    </w:p>
    <w:p w:rsidRDefault="008205BC" w:rsidR="008205BC" w:rsidP="008205BC" w14:paraId="6545F02C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18"/>
          <w:szCs w:val="18"/>
        </w:rPr>
        <w:t xml:space="preserve">     </w:t>
      </w:r>
      <w:r>
        <w:rPr>
          <w:rFonts w:hAnsi="Courier" w:cs="Courier" w:eastAsia="Courier" w:ascii="Courier"/>
          <w:sz w:val="32"/>
          <w:szCs w:val="32"/>
        </w:rPr>
        <w:t xml:space="preserve">________________(________________________)  </w:t>
      </w:r>
    </w:p>
    <w:p w:rsidRDefault="008205BC" w:rsidR="008205BC" w:rsidP="008205BC" w14:paraId="471BAC50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  </w:t>
      </w:r>
      <w:r>
        <w:rPr>
          <w:rFonts w:hAnsi="Trebuchet MS" w:cs="Trebuchet MS" w:eastAsia="Trebuchet MS" w:ascii="Trebuchet MS"/>
        </w:rPr>
        <w:t xml:space="preserve">                       </w:t>
      </w:r>
      <w:r>
        <w:rPr>
          <w:rFonts w:hAnsi="Trebuchet MS" w:cs="Trebuchet MS" w:eastAsia="Trebuchet MS" w:ascii="Trebuchet MS"/>
          <w:sz w:val="18"/>
          <w:szCs w:val="18"/>
        </w:rPr>
        <w:t>the function application…</w:t>
      </w:r>
      <w:r>
        <w:rPr>
          <w:rFonts w:hAnsi="Trebuchet MS" w:cs="Trebuchet MS" w:eastAsia="Trebuchet MS" w:ascii="Trebuchet MS"/>
          <w:sz w:val="18"/>
          <w:szCs w:val="18"/>
        </w:rPr>
        <w:tab/>
      </w:r>
    </w:p>
    <w:p w:rsidRDefault="008205BC" w:rsidR="008205BC" w:rsidP="008205BC" w14:paraId="0BAE5B39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</w:p>
    <w:p w:rsidRDefault="008205BC" w:rsidR="008205BC" w:rsidP="008205BC" w14:paraId="3AEE4B3C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       </w:t>
      </w:r>
      <w:r>
        <w:rPr>
          <w:rFonts w:hAnsi="Courier" w:cs="Courier" w:eastAsia="Courier" w:ascii="Courier"/>
          <w:sz w:val="32"/>
          <w:szCs w:val="32"/>
        </w:rPr>
        <w:t>is</w:t>
      </w:r>
      <w:r>
        <w:rPr>
          <w:rFonts w:hAnsi="Trebuchet MS" w:cs="Trebuchet MS" w:eastAsia="Trebuchet MS" w:ascii="Trebuchet MS"/>
          <w:sz w:val="28"/>
          <w:szCs w:val="28"/>
        </w:rPr>
        <w:t xml:space="preserve"> _________________________________________________</w:t>
      </w:r>
    </w:p>
    <w:p w:rsidRDefault="008205BC" w:rsidR="008205BC" w:rsidP="008205BC" w14:paraId="62C9191B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  <w:r>
        <w:rPr>
          <w:rFonts w:hAnsi="Trebuchet MS" w:cs="Trebuchet MS" w:eastAsia="Trebuchet MS" w:ascii="Trebuchet MS"/>
          <w:sz w:val="18"/>
          <w:szCs w:val="18"/>
        </w:rPr>
        <w:tab/>
      </w:r>
      <w:r>
        <w:rPr>
          <w:rFonts w:hAnsi="Trebuchet MS" w:cs="Trebuchet MS" w:eastAsia="Trebuchet MS" w:ascii="Trebuchet MS"/>
          <w:sz w:val="18"/>
          <w:szCs w:val="18"/>
        </w:rPr>
        <w:tab/>
      </w:r>
      <w:r>
        <w:rPr>
          <w:rFonts w:hAnsi="Trebuchet MS" w:cs="Trebuchet MS" w:eastAsia="Trebuchet MS" w:ascii="Trebuchet MS"/>
          <w:sz w:val="18"/>
          <w:szCs w:val="18"/>
        </w:rPr>
        <w:tab/>
        <w:t xml:space="preserve">             ...which evaluates to</w:t>
      </w:r>
    </w:p>
    <w:p w:rsidRDefault="008205BC" w:rsidR="008205BC" w:rsidP="008205BC" w14:paraId="57D5189E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</w:p>
    <w:p w:rsidRDefault="008205BC" w:rsidR="008205BC" w:rsidP="008205BC" w14:paraId="251E5040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</w:p>
    <w:p w:rsidRDefault="008205BC" w:rsidR="008205BC" w:rsidP="008205BC" w14:paraId="16F95B7A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18"/>
          <w:szCs w:val="18"/>
        </w:rPr>
        <w:t xml:space="preserve">     </w:t>
      </w:r>
      <w:r>
        <w:rPr>
          <w:rFonts w:hAnsi="Courier" w:cs="Courier" w:eastAsia="Courier" w:ascii="Courier"/>
          <w:sz w:val="32"/>
          <w:szCs w:val="32"/>
        </w:rPr>
        <w:t xml:space="preserve">________________(________________________)  </w:t>
      </w:r>
    </w:p>
    <w:p w:rsidRDefault="008205BC" w:rsidR="008205BC" w:rsidP="008205BC" w14:paraId="773721F2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</w:t>
      </w:r>
      <w:r>
        <w:rPr>
          <w:rFonts w:hAnsi="Trebuchet MS" w:cs="Trebuchet MS" w:eastAsia="Trebuchet MS" w:ascii="Trebuchet MS"/>
        </w:rPr>
        <w:t xml:space="preserve">                       </w:t>
      </w:r>
      <w:r>
        <w:rPr>
          <w:rFonts w:hAnsi="Trebuchet MS" w:cs="Trebuchet MS" w:eastAsia="Trebuchet MS" w:ascii="Trebuchet MS"/>
          <w:sz w:val="18"/>
          <w:szCs w:val="18"/>
        </w:rPr>
        <w:t>the function application…</w:t>
      </w:r>
      <w:r>
        <w:rPr>
          <w:rFonts w:hAnsi="Trebuchet MS" w:cs="Trebuchet MS" w:eastAsia="Trebuchet MS" w:ascii="Trebuchet MS"/>
          <w:sz w:val="18"/>
          <w:szCs w:val="18"/>
        </w:rPr>
        <w:tab/>
      </w:r>
    </w:p>
    <w:p w:rsidRDefault="008205BC" w:rsidR="008205BC" w:rsidP="008205BC" w14:paraId="191E3DD2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  <w:r>
        <w:rPr>
          <w:rFonts w:hAnsi="Trebuchet MS" w:cs="Trebuchet MS" w:eastAsia="Trebuchet MS" w:ascii="Trebuchet MS"/>
        </w:rPr>
        <w:t xml:space="preserve">                       </w:t>
      </w:r>
    </w:p>
    <w:p w:rsidRDefault="008205BC" w:rsidR="008205BC" w:rsidP="008205BC" w14:paraId="38367356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       </w:t>
      </w:r>
      <w:r>
        <w:rPr>
          <w:rFonts w:hAnsi="Courier" w:cs="Courier" w:eastAsia="Courier" w:ascii="Courier"/>
          <w:sz w:val="32"/>
          <w:szCs w:val="32"/>
        </w:rPr>
        <w:t>is</w:t>
      </w:r>
      <w:r>
        <w:rPr>
          <w:rFonts w:hAnsi="Trebuchet MS" w:cs="Trebuchet MS" w:eastAsia="Trebuchet MS" w:ascii="Trebuchet MS"/>
          <w:sz w:val="28"/>
          <w:szCs w:val="28"/>
        </w:rPr>
        <w:t xml:space="preserve"> _________________________________________________</w:t>
      </w:r>
    </w:p>
    <w:p w:rsidRDefault="008205BC" w:rsidR="008205BC" w:rsidP="008205BC" w14:paraId="1BF3801D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18"/>
          <w:szCs w:val="18"/>
        </w:rPr>
      </w:pPr>
      <w:r>
        <w:rPr>
          <w:rFonts w:hAnsi="Trebuchet MS" w:cs="Trebuchet MS" w:eastAsia="Trebuchet MS" w:ascii="Trebuchet MS"/>
          <w:sz w:val="18"/>
          <w:szCs w:val="18"/>
        </w:rPr>
        <w:tab/>
      </w:r>
      <w:r>
        <w:rPr>
          <w:rFonts w:hAnsi="Trebuchet MS" w:cs="Trebuchet MS" w:eastAsia="Trebuchet MS" w:ascii="Trebuchet MS"/>
          <w:sz w:val="18"/>
          <w:szCs w:val="18"/>
        </w:rPr>
        <w:tab/>
      </w:r>
      <w:r>
        <w:rPr>
          <w:rFonts w:hAnsi="Trebuchet MS" w:cs="Trebuchet MS" w:eastAsia="Trebuchet MS" w:ascii="Trebuchet MS"/>
          <w:sz w:val="18"/>
          <w:szCs w:val="18"/>
        </w:rPr>
        <w:tab/>
        <w:t xml:space="preserve">             ...which evaluates to</w:t>
      </w:r>
    </w:p>
    <w:p w:rsidRDefault="008205BC" w:rsidR="008205BC" w:rsidP="008205BC" w14:paraId="67869227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32"/>
          <w:szCs w:val="32"/>
        </w:rPr>
        <w:t>end</w:t>
      </w:r>
    </w:p>
    <w:p w:rsidRDefault="008205BC" w:rsidR="008205BC" w:rsidP="008205BC" w14:paraId="30A1D629" w14:textId="77777777">
      <w:pPr>
        <w:pStyle w:val="Heading2"/>
        <w:keepNext w:val="0"/>
        <w:keepLines w:val="0"/>
        <w:widowControl w:val="0"/>
        <w:numPr>
          <w:ilvl w:val="0"/>
          <w:numId w:val="2"/>
        </w:numPr>
        <w:shd w:val="clear" w:color="auto" w:fill="000000"/>
        <w:spacing w:line="240" w:before="0" w:after="0" w:lineRule="auto"/>
        <w:ind w:left="-360" w:right="-720" w:firstLine="0"/>
        <w:rPr>
          <w:rFonts w:hAnsi="Century Gothic" w:cs="Century Gothic" w:eastAsia="Century Gothic" w:ascii="Century Gothic"/>
          <w:color w:val="FFFFFF"/>
        </w:rPr>
      </w:pPr>
      <w:r>
        <w:rPr>
          <w:rFonts w:hAnsi="Century Gothic" w:cs="Century Gothic" w:eastAsia="Century Gothic" w:ascii="Century Gothic"/>
          <w:color w:val="FFFFFF"/>
          <w:sz w:val="22"/>
          <w:szCs w:val="22"/>
        </w:rPr>
        <w:t xml:space="preserve">Function </w:t>
      </w:r>
    </w:p>
    <w:p w:rsidRDefault="008205BC" w:rsidR="008205BC" w:rsidP="008205BC" w14:paraId="4BA19D43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color w:val="FFFFFF"/>
          <w:sz w:val="20"/>
          <w:szCs w:val="20"/>
        </w:rPr>
      </w:pPr>
      <w:r>
        <w:rPr>
          <w:rFonts w:hAnsi="Century Gothic" w:cs="Century Gothic" w:eastAsia="Century Gothic" w:ascii="Century Gothic"/>
          <w:sz w:val="20"/>
          <w:szCs w:val="20"/>
        </w:rPr>
        <w:t>Find the changes in the examples, and name the variables.</w:t>
      </w:r>
    </w:p>
    <w:p w:rsidRDefault="008205BC" w:rsidR="008205BC" w:rsidP="008205BC" w14:paraId="121B004A" w14:textId="77777777">
      <w:pPr>
        <w:widowControl w:val="0"/>
        <w:spacing w:line="240" w:lineRule="auto"/>
        <w:ind w:left="-360" w:right="-720"/>
        <w:rPr>
          <w:rFonts w:hAnsi="Century Gothic" w:cs="Century Gothic" w:eastAsia="Century Gothic" w:ascii="Century Gothic"/>
          <w:sz w:val="20"/>
          <w:szCs w:val="20"/>
        </w:rPr>
      </w:pPr>
      <w:r>
        <w:rPr>
          <w:rFonts w:hAnsi="Century Gothic" w:cs="Century Gothic" w:eastAsia="Century Gothic" w:ascii="Century Gothic"/>
          <w:sz w:val="20"/>
          <w:szCs w:val="20"/>
        </w:rPr>
        <w:t>Write the code, copying everything that isn't circled, and using names where you find variables!</w:t>
      </w:r>
    </w:p>
    <w:p w:rsidRDefault="008205BC" w:rsidR="008205BC" w:rsidP="008205BC" w14:paraId="30E6CE68" w14:textId="77777777">
      <w:pPr>
        <w:widowControl w:val="0"/>
        <w:spacing w:line="240" w:lineRule="auto"/>
        <w:ind w:left="-360" w:right="-720"/>
        <w:rPr>
          <w:rFonts w:hAnsi="Times New Roman" w:cs="Times New Roman" w:eastAsia="Times New Roman" w:ascii="Times New Roman"/>
          <w:sz w:val="20"/>
          <w:szCs w:val="20"/>
        </w:rPr>
      </w:pPr>
    </w:p>
    <w:p w:rsidRDefault="008205BC" w:rsidR="008205BC" w:rsidP="008205BC" w14:paraId="2189361D" w14:textId="77777777">
      <w:pPr>
        <w:widowControl w:val="0"/>
        <w:spacing w:line="240" w:lineRule="auto"/>
        <w:ind w:left="-360" w:right="-720"/>
        <w:rPr>
          <w:rFonts w:hAnsi="Courier" w:cs="Courier" w:eastAsia="Courier" w:ascii="Courier"/>
          <w:sz w:val="32"/>
          <w:szCs w:val="32"/>
        </w:rPr>
      </w:pPr>
      <w:r>
        <w:rPr>
          <w:rFonts w:hAnsi="Courier" w:cs="Courier" w:eastAsia="Courier" w:ascii="Courier"/>
          <w:sz w:val="32"/>
          <w:szCs w:val="32"/>
        </w:rPr>
        <w:t>fun ____________:</w:t>
      </w:r>
    </w:p>
    <w:p w:rsidRDefault="008205BC" w:rsidR="008205BC" w:rsidP="008205BC" w14:paraId="27EDB135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</w:p>
    <w:p w:rsidRDefault="008205BC" w:rsidR="008205BC" w:rsidP="008205BC" w14:paraId="64B3FA58" w14:textId="77777777">
      <w:pPr>
        <w:widowControl w:val="0"/>
        <w:spacing w:line="240" w:lineRule="auto"/>
        <w:ind w:left="-360" w:right="-720"/>
        <w:rPr>
          <w:rFonts w:hAnsi="Trebuchet MS" w:cs="Trebuchet MS" w:eastAsia="Trebuchet MS" w:ascii="Trebuchet MS"/>
          <w:sz w:val="28"/>
          <w:szCs w:val="28"/>
        </w:rPr>
      </w:pPr>
      <w:r>
        <w:rPr>
          <w:rFonts w:hAnsi="Trebuchet MS" w:cs="Trebuchet MS" w:eastAsia="Trebuchet MS" w:ascii="Trebuchet MS"/>
          <w:sz w:val="28"/>
          <w:szCs w:val="28"/>
        </w:rPr>
        <w:t xml:space="preserve">         _____________________________________________</w:t>
      </w:r>
    </w:p>
    <w:p w:rsidRDefault="008205BC" w:rsidR="008205BC" w:rsidP="008205BC" w14:paraId="6797F5BB" w14:textId="77777777">
      <w:pPr>
        <w:widowControl w:val="0"/>
        <w:spacing w:line="240" w:lineRule="auto"/>
        <w:ind w:left="-360" w:right="-720"/>
        <w:rPr>
          <w:rFonts w:hAnsi="Times New Roman" w:cs="Times New Roman" w:eastAsia="Times New Roman" w:ascii="Times New Roman"/>
          <w:smallCaps/>
          <w:color w:val="FFFFFF"/>
          <w:sz w:val="36"/>
          <w:szCs w:val="36"/>
        </w:rPr>
      </w:pPr>
    </w:p>
    <w:p w:rsidRDefault="008205BC" w:rsidR="008205BC" w:rsidP="008205BC" w14:paraId="4BBAF920" w14:textId="77777777">
      <w:pPr>
        <w:widowControl w:val="0"/>
        <w:spacing w:line="240" w:lineRule="auto"/>
        <w:ind w:left="-360" w:right="-720"/>
      </w:pPr>
      <w:r>
        <w:rPr>
          <w:rFonts w:hAnsi="Courier" w:cs="Courier" w:eastAsia="Courier" w:ascii="Courier"/>
          <w:sz w:val="32"/>
          <w:szCs w:val="32"/>
        </w:rPr>
        <w:t>end</w:t>
      </w:r>
    </w:p>
    <w:p w:rsidRDefault="008205BC" w:rsidR="008205BC" w:rsidP="008205BC" w14:paraId="5EF41392" w14:textId="77777777"/>
    <w:p w:rsidRDefault="008205BC" w:rsidR="008205BC" w:rsidP="008205BC" w14:paraId="549FA4CD" w14:textId="77777777"/>
    <w:p w:rsidRDefault="008205BC" w:rsidR="008205BC" w:rsidP="008205BC" w14:paraId="0B82215F" w14:textId="77777777">
      <w:bookmarkStart w:id="6" w:name="_GoBack"/>
      <w:bookmarkEnd w:id="6"/>
    </w:p>
    <w:sectPr w:rsidR="008205BC">
      <w:headerReference r:id="rId9" w:type="first"/>
      <w:footerReference r:id="rId10" w:type="first"/>
      <w:pgSz w:w="12240" w:h="15840"/>
      <w:pgMar w:gutter="0" w:bottom="1440" w:left="1440" w:footer="720" w:top="1440" w:right="1440" w:head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9B17B" w14:textId="77777777" w:rsidR="00757770" w:rsidRDefault="00757770">
      <w:pPr>
        <w:spacing w:line="240" w:lineRule="auto"/>
      </w:pPr>
      <w:r>
        <w:separator/>
      </w:r>
    </w:p>
  </w:endnote>
  <w:endnote w:type="continuationSeparator" w:id="0">
    <w:p w14:paraId="7EF1479B" w14:textId="77777777" w:rsidR="00757770" w:rsidRDefault="00757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labo 27px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rdo">
    <w:altName w:val="Times New Roman"/>
    <w:charset w:val="00"/>
    <w:family w:val="auto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BA09" w14:textId="6AC35734" w:rsidR="007619E1" w:rsidRDefault="007619E1" w:rsidP="007619E1">
    <w:pPr>
      <w:pStyle w:val="Footer"/>
      <w:tabs>
        <w:tab w:val="clear" w:pos="4680"/>
        <w:tab w:val="center" w:pos="4320"/>
      </w:tabs>
      <w:jc w:val="center"/>
    </w:pPr>
    <w:fldSimple w:instr=" FILENAME  \* MERGEFORMAT ">
      <w:r>
        <w:rPr>
          <w:noProof/>
        </w:rPr>
        <w:t>Unit 1.5 Worksheet 3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8205BC">
      <w:rPr>
        <w:noProof/>
      </w:rPr>
      <w:t>1</w:t>
    </w:r>
    <w:r>
      <w:fldChar w:fldCharType="end"/>
    </w:r>
    <w:r>
      <w:tab/>
    </w:r>
    <w:r w:rsidRPr="00DE5D33">
      <w:rPr>
        <w:rFonts w:hint="eastAsia"/>
      </w:rPr>
      <w:t>ⓒ</w:t>
    </w:r>
    <w:r>
      <w:t xml:space="preserve"> 2018</w:t>
    </w:r>
    <w:r w:rsidRPr="00DE5D33">
      <w:t xml:space="preserve"> AAPT, AMTA, Bootstrap, </w:t>
    </w:r>
  </w:p>
  <w:p w14:paraId="73B3B06D" w14:textId="77777777" w:rsidR="007619E1" w:rsidRDefault="007619E1" w:rsidP="007619E1">
    <w:pPr>
      <w:pStyle w:val="Footer"/>
      <w:tabs>
        <w:tab w:val="clear" w:pos="4680"/>
        <w:tab w:val="center" w:pos="4320"/>
      </w:tabs>
      <w:jc w:val="center"/>
    </w:pPr>
    <w:r>
      <w:tab/>
    </w:r>
    <w:r>
      <w:tab/>
    </w:r>
    <w:proofErr w:type="spellStart"/>
    <w:r w:rsidRPr="00DE5D33">
      <w:t>STEMteachersNYC</w:t>
    </w:r>
    <w:proofErr w:type="spellEnd"/>
  </w:p>
  <w:p w14:paraId="20CA88E2" w14:textId="77777777" w:rsidR="009B3E0E" w:rsidRDefault="009B3E0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DDFCC" w14:textId="77777777" w:rsidR="00757770" w:rsidRDefault="00757770">
      <w:pPr>
        <w:spacing w:line="240" w:lineRule="auto"/>
      </w:pPr>
      <w:r>
        <w:separator/>
      </w:r>
    </w:p>
  </w:footnote>
  <w:footnote w:type="continuationSeparator" w:id="0">
    <w:p w14:paraId="179ABCEE" w14:textId="77777777" w:rsidR="00757770" w:rsidRDefault="007577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77C3" w14:textId="77777777" w:rsidR="009B3E0E" w:rsidRDefault="009B3E0E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0C127312" w14:textId="77777777" w:rsidR="009B3E0E" w:rsidRDefault="003D5A40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3AD53D5A" w14:textId="77777777" w:rsidR="009B3E0E" w:rsidRDefault="009B3E0E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219F67EF" w14:textId="77777777" w:rsidR="009B3E0E" w:rsidRDefault="003D5A40">
    <w:pPr>
      <w:jc w:val="right"/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32E3"/>
    <w:multiLevelType w:val="multilevel"/>
    <w:tmpl w:val="E75EA56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>
    <w:nsid w:val="54225377"/>
    <w:multiLevelType w:val="hybridMultilevel"/>
    <w:tmpl w:val="B15A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3E0E"/>
    <w:rsid w:val="00195E1E"/>
    <w:rsid w:val="001F20CC"/>
    <w:rsid w:val="00353F90"/>
    <w:rsid w:val="003D5A40"/>
    <w:rsid w:val="00610835"/>
    <w:rsid w:val="006276F7"/>
    <w:rsid w:val="006C5614"/>
    <w:rsid w:val="00757770"/>
    <w:rsid w:val="007619E1"/>
    <w:rsid w:val="008205BC"/>
    <w:rsid w:val="009B3E0E"/>
    <w:rsid w:val="00E3261B"/>
    <w:rsid w:val="00F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D9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Ansi="Slabo 27px" w:cs="Slabo 27px" w:eastAsia="Slabo 27px" w:ascii="Slabo 27px"/>
        <w:sz w:val="24"/>
        <w:szCs w:val="24"/>
        <w:lang w:bidi="ar-SA" w:val="en" w:eastAsia="en-US"/>
      </w:rPr>
    </w:rPrDefault>
    <w:pPrDefault>
      <w:pPr>
        <w:spacing w:line="276" w:lineRule="auto"/>
      </w:pPr>
    </w:pPrDefault>
  </w:docDefaults>
  <w:latentStyles w:defUIPriority="99" w:defQFormat="0" w:defSemiHidden="0" w:count="380" w:defLockedState="0" w:defUnhideWhenUsed="0">
    <w:lsdException w:name="Normal" w:uiPriority="0" w:qFormat="1"/>
    <w:lsdException w:name="heading 1" w:uiPriority="0" w:qFormat="1"/>
    <w:lsdException w:unhideWhenUsed="1" w:semiHidden="1" w:name="heading 2" w:uiPriority="0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</w:style>
  <w:style w:styleId="Heading1" w:type="paragraph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styleId="Heading3" w:type="paragraph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styleId="Heading5" w:type="paragraph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/>
      <w:keepLines/>
      <w:spacing w:after="320"/>
    </w:pPr>
    <w:rPr>
      <w:rFonts w:hAnsi="Arial" w:cs="Arial" w:eastAsia="Arial" w:ascii="Arial"/>
      <w:color w:val="666666"/>
      <w:sz w:val="30"/>
      <w:szCs w:val="30"/>
    </w:rPr>
  </w:style>
  <w:style w:styleId="ListParagraph" w:type="paragraph">
    <w:name w:val="List Paragraph"/>
    <w:basedOn w:val="Normal"/>
    <w:uiPriority w:val="34"/>
    <w:qFormat/>
    <w:rsid w:val="00610835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6C5614"/>
    <w:pPr>
      <w:spacing w:line="240" w:lineRule="auto"/>
    </w:pPr>
    <w:rPr>
      <w:rFonts w:hAnsi="Times New Roman" w:cs="Times New Roman" w:ascii="Times New Roman"/>
      <w:sz w:val="18"/>
      <w:szCs w:val="18"/>
    </w:rPr>
  </w:style>
  <w:style w:styleId="BalloonTextChar" w:customStyle="1" w:type="character">
    <w:name w:val="Balloon Text Char"/>
    <w:basedOn w:val="DefaultParagraphFont"/>
    <w:link w:val="BalloonText"/>
    <w:uiPriority w:val="99"/>
    <w:semiHidden/>
    <w:rsid w:val="006C5614"/>
    <w:rPr>
      <w:rFonts w:hAnsi="Times New Roman" w:cs="Times New Roman" w:ascii="Times New Roman"/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styleId="CommentTextChar" w:customStyle="1" w:type="character">
    <w:name w:val="Comment Text Char"/>
    <w:basedOn w:val="DefaultParagraphFont"/>
    <w:link w:val="CommentText"/>
    <w:uiPriority w:val="99"/>
    <w:semiHidden/>
  </w:style>
  <w:style w:styleId="CommentReference" w:type="character">
    <w:name w:val="annotation reference"/>
    <w:basedOn w:val="DefaultParagraphFont"/>
    <w:uiPriority w:val="99"/>
    <w:semiHidden/>
    <w:unhideWhenUsed/>
    <w:rPr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7619E1"/>
    <w:pPr>
      <w:tabs>
        <w:tab w:val="center" w:pos="4680"/>
        <w:tab w:val="right" w:pos="9360"/>
      </w:tabs>
      <w:spacing w:line="240" w:lineRule="auto"/>
    </w:pPr>
  </w:style>
  <w:style w:styleId="HeaderChar" w:customStyle="1" w:type="character">
    <w:name w:val="Header Char"/>
    <w:basedOn w:val="DefaultParagraphFont"/>
    <w:link w:val="Header"/>
    <w:uiPriority w:val="99"/>
    <w:rsid w:val="007619E1"/>
  </w:style>
  <w:style w:styleId="Footer" w:type="paragraph">
    <w:name w:val="footer"/>
    <w:basedOn w:val="Normal"/>
    <w:link w:val="FooterChar"/>
    <w:uiPriority w:val="99"/>
    <w:unhideWhenUsed/>
    <w:rsid w:val="007619E1"/>
    <w:pPr>
      <w:tabs>
        <w:tab w:val="center" w:pos="4680"/>
        <w:tab w:val="right" w:pos="9360"/>
      </w:tabs>
      <w:spacing w:line="240" w:lineRule="auto"/>
    </w:pPr>
  </w:style>
  <w:style w:styleId="FooterChar" w:customStyle="1" w:type="character">
    <w:name w:val="Footer Char"/>
    <w:basedOn w:val="DefaultParagraphFont"/>
    <w:link w:val="Footer"/>
    <w:uiPriority w:val="99"/>
    <w:rsid w:val="007619E1"/>
  </w:style>
  <w:style w:styleId="Emphasis" w:type="character">
    <w:name w:val="Emphasis"/>
    <w:basedOn w:val="DefaultParagraphFont"/>
    <w:uiPriority w:val="20"/>
    <w:qFormat/>
    <w:rsid w:val="008205BC"/>
    <w:rPr>
      <w:i/>
      <w:iCs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437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jdykes@ridleysd.org</cp:lastModifiedBy>
  <cp:revision>6</cp:revision>
  <dcterms:created xsi:type="dcterms:W3CDTF">2018-06-14T20:16:00Z</dcterms:created>
  <dcterms:modified xsi:type="dcterms:W3CDTF">2018-07-11T20:35:00Z</dcterms:modified>
</cp:coreProperties>
</file>