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CD003" w14:textId="061EF48D" w:rsidR="000323A7" w:rsidRDefault="00757309" w:rsidP="0075580C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tk79w2q2w0a6" w:colFirst="0" w:colLast="0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>U</w:t>
      </w:r>
      <w:r w:rsidR="0075580C">
        <w:rPr>
          <w:rFonts w:ascii="Helvetica Neue" w:eastAsia="Helvetica Neue" w:hAnsi="Helvetica Neue" w:cs="Helvetica Neue"/>
          <w:b/>
          <w:sz w:val="36"/>
          <w:szCs w:val="36"/>
        </w:rPr>
        <w:t>nit 1.5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- Worksheet 4</w:t>
      </w:r>
    </w:p>
    <w:p w14:paraId="4294EA44" w14:textId="77777777" w:rsidR="000323A7" w:rsidRDefault="00757309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bookmarkStart w:id="1" w:name="_kvfzmgr850kb" w:colFirst="0" w:colLast="0"/>
      <w:bookmarkEnd w:id="1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Working with Images in 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Pyret</w:t>
      </w:r>
      <w:proofErr w:type="spellEnd"/>
    </w:p>
    <w:p w14:paraId="65EC1130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2C5C3A27" w14:textId="77777777" w:rsidR="000323A7" w:rsidRDefault="00360E5F">
      <w:pPr>
        <w:rPr>
          <w:rFonts w:ascii="Arial" w:eastAsia="Arial" w:hAnsi="Arial" w:cs="Arial"/>
          <w:sz w:val="22"/>
          <w:szCs w:val="22"/>
        </w:rPr>
      </w:pPr>
      <w:bookmarkStart w:id="2" w:name="_GoBack"/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44959510" wp14:editId="547D4412">
                <wp:simplePos x="0" y="0"/>
                <wp:positionH relativeFrom="margin">
                  <wp:posOffset>2473325</wp:posOffset>
                </wp:positionH>
                <wp:positionV relativeFrom="paragraph">
                  <wp:posOffset>159385</wp:posOffset>
                </wp:positionV>
                <wp:extent cx="3747770" cy="1892300"/>
                <wp:effectExtent l="0" t="0" r="11430" b="1270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770" cy="1892300"/>
                          <a:chOff x="0" y="-4477"/>
                          <a:chExt cx="6858001" cy="3476054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Screen Shot 2016-08-13 at 5.21.14 PM.png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4477"/>
                            <a:ext cx="6858001" cy="3476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 rot="19413666">
                            <a:off x="415655" y="1050513"/>
                            <a:ext cx="2991084" cy="15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C9192" w14:textId="77777777" w:rsidR="008A0922" w:rsidRDefault="008A0922" w:rsidP="008A092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nsolas" w:eastAsia="Consolas" w:hAnsi="Consolas" w:cs="Consolas"/>
                                  <w:color w:val="0000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32"/>
                                  <w:szCs w:val="32"/>
                                </w:rPr>
                                <w:t>Definition</w:t>
                              </w:r>
                            </w:p>
                            <w:p w14:paraId="6364EBCE" w14:textId="33C8D4EF" w:rsidR="000323A7" w:rsidRPr="00360E5F" w:rsidRDefault="00757309" w:rsidP="008A092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0E5F">
                                <w:rPr>
                                  <w:rFonts w:ascii="Consolas" w:eastAsia="Consolas" w:hAnsi="Consolas" w:cs="Consolas"/>
                                  <w:color w:val="0000FF"/>
                                  <w:sz w:val="32"/>
                                  <w:szCs w:val="32"/>
                                </w:rPr>
                                <w:t>Side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Text Box 4"/>
                        <wps:cNvSpPr txBox="1"/>
                        <wps:spPr>
                          <a:xfrm rot="19413666">
                            <a:off x="3743223" y="1084105"/>
                            <a:ext cx="2991084" cy="1168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110E23" w14:textId="77777777" w:rsidR="000323A7" w:rsidRPr="00360E5F" w:rsidRDefault="00757309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0E5F">
                                <w:rPr>
                                  <w:rFonts w:ascii="Consolas" w:eastAsia="Consolas" w:hAnsi="Consolas" w:cs="Consolas"/>
                                  <w:color w:val="0000FF"/>
                                  <w:sz w:val="32"/>
                                  <w:szCs w:val="32"/>
                                </w:rPr>
                                <w:t>Interaction Side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59510" id="Group 1" o:spid="_x0000_s1026" style="position:absolute;margin-left:194.75pt;margin-top:12.55pt;width:295.1pt;height:149pt;z-index:-251658240;mso-wrap-distance-top:9pt;mso-wrap-distance-bottom:9pt;mso-position-horizontal-relative:margin" coordorigin=",-4477" coordsize="6858001,347605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zkez5jAwAATgkAAA4AAABkcnMvZTJvRG9jLnhtbMxW227bOBB9X6D/QOjd&#10;lqibbSFOgTZNUKDtGkn3A2iKsohKJEvSl+zXd4aSHTdp0W4WG+yDZQ5FDc+cc4bSxetD35GdsE5q&#10;tYzoNImIUFzXUm2W0V+fryfziDjPVM06rcQyuhcuen356o+LvalEqlvd1cISSKJctTfLqPXeVHHs&#10;eCt65qbaCAU3G2175iG0m7i2bA/Z+y5Ok6SM99rWxmounIPZq+FmdBnyN43g/s+mccKTbhkBNh+u&#10;NlzXeI0vL1i1scy0ko8w2DNQ9Ewq2PSU6op5RrZWPknVS261042fct3HumkkF6EGqIYmj6q5sXpr&#10;Qi2bar8xJ5qA2kc8PTst/7RbWSJr0C4iivUgUdiVUKRmbzYVrLix5s6s7DixGSKs9tDYHv+hDnII&#10;pN6fSBUHTzhMZrN8NpsB9xzu0fkizZKRdt6CNg/PTXJYOAjC23fj0+W8mCcJYMOns3xWJkWOa+Lj&#10;5jFiPEEyklfwG5mC0ROmfu0oeMpvrYjGJP1v5eiZ/bI1ExDVMC/XspP+PhgU5ENQareSfGWH4IH0&#10;9Ej6XcuMIBDWwnHw5x23Qihy12pPwBnlJJlPaEaYJ8U0pVOak9XHqVEb5ALzY0rcgBgrGmFvRQcw&#10;duJWOPk3aBoYj58AWXfSXMuuQw1xPJYM+z/y1w9YG7x7pfm2F8oPzWjDtlq5VhoXEVuJfi3AW/Z9&#10;TUN7sM607KOur+VhEBF3xd2dt8LzFocNALqFxh0WnG4E9A+AsRYHpsQnfmjDMzsdrfhLM7HKWOdv&#10;hO6BRweHhQUcA/DdBzciOi7BnZVG+gApqzr13QQYFGcC6gFnGAJsbCs47NyRbYie8P2P+jl4B1Bi&#10;2gdrZUdrfcby3+gDydAs4yLsZ+IPMI2dP86f80mshvrpIqdZWZaBg7HLc1qURRERbOekSAoa8rLq&#10;yHK6WNBkno8NX1CalovvWvY/YBmrGtDjyB/WaC8crnV9D5U6w68lKPqBOb9iFo54OFL2cOwvI/d1&#10;y7Dbu/cKdFjQPIXa/Hlgz4P1ecAUbzV0i4/IMHzrIRqaDXcHkV9IbaB7OL1PaodjEkGAJf6F2nB8&#10;Z2kKZgpyz3OQHMX8mdy0nGeL9OXlHl9h/x/Vw3sJXtrhVTV+YOBXwXkM4/PPoMt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sYC1xeEAAAAKAQAADwAAAGRycy9kb3ducmV2Lnht&#10;bEyPwWrDMBBE74X+g9hCb40sGzexazmE0PYUCk0KpbeNtbFNLMlYiu38fdVTc1zmMfO2WM+6YyMN&#10;rrVGglhEwMhUVrWmlvB1eHtaAXMejcLOGpJwJQfr8v6uwFzZyXzSuPc1CyXG5Sih8b7POXdVQxrd&#10;wvZkQnayg0YfzqHmasAplOuOx1H0zDW2Jiw02NO2oeq8v2gJ7xNOm0S8jrvzaXv9OaQf3ztBUj4+&#10;zJsXYJ5m/w/Dn35QhzI4He3FKMc6CckqSwMqIU4FsABky2wJ7BiSOBHAy4LfvlD+AgAA//8DAFBL&#10;AwQKAAAAAAAAACEAhcoxRuAyAADgMgAAFAAAAGRycy9tZWRpYS9pbWFnZTEucG5niVBORw0KGgoA&#10;AAANSUhEUgAABI4AAAJPCAYAAAAaD5+yAAAyp0lEQVR42u3dC3DedZ3v8UJL6ZXKRaEgC7reuOM5&#10;u1xEQEeRPe665+h62UFnxz1WWReVwcuyC4w6y3J2VhcRuZxlQZBAJSGctJj0Ig+GpoHSWFNSiEnY&#10;YLYbh2wDJj5ANoFG+J78/3meJ8+TpCVtk/SSFzOvCUnTXP59QPL28/89s6666qoAAAAAgNFmbdy4&#10;MWaC1157DRgl+Wfj+uuvn9Hy/46Y6dfBNZn86wfA/mnDhg3x6KOPxiOPPBJr166NU760Ot599RMw&#10;6d75ufI47YraOP0bG+LMv/15nHlV4x5/zJ/+9Kfxs5/9LNatW5c+jpPH8+OPP+6fbfaIcATCkR/y&#10;XQfXRDgCQDhCOALhCBCORBLXRDgCYFfC0alfFo6YGu9aloSjR+KMv9kQZ/7dpni3cIRwJByBcCSS&#10;uCbCEQDCEQhHCEfCEQhHIolrIhwBIBzBDp30eeGIGRCOkgfit7/97Vi6dGkcf/zx8YEPfCBqamqE&#10;IxCORBLXRDgCQDgC4YiZHo6Sf5leeOGF8dd//dfpA/O9731vLFu2TDgC4UgkcU2EIwCEIxCOmKnh&#10;qLy8PD75yU/GueeeG29605vScPTSSy/FDTfcEGeccUb6QBWOQDgSSVwT4QgA4QiEI2ZgOHrb294W&#10;5513XlxxxRXxmc98Ji655JLo7e2N+vr6OOmkk+K73/2ucATCkUjimghHAAhHIBwxE8PRnDlz4pe/&#10;/GX6g+err74afX19sX379ti2bVt84xvfiHPOOScefPBB4QiEI5HENRGOABCOQDhipoWjww47LG6+&#10;+eaora2NW265Ja6++upYvnx5vPDCC9HS0hIXXXRRfOITn4i77rorrrnmmnSV9OEPfzguvvji9O1J&#10;XLrzzjun9ZY2kQCEI5HENRGOABCOEI5gGsLRpZdeGscee2wquTXtD/7gD+KEE06Iyy67LDo7O+P2&#10;22+PxYsXx2FL3hizF70rDj7yj2L20r+IOcd+Lma/8X/FwYtOiyWHL43zzz8/brzxxvRBLRyBcCSS&#10;uCbCEQDCEcKRcMQBEI4ee+yxqKysjAceeCB9UCYPyGR5dPLJJ8cFF1wQf3jaqfG2OQfHMfOXxtx3&#10;XB8LP7g9Fn0oUgsv+l0suLA75p66PGYf8YFYeuyJceWVV075+kgkAOFIJHFNhCMAhCOEI5iGcDSe&#10;5EH5ne98J45cMD8+s/CQeOyYRXH1kvkx74iLYt7ZvyiEo5GA9FrMP689Zh/z6Vj65rel/7GdfAzh&#10;CIQjkcQ1EY4AEI4QjoQjDrBwlPyL9bK/+qs4a94h8eTSxdFz/JJ49JhF8cGFS2LOcX8VC97XOyYe&#10;Jeaf+1TMOeqP44/+6MNx//33T3s4aq9dGRUVFeOoitW1m6JXXBijv712+BpVro6t475Pf6xbOXwN&#10;W7Ku10wJRxVrMtHQ2BgNDQ2xpqJsRkeSmkxDNDU1pRobMlEmHAlHAAhHIBwx08NRTU1NnHfySfGt&#10;JYem0aj3994Q3UMv7zxyfrxl4Qkx913/Egve1xMLzt8aCy78z1j4wVdyy6NXY+47b4ijjj01vve9&#10;76UP7OkMR221VTsIRzlVteLRKNm22sL1qVy9eZz3yUZtlXA0c8JRJrqygzH6r8G+7miomGGRpKwh&#10;ugfGXosYHIiOhpqZFY4qmmMg9+0PdDWO8z7rI5u/PD3NwhEAwtE+6MGuV2NHf7384kBUPiD+TGo4&#10;+sGvY1NXf2zp7HsdL8SNNwlHJeoyUX7rrXFrsbLyyNT5d9o+E46SB+M999wTJy9eGA8fvTCNRnm/&#10;Ou6w+PaSebFo3pvjoMX/LQ6ad2IctOCkmHPi38T897Smt6zNO2tjHHL42fG1r31tyg7Kfr1wlGnJ&#10;Fr19MLpa1kVlLo6s3rxNZNhBOEqvXVOvcDSDw1F7PhoNDkR3Z3t0dHZHIZ0MdEbFTAlHZQ2FEDJ0&#10;MaKnu3PoWnRFX1FH6m6umUHhqHXkcTDYE2tGL9SaukeuVk+rcASAcLQvhqPnhsPRy9t/Fy/2570a&#10;Lxf+V/yVuPMmAWjywlFXtD33SnQ8N7ATrwxd91ejtlw4GlEXZblYtGJVJurq6iKzqrwQkDKFuLQq&#10;fb3Ov+f2TjhKHpA33HBDnHbI7Hj62MVpMNp2/JJ4aujvm5YujvqjF8VH5s+JWbNmjTjokJi99C9j&#10;wXm/igUXbouDj7g4PvvZv0wf6HsnHPWO+bWtG6rTX6vKtKSvD27dGFWVlbF63abYUFtduKWtEEd6&#10;26K2unjBVBnVtZsiO87n3bq5duhj5d5v6GNWZzbG1vaNsXLo79du3Dr8foMdsbaqMqpWr4vNGzJR&#10;lfu4tbnINbitPWpXVxcCV/r51tZH1+DI50m/5orkY7bE5sLXnCyp1kZH8n5dm6O6ciQCJZ9r2+Cu&#10;haOxgWj8cDRdX+/g6D+Hyqqo3dguFE1FOCprHF6VDGZjfUk0aMqtTQajtWZmhKPWnsFCJGkoK/61&#10;sugoLLLGBpQZEY6G/q5zfenti61FKzXhCADhaF8OR6/Gg2Pi0LPRsT3SX1trdTTNt6q1D1174ahE&#10;ZkUahFaNWhfV5d5etqqusEq69dYy4WhvhaOk6F37938fZx1ycPzHcYelt6j9+KgFcdKcg+PdQ2/7&#10;9pJD47ML55aGo8Tsw2LuSbfFggv+M2a/8X/Gpz/9F7FmzZp9Jhzlz/LJh6NsS+24ZyElcSQJHpVF&#10;b6+qqtzh7W7t61aWxKXKUR+zMvf5Xsu2FGJRsdq2bLzW3xYrd/T5KjOxLR95Rn/NlZUlQSX/uSuL&#10;YkzF6k0TCkcrazdFfXX+e1wX/TsLR9P09Q52bRxzPQufs7ZFLJrscFSTiwMDnWN+rak7SUcD0ZwL&#10;R2XrW6On+DauwYHoam0YXi31DMTgYLbwvvn4lB0cjL7u3G1Ma5pKfv9Atjsaa/aVcNT4OqEsE/mu&#10;1N1YEQ0dPTEwkI2u4nXW0Pffur6i9Bp29hT9+kB0d4zc8tXYmR36Ld3RXvI+Q9dwTdm+FY4Gh7+6&#10;we6mca7X2HDU2FH0/SR/zj2dhdhW0dgZA0PfY3trZy5Y9kTNFD42hCMA4Ug4Gg5Ha8eJFPfmbmPr&#10;aPz3ePcdz8ez21+NLQ3/PvI+o952b8cr8XJvf9R2DIwslra/Eg8+0CYc7VI4+g/haHSPyK2LMuMs&#10;kVYkK6RMXWzMrIrysrLhkFS+ougWtrpYVV5WWCeVr8gUhaWhX1sx9L6ZzMj7zNDb3yYlHNXX16fn&#10;E5126CHRuHRxdBx3WFx52KFpHJo35GPz58QXFo0TjobMPuaSOOSkf4k5b/jD+MpXvpI+yPdGOEpj&#10;TMmvDcbG6srScFS0tFm7oW3oh9rRoaQiKqvrCwuY/q2bC7GkemNXLgY1FWJQdX1bDOZj0sa1I4Ej&#10;H476R8JR1doN0dU/OBJv8oFl5bpCdHkt2xbVuRi1uXfsOqi2Kf81tOfeL7fkycWd3rZ1ufddG10T&#10;CEdVte3x2mBb0ffTscNwND1fbzbWVeWv4cjSa1tbfS4mVcambWLR5N6q1hB9hTONeqKzvTkaMmvG&#10;OQx65P2y3V3R2TUSBzobyqKxayB3Z1tD4fes7xz+HdmO9SOBauivvp7u6O4pnJ4TTRV7P5KUNXTl&#10;us2OlzOZjuEb2Xpaa0bWSWkYGboe3YXTfqJ1zegFU190d3VHvosMdA0HmObij5HtiZ78PXGD3Xt8&#10;e+BkhqPBns5cNMtGJn94eHN34bEwUBSOGjsHCt9zV0fnyPc00J0GoprmnuLcNPR9d0TFrj42ympi&#10;zZqa9Fy+ca1ZEzUVwhGAcCQclYSjO0b92h3PjSyOkoBR3pvGoGe3/MfI+4x6W/62t+SvF3sHouPF&#10;3Ovb+2OZcCQc7dHiaFUh6qzKZMZfFNVlYtWK4fizYsWq3PtkcsGoPI1DmfzHuXXF8K/XZQpBqWxF&#10;Jn2f/DlKq+qEo93yk5/8JP77KSfHRxYcEvXHLIp7jloQb599UJx2yMFx4+Hz4/+8YV4sOmhsOJo1&#10;99g4aN6b45RTz4x//dd/nbIH9euFo+p1m6OjvT3a2oa0bIrMypGly8auwdKoUbWuEHxKA8/KaB91&#10;21S2KVNYHWWLP8bK+tKPMWTTqFC1s4+7I01rSxdUI19z6efLf99rNxcvrbZFpnI4+DRlJxCOcl9n&#10;b/57HLJh6+AunXE0qV9v4XpVjwlfTWuHr+3apl7BaJLPOKpJVyDjnQedjfb8gdC5g5J72teMnHHT&#10;2pMLKWuK1inDgeD662uie3jKFI1lI+coda4f+bxr2od/f1/n+r0eSWpy38vObrmqyEWP5KDofPTJ&#10;R6A0LLVnRw6KzrQPX4++znFWS8O3BeY/Rnr9crfEDXeXgWgq24fCUXdzIQh1NZQVnYs1GK3rW0fC&#10;UeG2x56S2x7zt/kl50Plw9FgEoxGnbE10cdG2fqOGIyd/9XdVCMcAQhHwtGo2DPeXy92PZ8LScOR&#10;qKM4HI16W/5jjbxPW2zqT97yu6i8STgSjvZMZtWK0oOxk9iThqS6knhUfKtaZsVwNCoJTblzkMqT&#10;35cLR0k0Kl4xpfGoPCMc7Y7HHnssfvjDH8Z7zj47zp0/Nx5808JoOnZxbF66OLa9eUnUHb0wPrpg&#10;ThySrIyGvPngg+Kdcw6Ow2YfHKeddlrcfPPN6XJpqr7R3X1WtcymreMsbdpKz9Tp2lgSh0o+R39u&#10;kVM5fLtaR/7cpFEfY3iVkxk/HI33cdMlzcZYW70yPXdpzNc9KsSM/nzjHwo+seAzOhwlNq+tLKx/&#10;el/rH/fjTPXXu7Pb1MbcBsgkPqvayFPQN7d2RHdPNn93UhoHOnJn25StaYzO7p7I9g0U/fpI+OjI&#10;TZI6ksVNprMoxKwp3OY10Jcd+v190Ze8zNWqna18pi0c5YPGTp4drKYQympy0WcwWouXLWXNuYVO&#10;a+F9k9vTstns0Pfbl74cLLodbvhjlJ4t1dw9OCnnSk3u4qgprq/pKLo+DcOBKLm9sayp8D3nV2Wj&#10;r2H+EO3kcZK/zj2FQ8Z387GRaS25Va54xdTZUOFWNQDhSDgaFY5e7H0lni3y4vZcUOrvG14LjReO&#10;yscLR6/EjWOetW38W+GEI+Fodw/KrktuLVsxcjj2js44ypSNF4CGw1D6e3LhaPStaZnyZN0kHO22&#10;5AFZVVUVf/z+98Wli+bG88cvKTy72m+Sw7KXLo77jlo4ZEH84phFsfzIBfHBNy+N6667Lg1PU/mN&#10;vl44qlpdm4ar5B+wRP3GzbE1O/i6wSS9Ja2jfkLhKPm1rRt3HI56m9ZOOBx1bawuOSepqmplVFdX&#10;F24bGxNiRn3N45/ttPvh6LXXumJ14SyhDVG7svTjTMfXW/hzSH7/yuqoXrkyVqaq08+1cuixmdm4&#10;VTCaxHBU0dARfQN94/6wPXzG0fAP/GUNnUVLpIHIJrcUZUsXM/lAMNDZWLh1bfhA5ZqSONCXxoEh&#10;2Wz0DOlu3/uLo8KtdPkzd8bIr4GGo8e44aiiKBw1F4ejvsL3nO3pSa9dcvj28Mco/XyFj7tPhaMk&#10;3lQML8iGrk9Ta+42tdaaklg28v7N40a5knBUWFntwWOjprlw+2Q+GrVnypxxBIBwNKHDsTvj2Si6&#10;VS0fjhpHzji6snGgZGE0/LEG4soJnqEkHAlHEz/jaFWsWlU3bkRakd7Ctmr8cFQuHO2VcJRIwtE5&#10;Z50V/2PenPSso3w4Gs+tR8yP8078vfjOd76TPqD3Zjiqbeuf8NPQj44aO7tFKn/A9phb1YZe7x91&#10;ptKG6ooJhqP+qF+ZO2tp09ZRt7vtrXCUHBC+YQfPtjZNX2/hz2FtyWHkTF042tktWjVFt6Llz+vp&#10;biorup0oO2o9ksk9nf1g4ba1ipLb1gajufhzrGmN7MBAdE7SbUV7FgvyX2Nye1TT2PON8gui6EnP&#10;+cnfZtbVOBLcyvLhrLsxKnJnAKVrneJnIuvOxkC2M41F+1c4uj4aOoszTe52uuL3yce3vo5xn62u&#10;u6li3HC0R4+NssbI5m6JbK5xODYAwtGuHI69tvjXcuHoxc5thV+/c/gQJOFIOJpyq8rGueWs+Nd2&#10;FI7S37dqzFlIo29VW5EZJ0atEI5228MPPxyXX355LFq0KM5dOC9qj14UPccvKUhiUf7vkzXSNYcd&#10;GkfOPSTe8573xD333DOlD+jdeVa1CYej13pzZ+0kzzTWNHI2T39HrM2/fV1H6QIp96xk2VwAaSp6&#10;6vnXD0fZqK2sGHOod7Zjw15cHA3rqK8eJxxN19c78ueQHDxevIaqzT2L29hD0IWjPfoheegH75HD&#10;sbujtakxGptaSw577siUFQ66Tp4hq7GhMdq7soWE0NfVXDhMO780Shcp7ZmRyFS4dSsbrY0N0Zh/&#10;Vq3CKmlvh6Pk7JzOwtk5gwM90dHaHE3NrdFVOKx5MDpzoWjkYOuhtzUn309X4fd2ZEqfhS3b1Rrr&#10;1zdGZ/7jZDvS67W/haPiA86T72G8VVJ+lZU8ThoymWjNP05yS66x4WgSHhvJYdkVnlUNAOFoV8NR&#10;/tdqHxi5LS15fdOW52Jtx8h/0wlHwtG0HY6dHHJdV5d75veRZ0IbuVVtVS4E5aJPZkXhDKP8Ydjl&#10;txZFqKLDsYfPSkqegc3h2Ht8xtEtt9wSp5xySlx22WXxx6efGt99w7xY+6ZFsfyoBbHl2MXx5NLF&#10;0XDM4rj3qIVR88aF8dmFc+PjH/1oXHDBBfEnf/Incd999+2n4ei16C1+GvnKqqiuXll03k51dBQd&#10;br110+qdnsNT+PjZlpLb3HZ0NtPwbVlVOz8zaBdDTNNuhqPiZzYrDlDT9fWW/DlUVUcms7YQp5I/&#10;h62DYtGkn3G0pjm32hhzOnZ0Nud+wK9oHPM+2e6RZ1Zrrxl1y1f0pbdjlT41fXbMeTTdRQFhb4ej&#10;NB5lWndwLbLRWhQxip8RreSaFK+VasZe18GB7sIzk6UfY3D8cNRcsS+Eo+bScFQUhrrzK7PRt6eV&#10;NUTPwNhr11RTetta4fdP8WNDOAIQjmZ8ONrJGUQPdv0u/V/dl7t60tcrO14pPTi795Wx4Wj7+OHo&#10;wTuEo10ORw8IRyW3q2VWRdmow7HTSLRqnIOti8JPXWb0odrlI7em5cNRWVnJ+5Svysy4fy9OWjhK&#10;zpC58MIL41Of+lT6lMYnv+XE+NT8OWk0+stFc2PZkEsXz43/vejQ+MriQ+P7h8+P98+bE1/84hej&#10;vLw83v/+98fHPvaxWLFixbSGo/balcNLlJbXX6L0t6/LneEz/gHL21rqiyJFLpJU10ZH/zjxpWNT&#10;rF5ZFVVVlVFZmZy90zH0tnWlBzj3t8XKHR6O3Rv1q0vjS9XaDbEx//20Z3f6NRe+77bxDpteGW39&#10;O7sOtTu9DknwWlkxerk0fV/vtpZ14/w5ZKKtd1AsmuLDsZuamoY0xvpMzbjn/GTWN0RDw/qoyUeh&#10;iuGnRp/4WUKZaGhsjIb1mT1+yvmpCEeFa7E+dy2am6Nx/diAURx4kuuWXJPxVy/D16yxoSEyayqm&#10;PXzsrfCyJvmeh/6cGxsye/WxIRwBCEczPRztqmUPdMaNa5+Nb5a3uR5TEI7+YUtpnEtC3D8IR2MP&#10;x66rm5yPtYMzjmaiSQlHyS1qn/vc5+Kcc85JH6h//ud/HkcffXScdcSSuOvI+bFl6eJ45OhF8cAb&#10;F8ZjxyxO10dXHXZovOvII+K4445L/0M7CUbJ8igJT6tWrZq2cDT5BqM/m41stjd6s4PjLnJaNm6I&#10;DZvaSp5uPtGSGQ4rqzd1TfjzDfZn02db6u3t3y9CxfR9vYPDfwa9vZHtF4imIxztr/ZGJJmsW8oO&#10;1HB0oDymABCOYLIXR5Wd23PV6JW49w6LoymVC0erhKM9C0fJ7Wk/+clP4qtf/Wq89a1vjbvvvju9&#10;Xe3000+Pf/qnf4pPffzjcf78uXHvkQviV8cdFtuOXxLtQy//7xHz4+zDl8Sll14ay5Yti/POOy9d&#10;Ka1ZsybOPvvs+LM/+7O4/fbb4x//8R/jk5/8ZHz5y19O/wHYP8LR6+nIrXGSxU19tG/tim1dHbGx&#10;6Iyj+o5+UQPhSDgSjoQjAIQjhKOx8ejpl6LSGUfC0f4Qjm677bZ473vfGyeccEK8853vjO9973vp&#10;rQXJ6uiKK65IH5yVlZXp7We/d8Thccohs+OsubPjlLlz4q1vPCoNRkl0Sh7Yn/jEJ9KlUXJrR/IA&#10;P//88+PYY4+N3//9348//dM/jbe85S3x0Y9+9AAJR8mtVLU7PN+oel2boIFwdKBHkrKKqKmpcE2E&#10;IwCEI4SjXQ5HOyMcsc+Eo/Xr18eJJ54YH//4x9PY0dbWFi+88EIaj0499dRYvXp14X1ra2vjRz/6&#10;UVx11VXpodlXX311+nryQM6/z7333htnnXVW/PM//3P89re/jV//+tfp2zs6OmL79u3pbWyHH374&#10;AROO0lu2sltj84Z16fWprc1E7bqN0b7N0gjhSCRxTYQjAPalcHTKl4Qjpsa7liXhqDZO/8aGOPNv&#10;fx5nCkccSOEoeRAuXbo0rr322vS8muQH0GeffTY+9KEPxRe+8IVd/njJA/nzn/98XHLJJfH0008P&#10;P91yT088+eSTsXz58njf+94X73jHOw6ocATCkUjimghHAAhHCEfCEQfsrWrf/OY345hjjklvV0se&#10;lC0tLXHyySent7Dtzse77rrr4uKLL05vd0t+oL3mmmvSW9Tyt6ndd999whEIRyKJayIcATC94ejL&#10;a0QOpiYcfb5COOLAPxw7ueXspJNOissvvzz9+7e//e3pbWe787HuuOOOOPfcc9OP09DQkB6SnayX&#10;qqqqJuWBLhKAcCSSuCbCEQATuRsi+YE7+cE7+SH8lK/8VORgas44+sL9cdpX1xXOODrzqs3CEQde&#10;OEoeiMnyKDnIOjkkOznkOinzu/OxkrN+Pv3pT6cfJ7kNLjnzKDnbaLIe5CIBCEciiWsiHAGwK+Eo&#10;k8nEqZc/LHIwNYujL/y/OO1r6+OMv3lcOOLADUf7E5EAhCORxDURjgCYSDh67LHH0icESv7P7WQR&#10;InIwJYujLz4Yp3/jsTjjyoY48+9+IRwhHAlHIByJJK6JcATA/nTOUV1dXfqDvcjBVDj5S2vijCs3&#10;5tZGjZPyMYUjhCPhCIQjkcQ1EY4AmIbVUT4eJWsQkYOpcMpXMoVoNBlro8RDDz00Jhz5ZxrhSDgC&#10;4UgkcU2EIwCmKB4ltxCJHEyF5DbIyYxGiSQaJecOJ7daCkcIR8IRCEciiWsiHAEwxSbzh3ooCUdf&#10;n/zbIJNolNxiWV9fn57V5TY1JiUc3XzzzZF3yy23TLnrrrtuWj4PAMDuWLZsWVx55ZXxrW99K669&#10;9tr0ZfJ68nbXB4DdlfzMfdNNN8UPfvCDuPHGG+P73/9+3HDDDZMq+ZjJx04+R/K5puvnfA5ss5IK&#10;mZfM2Kbagw8+mFZPAIB9UfJ/ct11111RXl4eVVVV6cvk9eTtrg8AeyL5mTj52Tu5jSxZBU2F5GPn&#10;f753zZmMx+ys7u7umE5btmyJ5557DgBgn/TDH/4wPVw0+Y+lxsbG9GXyevJ21weAPZX/2Xjbtm1T&#10;Iv/xXWsmy6z+/v6YTs8880wMDAwAAOyTli9fnv4/tcn/2dXW1pa+TF5P3u76ADDZJutnbdeSqTJr&#10;uj/hr371q3j55ZcBAPZJP/7xj9NQ9NRTT8XTTz+dvkxeT97u+gAAM41wBAAwKhwl9/M/+eSTaThK&#10;XiavC0cAgHAkHAEAwpHFEQDAVISj559ujNUr74vbb78vWnqFIwDA4ggAQDhK9UXj6vvjvvvvjttu&#10;uz2ahCMAwOIIAEA4KtUStwtHAIDFEQCAcDTGC08JRwCAxdHrSP6b6PDDD0+99NJLAMAMJBwJRwCA&#10;xZFwBAAIR2PC0QvCEQBgcSQcAQDCUc4Lvb3x/L+vj9tuuy3WP7Mtenv7hCMAwOJIOAIAhKPe+Omd&#10;t6XRqOD21dErHAEAB/DiqO67F8XpX7o9tmzNCkcAgHC0p4QjAOCAWhxlt8VDZV+PWbNmxayLvh4P&#10;bdkqHAEAwpFwBABYHBXLxpaHyuKiJCDN+kjcv2WbcAQACEfCEQDgjKNh27Y8FF9Kw9GsuKluq3AE&#10;AAhHwhEAMNMXR1vqyuIjuWD03fsbIutWNQBAOBKOAACLo4e+ngSji+L2h7ZMKBgJRwCAcCQcAQAz&#10;ZnGU3a3PIxwBAMKRcAQAzKAzjoQjAEA4Eo4AAIsj4QgAEI6EIwDA4sjiCAAQjoQjAACLIwBAOBKO&#10;AAD2hcWR/2AGAOFIOBKOAACLI+EIABCOhCMAwOIIAODAIRwBAOyFxREAgHAkHAEAFkcAAMKRcAQA&#10;WBwBAAhHwhEAYHEEACAcCUcAgMWRxREAIBwJRwAAFkcAAMIRAIDFEQCAcAQAYHEEACAcAQBYHAEA&#10;CEcAABZHAADCEQCAxREAgHAEAGBxBAAgHAEAWBwBAAhHwhEAYHEEACAcCUcAgMURAIBwJBwBABZH&#10;AADCkXAEAFgcCUcAgHAkHAEAFkcWRwAAwhEAgMURAIBwBABgcQQAIBwBAFgcAQAIRwAAFkcAAMIR&#10;AIDFEQCAcAQAYHEEACAcAQBYHAEACEfCEQBgcQQAIBwJRwCAxREAgHAkHAEAFkcAAMKRcAQAWBwB&#10;AAhHwhEAYHFkcQQACEfCEQCAxREAgHAEAGBxBAAgHAEAWBwBAAhHAAAWRwAAwhEAgMURAIBwBABg&#10;cQQAIBwBAFgcAQAIR8IRAGBxBAAgHAlHAIDFEQCAcCQcAQAWRwAAwpFwBABYHAEACEfCEQBgcWRx&#10;BAAIR8IRAIDFEQCAcAQAYHEEACAcAQBYHAEACEcAABZHAADCEQCAxREAgHAEAGBxBAAgHAEAWBwB&#10;AAhHLjwAYHEEACAcCUcAgMURAIBwJBwBABZHAADCkXAEAFgcAQAIR8IRAGBxJBwBAMKRcAQACEcW&#10;RwAAwhEAgMURAIBwBABgcQQAIBwBAFgcAQAIRwAAFkcAAMIRAIDFEQCAcAQAYHEEACAcAQBYHAEA&#10;CEfCEQBgcQQAIBwJRwCAxREAgHAkHAEAFkcAAMKRcAQAWBy5PgCAcCQcAQAWRxZHAADCEQCAxREA&#10;gHAEAGBxBAAgHAEAWBwBAAhHAAAWRwAAwhEAgMURAIBwBABgcQQAIBwBAFgcAQAIR8IRAGBxBAAg&#10;HAlHAIDFEQCAcCQcAQAWRwAAwpFwBABYHAEACEfCEQBgcWRxBAAIR8IRAIDFEQCAcAQAYHEEACAc&#10;AQBYHAEACEcAABZHAADCEQCAxREAgHAEAGBxBAAgHAEAWBwBAAhHwhEAYHEEACAcCUcAgMURAIBw&#10;JBwBABZHAADCkXAEAFgcAQAIR8IRAGBxZHEEAAhHwhEAgMURAIBwBABgcQQAIBwBAFgcAQAIRwAA&#10;FkcAAMIRAIDFEQCAcAQAYHEEACAcAQBYHAEACEcAABZHAADCkXAEAFgcAQAIR8IRAGBxBAAgHAlH&#10;AIDFEQCAcCQcAQAWR8IRACAcCUcAgMWRxREAgHAEAGBxBAAgHAEAWBwBAAhHAAAWRwAAwhEAgMUR&#10;AIBwBABgcQQAIBwBAFgcAQAIRwAAFkcAAMKRcAQAWBwBAAhHwhEAYHEEACAcCUcAgMURAIBwJBwB&#10;ABZHAADCkXAEAFgcWRwBAMKRcAQAYHEEACAcAQBYHAEACEcAABZHAADCEQCAxREAgHAEAGBxBAAg&#10;HAEAWBwBAAhHAAAWRwAAwpFwBABYHAEACEfCEQBgcQQAIBwJRwCAxREAgHAkHAEAFkcAAMKRcAQA&#10;WBxZHAEAwpFwBABgcQQAIBwBAFgcAQAIRwAAFkcAAMIRAIDFEQCAcAQAYHEEACAcAQBYHAEACEcA&#10;ABZHAADCkQsPAFgcAQAIR8IRAGBxBAAgHAlHAIDFEQCAcCQcAQAWRwAAwpFwBABYHAlHAIBwJBwB&#10;AMKRxREAgHAEAGBxBAAgHAEAWBwBAAhHAAAWRwAAwhEAgMURAIBwBABgcQQAIBwBAFgcAQAIRwAA&#10;FkcAAMKRcAQAWBwBAAhHwhEAYHEEACAcCUcAgMURAIBwJBwBABZHrg8AIBwJRwCAxZHFEQCAcAQA&#10;YHEEACAcAQBYHAEACEcAABZHAADCEQCAxREAgHAEAGBxBAAgHAEAWBwBAAhHAAAWRwAAwpFwBABY&#10;HAEACEfCEQBgcQQAIBwJRwCAxREAgHAkHAEAFkcAAMKRcAQAWBxZHAEAwpFwBABgcQQAIBwBAFgc&#10;AQAIRwAAFkcAAMIRAIDFEQCAcAQAYHEEACAcAQBYHAEACEcAABZHAADCkXAEAFgcAQAIR8IRAGBx&#10;BAAgHAlHAIDFEQCAcCQcAQAWRwAAwpFwBABYHFkcAQDCkXAEAGBxBAAgHAEAWBwBAAhHAAAWRwAA&#10;whEAgMURAIBwBABgcQQAIBwBAFgcAQAIRwAAFkcAAMIRAIDFEQCAcCQcAQAWRwAAwpFwBABYHAEA&#10;CEfCEQBgcQQAIBwJRwCAxZFwBAAIR8IRAGBxZHEEACAcAQBYHAEACEcAABZHAADCEQCAxREAgHAE&#10;AGBxBAAgHAEAWBwBAAhHAAAWRwAAwhEAgMURAIBwJBwBABZHAADCkXAEAFgcAQAIR8IRAGBxBAAg&#10;HAlHAIDFEQCAcCQcAQAWRxZHAIBwJBwBAFgcAQAIRwAAFkcAAMIRAIDFEQCAcAQAYHEEACAcAQBY&#10;HAEACEcAABZHAADCEQCAxREAgHAkHAEAFkcAAMKRcAQAWBwBAAhHwhEAYHEEACAcCUcAgMURAIBw&#10;JBwBABZHFkcAgHAkHAEAWBwBAAhHAAAWRwAAwhEAgMURAIBwBABgcQQAIBwBAFgcAQAIRwAAFkcA&#10;AMIRAIDFEQCAcOTCAwAWRwAAwpFwBABYHAEACEfCEQBgcQQAIBwJRwCAxREAgHAkHAEAFkfCEQAg&#10;HAlHAIBwZHEEACAcAQBYHAEACEcAABZHAADCEQCAxREAgHAEAGBxBAAgHAEAWBwBAAhHAAAWRwAA&#10;whEAgMURAIBwJBwBABZHAADCkXAEAFgcAQAIR8IRAGBxBAAgHAlHAIDFkesDAAhHwhEAYHFkcQQA&#10;IBwBAFgcAQAIRwAAFkcAAMIRAIDFEQCAcAQAYHEEACAcAQBYHAEACEcAABZHAADCEQCAxREAgHAk&#10;HAEAFkcAAMKRcAQAWBwBAAhHwhEAYHEEACAcCUcAgMURAIBwJBwBABZHFkcAgHAkHAEAWBwBAAhH&#10;AAAWRwAAwhEAgMURAIBwBABgcQQAIBwBAFgcAQAIRwAAFkcAAMIRAIDFEQCAcCQcAQAWRwAAwpFw&#10;BABYHAEACEfCEQBgcQQAIBwJRwCAxREAgHAkHAEAFkcWRwCAcCQcAQBYHAEACEcAABZHAADCEQCA&#10;xREAgHAEAGBxBAAgHAEAWBwBAAhHAAAWRwAAwhEAgMURAIBwBABgcQQAIBwJRwCAxREAgHAkHAEA&#10;FkcAAMKRcAQAWBwBAAhHwhEAYHEkHAEAwpFwBABYHFkcAQAIRwAAFkcAAMIRAIDFEQCAcAQAYHEE&#10;ACAcAQBYHAEACEcAABZHAADCEQCAxREAgHAEAGBxBAAgHAlHAIDFEQCAcCQcAQAWRwAAwpFwBABY&#10;HAEACEfCEQBgcQQAIBwJRwCAxZHFEQAgHAlHAAAWRwAAwhEAgMURAIBwBABgcQQAIBwBAFgcAQAI&#10;RwAAFkcAAMIRAIDFEQCAcAQAYHEEACAcCUcAgMURAIBwJBwBABZHAADCkXAEAFgcAQAIR8IRAGBx&#10;BAAgHAlHAIDFkcURACAcCUcAABZHAADCEQCAxREAgHAEAGBxBAAgHAEAWBwBAAhHAAAWRwAAwhEA&#10;gMURAIBwBABgcQQAIBy58ACAxREAgHAkHAEAFkcAAMKRcAQAWBwBAAhHwhEAYHEEACAcCUcAgMWR&#10;cAQACEfCEQAgHFkcAQAIRwAAFkcAAMIRAIDFEQCAcAQAYHEEACAcAQBYHAEACEcAABZHAADCEQCA&#10;xREAgHAEAGBxBAAgHAlHAIDFEQCAcCQcAQAWRwAAwpFwBABYHAEACEfCEQBgceT6AADCkXAEAFgc&#10;WRwBAAhHAAAWRwAAwhEAgMURAIBwBABgcQQAIBwBAFgcAQAIRwAAFkcAAMIRAIDFEQCAcAQAYHEE&#10;ACAcCUcAgMURAIBwJBwBABZHAADCkXAEAFgcAQAIR8IRAGBxBAAgHAlHAIDFkcURACAcCUcAABZH&#10;AADCEQCAxREAgHAEAGBxBAAgHAEAWBwBAAhHAAAWRwAAwhEAgMURAIBwBABgcQQAIBwJRwCAxREA&#10;gHAkHAEAFkcAAMKRcAQAWBwBAAhHwhEAYHEEACAcCUcAgMWRxREAIBwJRwAAFkcAAMIRAIDFEQCA&#10;cAQAYHEEACAcAQBYHAEACEcAABZHAADCEQCAxREAgHAEAGBxBAAgHAEAWBwBAAhHwhEAYHEEACAc&#10;CUcAgMURAIBwJBwBABZHAADCkXAEAFgcCUcAgHAkHAEAFkcWRwAAwhEAgMURAIBwBABgcQQAIBwB&#10;AFgcAQAIRwAAFkcAAMIRAIDFEQCAcAQAYHEEACAcAQBYHAEACEfCEQBgcQQAIBwJRwCAxREAgHAk&#10;HAEAFkcAAMKRcAQAWBwBAAhHwhEAYHFkcQQACEfCEQCAxREAgHAEAGBxBAAgHAEAWBwBAAhHAAAW&#10;RwAAwhEAgMURAIBwBABgcQQAIBwBAFgcAQAIR8IRAGBxBAAgHAlHAIDFEQCAcCQcAQAWRwAAwpFw&#10;BABYHAEACEfCEQBgcWRxBAAIR8IRAIDFEQCAcAQAYHEEACAcAQBYHAEACEcAABZHAADCEQCAxREA&#10;gHAEAGBxBAAgHAEAWBwBAAhHLjwAYHEEACAcCUcAgMURAIBwJBwBABZHAADCkXAEAFgcAQAIR8IR&#10;AGBxJBwBAMKRcAQACEcWRwAAwhEAgMURAIBwBABgcQQAIBwBAFgcAQAIRwAAFkcAAMIRAIDFEQCA&#10;cAQAYHEEACAcAQBYHAEACEfCEQBgcQQAIBwJRwCAxREAgHAkHAEAFkcAAMKRcAQAWBy5PgCAcCQc&#10;AQAWRxZHAADCEQCAxREAgHAEAGBxBAAgHAEAWBwBAAhHAAAWRwAAwhEAgMURAIBwBABgcQQAIBwB&#10;AFgcAQAIR8IRAGBxBAAgHAlHAIDFEQCAcCQcAQAWRwAAwpFwBABYHAEACEfCEQBgcWRxBAAIR8IR&#10;AIDFEQCAcAQAYHEEACAcAQBYHAEACEcAABZHAADCEQCAxREAgHAEAGBxBAAgHAEAWBwBAAhHwhEA&#10;YHEEACAcCUcAgMURAIBwJBwBABZHAADCkXAEAFgcAQAIR8IRAGBxZHEEAAhHwhEAgMURAIBwBABg&#10;cQQAIBwBAFgcAQAIRwAAFkcAAMIRAIDFEQCAcAQAYHEEACAcAQBYHAEACEcAABZHAADCkXAEAFgc&#10;AQAIR8IRAGBxBAAgHAlHAIDFEQCAcCQcAQAWR8IRACAcCUcAgMWRxREAgHAEAGBxBAAgHAEAWBwB&#10;AAhHAAAWRwAAwhEAgMURAIBwBABgcQQAIBwBAFgcAQAIRwAAFkcAAMKRcAQAWBwBAAhHwhEAYHEE&#10;ACAcCUcAgMURAIBwJBwBABZHAADCkXAEAFgcWRwBAMKRcAQAYHEEACAcAQBYHAEACEcAABZHAADC&#10;EQCAxREAgHAEAGBxBAAgHAEAWBwBAAhHAAAWRwAAwpFwBABYHAEACEfCEQBgcQQAIBwJRwCAxREA&#10;gHAkHAEAFkcAAMKRcAQAWBxZHAEAwpFwBABgcQQAIBwBAFgcAQAIRwAAFkcAAMIRAIDFEQCAcAQA&#10;YHEEACAcAQBYHAEACEcAABZHAADCkQsPAFgcAQAIR8IRAGBxBAAgHAlHAIDFEQCAcCQcAQAWRwAA&#10;wpFwBABYHAlHAIBwJBwBAMKRxREAwF4LR88880xM9+cEAJio5cuXp6Foy5Yt0dbWlr5MXk/e7voA&#10;ADPNtIaj/v5+4QgA2OfD0aOPPpreopaEo+Rl8rpwBAAIR1McjYQjAMDiCABAOCqEotGEIwDA4ggA&#10;4AANRzsKQhMlHAEAFkcAAAdgONrTaCQcAQAWRwAAwpFwBABYHAEAzJRwNBnRSDgCACyOAAD243A0&#10;WYFIOAIALI4AAA6gcDTV0SjR3t4+LZ8HAGB3JIGovr4+DUatra3py+T15O2uDwAw00xbOPqv//qv&#10;lHAEAOzr4Si5Na2pqSkNR8nL/K1qrg8AMGPD0WQHoh0RjgAAiyMAgP0kHE1XMBKOAACLIwCAAzwc&#10;TTQQCUcAgMURAMAMCUd7GoyEIwDA4ggA4AALR5MVjIrD0WR/TACAyXLvvfcWFkctLS2FxVHydtcH&#10;AJhpZk11NOrr6yvxb//2by48ALBPh6P84igJR/nFkXAEAAhHkxSNRsci4QgAsDgCAJih4WhnoWi8&#10;cLQr7w8AMJ3uueeeNBQ98cQTaThKXiavJ293fQCAmWbW7gajiX6Cl156qYRwBADs6+Fo/fr1Jbeq&#10;Ja8LRwDAjA5HkxmMRsci4QgAsDgCANgPw9Fk3JK2s1CU9+KLL6aefvrpCb0/AMDekASiurq6NBj9&#10;8pe/TF8mrydvd30AgJlm1lQGo3wsKiYcAQD7ejhKbk3bvHlzGo6Sl/lb1VwfAEA4mkA02tVYJBwB&#10;ABZHAAAHUDjalWD0erEo8cILL6Ta2tom9P4AAHtDWVlZGooaGxujubk5fZm8nrzd9QEAZppZexKN&#10;JhqLiglHAMC+Ho7WrVuX3qKWhKPkZfK6cAQACEcTjEa7E4yy2WyqtbV13F8HANgX3H333enC6Be/&#10;+EU89dRT6cvk9eTtrg8AMNPMmqxotLNYVGx0OBrvfQAA9pYkED3yyCNpMHryySfTl8nrydtdHwBg&#10;ppm1p9FoIsHot7/9bUFLS4sLDwDs0+EouTVt06ZNaThKXiavC0cAwIwNR7sTjXY1GAlHAIDFEQDA&#10;fhaOJiMaTSQYJXp7e9Ontd3RrwMA7G0/+tGP0lCULI22bNmSvkxeT97u+gAAM82sPYlGE41FxYrD&#10;0ehfAwDY2+6666742c9+lgajpqam9GXyevJ21wcAmGlm7U40er2F0ehP0tPTU5A8ra0LDwDsy+Go&#10;trY2fv7zn6fhKHmZvC4cAQAzOhztTjTalWCUlzyt7XhvBwDYF+QXR8XhKL84cn0AgJlm1lREo9Gf&#10;5De/+U2BcAQA7A/hqKGhIQ1HyUvhCACYseFoT6PRjoJRcSwaHY529GsAAHvbnXfeGQ8//HAajJ54&#10;4on0ZfJ68nbXBwCYaWbt6kHYuxONnn/++YJ8OCp+GwDAviIfjh5//PHYvHlz+jIfjlwfAGCm+f+e&#10;Z9P7PVBwygAAAABJRU5ErkJgglBLAQItABQABgAIAAAAIQBKsGcLCAEAABMCAAATAAAAAAAAAAAA&#10;AAAAAAAAAABbQ29udGVudF9UeXBlc10ueG1sUEsBAi0AFAAGAAgAAAAhACOyauHXAAAAlAEAAAsA&#10;AAAAAAAAAAAAAAAAOQEAAF9yZWxzLy5yZWxzUEsBAi0AFAAGAAgAAAAhACzkez5jAwAATgkAAA4A&#10;AAAAAAAAAAAAAAAAOQIAAGRycy9lMm9Eb2MueG1sUEsBAi0AFAAGAAgAAAAhAKomDr68AAAAIQEA&#10;ABkAAAAAAAAAAAAAAAAAyAUAAGRycy9fcmVscy9lMm9Eb2MueG1sLnJlbHNQSwECLQAUAAYACAAA&#10;ACEAsYC1xeEAAAAKAQAADwAAAAAAAAAAAAAAAAC7BgAAZHJzL2Rvd25yZXYueG1sUEsBAi0ACgAA&#10;AAAAAAAhAIXKMUbgMgAA4DIAABQAAAAAAAAAAAAAAAAAyQcAAGRycy9tZWRpYS9pbWFnZTEucG5n&#10;UEsFBgAAAAAGAAYAfAEAANs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Screen Shot 2016-08-13 at 5.21.14 PM.png" style="position:absolute;top:-4477;width:6858001;height:3476054;visibility:visible;mso-wrap-style:square" o:preferrelative="f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4d&#10;Vq7CAAAA2gAAAA8AAABkcnMvZG93bnJldi54bWxEj0FrwkAUhO8F/8PyhN7qRhEpqatIpKDUHqrF&#10;8yP7mizNe5tm15j++25B8DjMzDfMcj1wo3rqgvNiYDrJQJGU3jqpDHyeXp+eQYWIYrHxQgZ+KcB6&#10;NXpYYm79VT6oP8ZKJYiEHA3UMba51qGsiTFMfEuSvC/fMcYku0rbDq8Jzo2eZdlCMzpJCzW2VNRU&#10;fh8vbODt4Lblj+uL4p33TNMzczY/G/M4HjYvoCIN8R6+tXfWwAz+r6QboFd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+HVauwgAAANoAAAAPAAAAAAAAAAAAAAAAAJwCAABk&#10;cnMvZG93bnJldi54bWxQSwUGAAAAAAQABAD3AAAAiwMAAAAA&#10;">
                  <v:imagedata r:id="rId8" o:title="Screen Shot 2016-08-13 at 5.21.14 PM.png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415655;top:1050513;width:2991084;height:1511269;rotation:-2388060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U1SwgAA&#10;ANoAAAAPAAAAZHJzL2Rvd25yZXYueG1sRI9Li8JAEITvC/6HoQVv6yS6LBodRQQfeFofF29Npk2C&#10;mZ6YGZP473eEhT0WVfUVNV92phQN1a6wrCAeRiCIU6sLzhRczpvPCQjnkTWWlknBixwsF72POSba&#10;tnyk5uQzESDsElSQe18lUro0J4NuaCvi4N1sbdAHWWdS19gGuCnlKIq+pcGCw0KOFa1zSu+np1Gw&#10;2tjKkIu30+vup43Tg/yaPhqlBv1uNQPhqfP/4b/2XisYw/tKu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hTVLCAAAA2gAAAA8AAAAAAAAAAAAAAAAAlwIAAGRycy9kb3du&#10;cmV2LnhtbFBLBQYAAAAABAAEAPUAAACGAwAAAAA=&#10;" filled="f" stroked="f">
                  <v:textbox inset="91425emu,91425emu,91425emu,91425emu">
                    <w:txbxContent>
                      <w:p w14:paraId="109C9192" w14:textId="77777777" w:rsidR="008A0922" w:rsidRDefault="008A0922" w:rsidP="008A092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nsolas" w:eastAsia="Consolas" w:hAnsi="Consolas" w:cs="Consolas"/>
                            <w:color w:val="0000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0000FF"/>
                            <w:sz w:val="32"/>
                            <w:szCs w:val="32"/>
                          </w:rPr>
                          <w:t>Definition</w:t>
                        </w:r>
                      </w:p>
                      <w:p w14:paraId="6364EBCE" w14:textId="33C8D4EF" w:rsidR="000323A7" w:rsidRPr="00360E5F" w:rsidRDefault="00757309" w:rsidP="008A0922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32"/>
                            <w:szCs w:val="32"/>
                          </w:rPr>
                        </w:pPr>
                        <w:r w:rsidRPr="00360E5F">
                          <w:rPr>
                            <w:rFonts w:ascii="Consolas" w:eastAsia="Consolas" w:hAnsi="Consolas" w:cs="Consolas"/>
                            <w:color w:val="0000FF"/>
                            <w:sz w:val="32"/>
                            <w:szCs w:val="32"/>
                          </w:rPr>
                          <w:t>Side</w:t>
                        </w:r>
                      </w:p>
                    </w:txbxContent>
                  </v:textbox>
                </v:shape>
                <v:shape id="Text Box 4" o:spid="_x0000_s1029" type="#_x0000_t202" style="position:absolute;left:3743223;top:1084105;width:2991084;height:1168392;rotation:-2388060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NUmwQAA&#10;ANoAAAAPAAAAZHJzL2Rvd25yZXYueG1sRI9Bi8IwFITvgv8hPGFvmlZkWatRRFCXPbnVi7dH82yL&#10;zUttYtv99xtB8DjMzDfMct2bSrTUuNKygngSgSDOrC45V3A+7cZfIJxH1lhZJgV/5GC9Gg6WmGjb&#10;8S+1qc9FgLBLUEHhfZ1I6bKCDLqJrYmDd7WNQR9kk0vdYBfgppLTKPqUBksOCwXWtC0ou6UPo2Cz&#10;s7UhF+/nl8Oxi7MfOZvfW6U+Rv1mAcJT79/hV/tbK5jB80q4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ojVJsEAAADaAAAADwAAAAAAAAAAAAAAAACXAgAAZHJzL2Rvd25y&#10;ZXYueG1sUEsFBgAAAAAEAAQA9QAAAIUDAAAAAA==&#10;" filled="f" stroked="f">
                  <v:textbox inset="91425emu,91425emu,91425emu,91425emu">
                    <w:txbxContent>
                      <w:p w14:paraId="59110E23" w14:textId="77777777" w:rsidR="000323A7" w:rsidRPr="00360E5F" w:rsidRDefault="00757309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32"/>
                            <w:szCs w:val="32"/>
                          </w:rPr>
                        </w:pPr>
                        <w:r w:rsidRPr="00360E5F">
                          <w:rPr>
                            <w:rFonts w:ascii="Consolas" w:eastAsia="Consolas" w:hAnsi="Consolas" w:cs="Consolas"/>
                            <w:color w:val="0000FF"/>
                            <w:sz w:val="32"/>
                            <w:szCs w:val="32"/>
                          </w:rPr>
                          <w:t>Interaction Side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bookmarkEnd w:id="2"/>
    </w:p>
    <w:p w14:paraId="692FAA3B" w14:textId="77777777" w:rsidR="000323A7" w:rsidRDefault="00757309">
      <w:pPr>
        <w:pStyle w:val="Heading1"/>
        <w:spacing w:before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vhk1dooya3tt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Image Functions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Pyret</w:t>
      </w:r>
      <w:proofErr w:type="spellEnd"/>
    </w:p>
    <w:p w14:paraId="64A27EE2" w14:textId="77777777" w:rsidR="000323A7" w:rsidRDefault="007573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Working with Library Functions</w:t>
      </w:r>
    </w:p>
    <w:p w14:paraId="48EAA20E" w14:textId="77777777" w:rsidR="000323A7" w:rsidRDefault="007573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Predict</w:t>
      </w:r>
      <w:r>
        <w:rPr>
          <w:rFonts w:ascii="Times New Roman" w:eastAsia="Times New Roman" w:hAnsi="Times New Roman" w:cs="Times New Roman"/>
        </w:rPr>
        <w:t xml:space="preserve"> what would happen if you type </w:t>
      </w:r>
      <w:r>
        <w:rPr>
          <w:rFonts w:ascii="Courier New" w:eastAsia="Courier New" w:hAnsi="Courier New" w:cs="Courier New"/>
        </w:rPr>
        <w:t>circle(30, “solid”, “red”)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into the right (interaction) window.  Justify your prediction. </w:t>
      </w:r>
    </w:p>
    <w:p w14:paraId="6C57D9E3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014EBB66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4477FB1E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49E9772E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1C8DF761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0D580BA6" w14:textId="2F0ED9B2" w:rsidR="000323A7" w:rsidRDefault="007573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 </w:t>
      </w:r>
      <w:r>
        <w:rPr>
          <w:rFonts w:ascii="Courier New" w:eastAsia="Courier New" w:hAnsi="Courier New" w:cs="Courier New"/>
        </w:rPr>
        <w:t>circle(30, “solid”, “red”)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into the right (interaction) window and press </w:t>
      </w:r>
      <w:r w:rsidR="00831E5B">
        <w:rPr>
          <w:rFonts w:ascii="Times New Roman" w:eastAsia="Times New Roman" w:hAnsi="Times New Roman" w:cs="Times New Roman"/>
          <w:i/>
        </w:rPr>
        <w:t>“enter”</w:t>
      </w:r>
      <w:r>
        <w:rPr>
          <w:rFonts w:ascii="Times New Roman" w:eastAsia="Times New Roman" w:hAnsi="Times New Roman" w:cs="Times New Roman"/>
        </w:rPr>
        <w:t xml:space="preserve">. Was your prediction correct? If you did not get the output you predicted, why do you think this happen? </w:t>
      </w:r>
    </w:p>
    <w:p w14:paraId="05C396C1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3B7B2D79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7F8C601B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474FF441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615A329C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5C547212" w14:textId="77777777" w:rsidR="000323A7" w:rsidRDefault="007573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working with image functions from the </w:t>
      </w:r>
      <w:proofErr w:type="spellStart"/>
      <w:r>
        <w:rPr>
          <w:rFonts w:ascii="Times New Roman" w:eastAsia="Times New Roman" w:hAnsi="Times New Roman" w:cs="Times New Roman"/>
        </w:rPr>
        <w:t>Pyret</w:t>
      </w:r>
      <w:proofErr w:type="spellEnd"/>
      <w:r>
        <w:rPr>
          <w:rFonts w:ascii="Times New Roman" w:eastAsia="Times New Roman" w:hAnsi="Times New Roman" w:cs="Times New Roman"/>
        </w:rPr>
        <w:t xml:space="preserve"> libraries, we need to ask </w:t>
      </w:r>
      <w:proofErr w:type="spellStart"/>
      <w:r>
        <w:rPr>
          <w:rFonts w:ascii="Times New Roman" w:eastAsia="Times New Roman" w:hAnsi="Times New Roman" w:cs="Times New Roman"/>
        </w:rPr>
        <w:t>Pyret</w:t>
      </w:r>
      <w:proofErr w:type="spellEnd"/>
      <w:r>
        <w:rPr>
          <w:rFonts w:ascii="Times New Roman" w:eastAsia="Times New Roman" w:hAnsi="Times New Roman" w:cs="Times New Roman"/>
        </w:rPr>
        <w:t xml:space="preserve"> to include these files into the programs we are writing. </w:t>
      </w:r>
    </w:p>
    <w:p w14:paraId="2EA90FDB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26D20CF1" w14:textId="77777777" w:rsidR="000323A7" w:rsidRDefault="007573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 the command </w:t>
      </w:r>
      <w:r>
        <w:rPr>
          <w:rFonts w:ascii="Courier New" w:eastAsia="Courier New" w:hAnsi="Courier New" w:cs="Courier New"/>
          <w:b/>
        </w:rPr>
        <w:t xml:space="preserve">include </w:t>
      </w:r>
      <w:r>
        <w:rPr>
          <w:rFonts w:ascii="Courier New" w:eastAsia="Courier New" w:hAnsi="Courier New" w:cs="Courier New"/>
        </w:rPr>
        <w:t>image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into the interaction window. Note that </w:t>
      </w:r>
      <w:proofErr w:type="spellStart"/>
      <w:r>
        <w:rPr>
          <w:rFonts w:ascii="Times New Roman" w:eastAsia="Times New Roman" w:hAnsi="Times New Roman" w:cs="Times New Roman"/>
        </w:rPr>
        <w:t>Pyret</w:t>
      </w:r>
      <w:proofErr w:type="spellEnd"/>
      <w:r>
        <w:rPr>
          <w:rFonts w:ascii="Times New Roman" w:eastAsia="Times New Roman" w:hAnsi="Times New Roman" w:cs="Times New Roman"/>
        </w:rPr>
        <w:t xml:space="preserve"> auto-highlighted the word “include” in boldface. What do you think it means?</w:t>
      </w:r>
    </w:p>
    <w:p w14:paraId="63473EDC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3F435870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15A4845A" w14:textId="77777777" w:rsidR="000323A7" w:rsidRDefault="007573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type </w:t>
      </w:r>
      <w:r>
        <w:rPr>
          <w:rFonts w:ascii="Courier New" w:eastAsia="Courier New" w:hAnsi="Courier New" w:cs="Courier New"/>
        </w:rPr>
        <w:t>circle(30, “solid”, “red”)</w:t>
      </w:r>
      <w:r>
        <w:rPr>
          <w:rFonts w:ascii="Times New Roman" w:eastAsia="Times New Roman" w:hAnsi="Times New Roman" w:cs="Times New Roman"/>
        </w:rPr>
        <w:t xml:space="preserve">into the right (interaction) window and press </w:t>
      </w:r>
      <w:r>
        <w:rPr>
          <w:rFonts w:ascii="Times New Roman" w:eastAsia="Times New Roman" w:hAnsi="Times New Roman" w:cs="Times New Roman"/>
          <w:i/>
        </w:rPr>
        <w:t>return</w:t>
      </w:r>
      <w:r>
        <w:rPr>
          <w:rFonts w:ascii="Times New Roman" w:eastAsia="Times New Roman" w:hAnsi="Times New Roman" w:cs="Times New Roman"/>
        </w:rPr>
        <w:t>. Describe the result.</w:t>
      </w:r>
    </w:p>
    <w:p w14:paraId="637624FE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46761C3C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3C25FC38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1849C2B1" w14:textId="77777777" w:rsidR="000323A7" w:rsidRDefault="007573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</w:t>
      </w:r>
      <w:r>
        <w:rPr>
          <w:rFonts w:ascii="Times New Roman" w:eastAsia="Times New Roman" w:hAnsi="Times New Roman" w:cs="Times New Roman"/>
          <w:i/>
        </w:rPr>
        <w:t>at least 3</w:t>
      </w:r>
      <w:r>
        <w:rPr>
          <w:rFonts w:ascii="Times New Roman" w:eastAsia="Times New Roman" w:hAnsi="Times New Roman" w:cs="Times New Roman"/>
        </w:rPr>
        <w:t xml:space="preserve"> image functions in the interaction windows and describe the results (provide both code and description of results). </w:t>
      </w:r>
    </w:p>
    <w:p w14:paraId="60BECBAD" w14:textId="77777777" w:rsidR="000323A7" w:rsidRDefault="000323A7">
      <w:pPr>
        <w:rPr>
          <w:rFonts w:ascii="Times New Roman" w:eastAsia="Times New Roman" w:hAnsi="Times New Roman" w:cs="Times New Roman"/>
        </w:rPr>
      </w:pPr>
    </w:p>
    <w:p w14:paraId="711FB5C5" w14:textId="77777777" w:rsidR="007A448D" w:rsidRDefault="007A448D">
      <w:pPr>
        <w:rPr>
          <w:rFonts w:ascii="Times New Roman" w:eastAsia="Times New Roman" w:hAnsi="Times New Roman" w:cs="Times New Roman"/>
        </w:rPr>
      </w:pPr>
    </w:p>
    <w:p w14:paraId="5E083422" w14:textId="7DC56A59" w:rsidR="007A448D" w:rsidRDefault="007A448D">
      <w:pPr>
        <w:rPr>
          <w:rFonts w:ascii="Courier New" w:eastAsia="Times New Roman" w:hAnsi="Courier New" w:cs="Courier New"/>
        </w:rPr>
      </w:pPr>
      <w:r w:rsidRPr="007A448D">
        <w:rPr>
          <w:rFonts w:ascii="Courier New" w:eastAsia="Times New Roman" w:hAnsi="Courier New" w:cs="Courier New"/>
          <w:b/>
        </w:rPr>
        <w:lastRenderedPageBreak/>
        <w:t>include</w:t>
      </w:r>
      <w:r>
        <w:rPr>
          <w:rFonts w:ascii="Courier New" w:eastAsia="Times New Roman" w:hAnsi="Courier New" w:cs="Courier New"/>
        </w:rPr>
        <w:t xml:space="preserve"> image</w:t>
      </w:r>
    </w:p>
    <w:p w14:paraId="7BC4E22D" w14:textId="77777777" w:rsidR="007A448D" w:rsidRDefault="007A448D">
      <w:pPr>
        <w:rPr>
          <w:rFonts w:ascii="Courier New" w:eastAsia="Times New Roman" w:hAnsi="Courier New" w:cs="Courier New"/>
        </w:rPr>
      </w:pPr>
    </w:p>
    <w:p w14:paraId="73A54169" w14:textId="5E9A95F1" w:rsidR="007A448D" w:rsidRDefault="00EE5952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blue-circle = circle(50, "</w:t>
      </w:r>
      <w:r w:rsidR="00672129">
        <w:rPr>
          <w:rFonts w:ascii="Courier New" w:eastAsia="Times New Roman" w:hAnsi="Courier New" w:cs="Courier New"/>
        </w:rPr>
        <w:t>solid", "blue"</w:t>
      </w:r>
      <w:r w:rsidR="007A448D">
        <w:rPr>
          <w:rFonts w:ascii="Courier New" w:eastAsia="Times New Roman" w:hAnsi="Courier New" w:cs="Courier New"/>
        </w:rPr>
        <w:t>)</w:t>
      </w:r>
    </w:p>
    <w:p w14:paraId="6DFC3221" w14:textId="4699239E" w:rsidR="007A448D" w:rsidRDefault="00EE5952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white-circle = circle(30, "</w:t>
      </w:r>
      <w:r w:rsidR="00672129">
        <w:rPr>
          <w:rFonts w:ascii="Courier New" w:eastAsia="Times New Roman" w:hAnsi="Courier New" w:cs="Courier New"/>
        </w:rPr>
        <w:t>solid", "white"</w:t>
      </w:r>
      <w:r w:rsidR="007A448D">
        <w:rPr>
          <w:rFonts w:ascii="Courier New" w:eastAsia="Times New Roman" w:hAnsi="Courier New" w:cs="Courier New"/>
        </w:rPr>
        <w:t>)</w:t>
      </w:r>
    </w:p>
    <w:p w14:paraId="2BC0123F" w14:textId="061D3678" w:rsidR="007A448D" w:rsidRDefault="00672129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red-circle = circle(10, "solid", "red"</w:t>
      </w:r>
      <w:r w:rsidR="007A448D">
        <w:rPr>
          <w:rFonts w:ascii="Courier New" w:eastAsia="Times New Roman" w:hAnsi="Courier New" w:cs="Courier New"/>
        </w:rPr>
        <w:t>)</w:t>
      </w:r>
    </w:p>
    <w:p w14:paraId="241098F0" w14:textId="77777777" w:rsidR="007A448D" w:rsidRDefault="007A448D">
      <w:pPr>
        <w:rPr>
          <w:rFonts w:ascii="Courier New" w:eastAsia="Times New Roman" w:hAnsi="Courier New" w:cs="Courier New"/>
        </w:rPr>
      </w:pPr>
    </w:p>
    <w:p w14:paraId="2F241BDC" w14:textId="77777777" w:rsidR="007A448D" w:rsidRDefault="007A448D">
      <w:pPr>
        <w:rPr>
          <w:rFonts w:ascii="Courier New" w:eastAsia="Times New Roman" w:hAnsi="Courier New" w:cs="Courier New"/>
        </w:rPr>
      </w:pPr>
    </w:p>
    <w:p w14:paraId="174DA243" w14:textId="4F7502CB" w:rsidR="007A448D" w:rsidRDefault="007A448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overlay(white-circle, blue-circle)</w:t>
      </w:r>
    </w:p>
    <w:p w14:paraId="1856A7EE" w14:textId="28D3D647" w:rsidR="007A448D" w:rsidRDefault="007A448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overlay(red-circle, white-circle)</w:t>
      </w:r>
    </w:p>
    <w:p w14:paraId="56F8FB77" w14:textId="77777777" w:rsidR="007A448D" w:rsidRDefault="007A448D">
      <w:pPr>
        <w:rPr>
          <w:rFonts w:ascii="Courier New" w:eastAsia="Times New Roman" w:hAnsi="Courier New" w:cs="Courier New"/>
        </w:rPr>
      </w:pPr>
    </w:p>
    <w:p w14:paraId="61D037A9" w14:textId="31A40CDD" w:rsidR="007A448D" w:rsidRDefault="007A448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overlay(red-circle,</w:t>
      </w:r>
    </w:p>
    <w:p w14:paraId="0BF42E62" w14:textId="59469566" w:rsidR="007A448D" w:rsidRDefault="007A448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overlay(white-circle, blue-circle))</w:t>
      </w:r>
    </w:p>
    <w:p w14:paraId="7D8E5B04" w14:textId="77777777" w:rsidR="007A448D" w:rsidRDefault="007A448D">
      <w:pPr>
        <w:rPr>
          <w:rFonts w:ascii="Courier New" w:eastAsia="Times New Roman" w:hAnsi="Courier New" w:cs="Courier New"/>
        </w:rPr>
      </w:pPr>
    </w:p>
    <w:p w14:paraId="198DE1D4" w14:textId="77777777" w:rsidR="007A448D" w:rsidRDefault="007A448D">
      <w:pPr>
        <w:rPr>
          <w:rFonts w:ascii="Courier New" w:eastAsia="Times New Roman" w:hAnsi="Courier New" w:cs="Courier New"/>
        </w:rPr>
      </w:pPr>
    </w:p>
    <w:p w14:paraId="731D417A" w14:textId="77777777" w:rsidR="007A448D" w:rsidRDefault="007A448D">
      <w:pPr>
        <w:rPr>
          <w:rFonts w:ascii="Courier New" w:eastAsia="Times New Roman" w:hAnsi="Courier New" w:cs="Courier New"/>
        </w:rPr>
      </w:pPr>
    </w:p>
    <w:p w14:paraId="4465DFC1" w14:textId="77777777" w:rsidR="007A448D" w:rsidRDefault="007A448D">
      <w:pPr>
        <w:rPr>
          <w:rFonts w:ascii="Courier New" w:eastAsia="Times New Roman" w:hAnsi="Courier New" w:cs="Courier New"/>
        </w:rPr>
      </w:pPr>
    </w:p>
    <w:p w14:paraId="5728F0BC" w14:textId="11F472CF" w:rsidR="008E09B3" w:rsidRDefault="00672129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overlay-align("</w:t>
      </w:r>
      <w:r w:rsidR="00831E5B">
        <w:rPr>
          <w:rFonts w:ascii="Courier New" w:eastAsia="Times New Roman" w:hAnsi="Courier New" w:cs="Courier New"/>
        </w:rPr>
        <w:t>middle</w:t>
      </w:r>
      <w:r>
        <w:rPr>
          <w:rFonts w:ascii="Courier New" w:eastAsia="Times New Roman" w:hAnsi="Courier New" w:cs="Courier New"/>
        </w:rPr>
        <w:t>", "</w:t>
      </w:r>
      <w:r w:rsidR="00831E5B">
        <w:rPr>
          <w:rFonts w:ascii="Courier New" w:eastAsia="Times New Roman" w:hAnsi="Courier New" w:cs="Courier New"/>
        </w:rPr>
        <w:t>bottom</w:t>
      </w:r>
      <w:r>
        <w:rPr>
          <w:rFonts w:ascii="Courier New" w:eastAsia="Times New Roman" w:hAnsi="Courier New" w:cs="Courier New"/>
        </w:rPr>
        <w:t>"</w:t>
      </w:r>
      <w:r w:rsidR="008E09B3">
        <w:rPr>
          <w:rFonts w:ascii="Courier New" w:eastAsia="Times New Roman" w:hAnsi="Courier New" w:cs="Courier New"/>
        </w:rPr>
        <w:t>, red-circle, white-circle)</w:t>
      </w:r>
    </w:p>
    <w:p w14:paraId="630EA8C0" w14:textId="67903184" w:rsidR="008E09B3" w:rsidRDefault="00672129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overlay-align("</w:t>
      </w:r>
      <w:r w:rsidR="00831E5B">
        <w:rPr>
          <w:rFonts w:ascii="Courier New" w:eastAsia="Times New Roman" w:hAnsi="Courier New" w:cs="Courier New"/>
        </w:rPr>
        <w:t>middle</w:t>
      </w:r>
      <w:r>
        <w:rPr>
          <w:rFonts w:ascii="Courier New" w:eastAsia="Times New Roman" w:hAnsi="Courier New" w:cs="Courier New"/>
        </w:rPr>
        <w:t>", "</w:t>
      </w:r>
      <w:r w:rsidR="00831E5B">
        <w:rPr>
          <w:rFonts w:ascii="Courier New" w:eastAsia="Times New Roman" w:hAnsi="Courier New" w:cs="Courier New"/>
        </w:rPr>
        <w:t>bottom</w:t>
      </w:r>
      <w:r>
        <w:rPr>
          <w:rFonts w:ascii="Courier New" w:eastAsia="Times New Roman" w:hAnsi="Courier New" w:cs="Courier New"/>
        </w:rPr>
        <w:t>"</w:t>
      </w:r>
      <w:r w:rsidR="008E09B3">
        <w:rPr>
          <w:rFonts w:ascii="Courier New" w:eastAsia="Times New Roman" w:hAnsi="Courier New" w:cs="Courier New"/>
        </w:rPr>
        <w:t>, red-circle,</w:t>
      </w:r>
    </w:p>
    <w:p w14:paraId="07B07241" w14:textId="462BAF4F" w:rsidR="008E09B3" w:rsidRDefault="00672129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overlay-align("</w:t>
      </w:r>
      <w:r w:rsidR="00831E5B">
        <w:rPr>
          <w:rFonts w:ascii="Courier New" w:eastAsia="Times New Roman" w:hAnsi="Courier New" w:cs="Courier New"/>
        </w:rPr>
        <w:t>middle</w:t>
      </w:r>
      <w:r>
        <w:rPr>
          <w:rFonts w:ascii="Courier New" w:eastAsia="Times New Roman" w:hAnsi="Courier New" w:cs="Courier New"/>
        </w:rPr>
        <w:t>", "</w:t>
      </w:r>
      <w:r w:rsidR="00831E5B">
        <w:rPr>
          <w:rFonts w:ascii="Courier New" w:eastAsia="Times New Roman" w:hAnsi="Courier New" w:cs="Courier New"/>
        </w:rPr>
        <w:t>bottom</w:t>
      </w:r>
      <w:r>
        <w:rPr>
          <w:rFonts w:ascii="Courier New" w:eastAsia="Times New Roman" w:hAnsi="Courier New" w:cs="Courier New"/>
        </w:rPr>
        <w:t>"</w:t>
      </w:r>
      <w:r w:rsidR="008E09B3">
        <w:rPr>
          <w:rFonts w:ascii="Courier New" w:eastAsia="Times New Roman" w:hAnsi="Courier New" w:cs="Courier New"/>
        </w:rPr>
        <w:t>, white-circle, blue-circle))</w:t>
      </w:r>
    </w:p>
    <w:p w14:paraId="655CE4F0" w14:textId="77777777" w:rsidR="008E09B3" w:rsidRDefault="008E09B3">
      <w:pPr>
        <w:rPr>
          <w:rFonts w:ascii="Courier New" w:eastAsia="Times New Roman" w:hAnsi="Courier New" w:cs="Courier New"/>
        </w:rPr>
      </w:pPr>
    </w:p>
    <w:p w14:paraId="37C7A70D" w14:textId="77777777" w:rsidR="008E09B3" w:rsidRDefault="008E09B3">
      <w:pPr>
        <w:rPr>
          <w:rFonts w:ascii="Courier New" w:eastAsia="Times New Roman" w:hAnsi="Courier New" w:cs="Courier New"/>
        </w:rPr>
      </w:pPr>
    </w:p>
    <w:p w14:paraId="01606BBA" w14:textId="77777777" w:rsidR="008E09B3" w:rsidRDefault="008E09B3">
      <w:pPr>
        <w:rPr>
          <w:rFonts w:ascii="Courier New" w:eastAsia="Times New Roman" w:hAnsi="Courier New" w:cs="Courier New"/>
        </w:rPr>
      </w:pPr>
    </w:p>
    <w:p w14:paraId="17D26237" w14:textId="644E5AD0" w:rsidR="008E09B3" w:rsidRDefault="008E09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try to play and create different pictures with other shapes… combine other shapes.</w:t>
      </w:r>
    </w:p>
    <w:p w14:paraId="7E3C246D" w14:textId="77777777" w:rsidR="008E09B3" w:rsidRDefault="008E09B3">
      <w:pPr>
        <w:rPr>
          <w:rFonts w:ascii="Times New Roman" w:eastAsia="Times New Roman" w:hAnsi="Times New Roman" w:cs="Times New Roman"/>
        </w:rPr>
      </w:pPr>
    </w:p>
    <w:p w14:paraId="2CFEC916" w14:textId="7B88DF9D" w:rsidR="008E09B3" w:rsidRPr="008E09B3" w:rsidRDefault="00F81F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 with your neighbor.</w:t>
      </w:r>
    </w:p>
    <w:sectPr w:rsidR="008E09B3" w:rsidRPr="008E09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002D5" w14:textId="77777777" w:rsidR="00270201" w:rsidRDefault="00270201">
      <w:pPr>
        <w:spacing w:line="240" w:lineRule="auto"/>
      </w:pPr>
      <w:r>
        <w:separator/>
      </w:r>
    </w:p>
  </w:endnote>
  <w:endnote w:type="continuationSeparator" w:id="0">
    <w:p w14:paraId="12D8C0A6" w14:textId="77777777" w:rsidR="00270201" w:rsidRDefault="0027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labo 27px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2029" w14:textId="77777777" w:rsidR="009E50B7" w:rsidRDefault="009E50B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6D1DD" w14:textId="77777777" w:rsidR="009E50B7" w:rsidRDefault="009E50B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C259F" w14:textId="072F5CAD" w:rsidR="009E50B7" w:rsidRDefault="00270201" w:rsidP="009E50B7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9E50B7">
      <w:rPr>
        <w:noProof/>
      </w:rPr>
      <w:t>Unit 1.5 Worksheet 4</w:t>
    </w:r>
    <w:r>
      <w:rPr>
        <w:noProof/>
      </w:rPr>
      <w:fldChar w:fldCharType="end"/>
    </w:r>
    <w:r w:rsidR="009E50B7">
      <w:tab/>
    </w:r>
    <w:r w:rsidR="009E50B7">
      <w:fldChar w:fldCharType="begin"/>
    </w:r>
    <w:r w:rsidR="009E50B7">
      <w:instrText xml:space="preserve"> PAGE  \* MERGEFORMAT </w:instrText>
    </w:r>
    <w:r w:rsidR="009E50B7">
      <w:fldChar w:fldCharType="separate"/>
    </w:r>
    <w:r w:rsidR="008A0922">
      <w:rPr>
        <w:noProof/>
      </w:rPr>
      <w:t>1</w:t>
    </w:r>
    <w:r w:rsidR="009E50B7">
      <w:fldChar w:fldCharType="end"/>
    </w:r>
    <w:r w:rsidR="009E50B7">
      <w:tab/>
    </w:r>
    <w:r w:rsidR="009E50B7" w:rsidRPr="00DE5D33">
      <w:rPr>
        <w:rFonts w:hint="eastAsia"/>
      </w:rPr>
      <w:t>ⓒ</w:t>
    </w:r>
    <w:r w:rsidR="009E50B7">
      <w:t xml:space="preserve"> 2018</w:t>
    </w:r>
    <w:r w:rsidR="009E50B7" w:rsidRPr="00DE5D33">
      <w:t xml:space="preserve"> AAPT, AMTA, Bootstrap, </w:t>
    </w:r>
  </w:p>
  <w:p w14:paraId="3E9C305C" w14:textId="77777777" w:rsidR="009E50B7" w:rsidRDefault="009E50B7" w:rsidP="009E50B7">
    <w:pPr>
      <w:pStyle w:val="Footer"/>
      <w:tabs>
        <w:tab w:val="clear" w:pos="4680"/>
        <w:tab w:val="center" w:pos="4320"/>
      </w:tabs>
      <w:jc w:val="center"/>
    </w:pPr>
    <w:r>
      <w:tab/>
    </w:r>
    <w:r>
      <w:tab/>
    </w:r>
    <w:proofErr w:type="spellStart"/>
    <w:r w:rsidRPr="00DE5D33">
      <w:t>STEMteachersNYC</w:t>
    </w:r>
    <w:proofErr w:type="spellEnd"/>
  </w:p>
  <w:p w14:paraId="6A6F5DBA" w14:textId="77777777" w:rsidR="000323A7" w:rsidRDefault="000323A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B687D" w14:textId="77777777" w:rsidR="00270201" w:rsidRDefault="00270201">
      <w:pPr>
        <w:spacing w:line="240" w:lineRule="auto"/>
      </w:pPr>
      <w:r>
        <w:separator/>
      </w:r>
    </w:p>
  </w:footnote>
  <w:footnote w:type="continuationSeparator" w:id="0">
    <w:p w14:paraId="4BEFA923" w14:textId="77777777" w:rsidR="00270201" w:rsidRDefault="0027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9ECC1" w14:textId="77777777" w:rsidR="009E50B7" w:rsidRDefault="009E50B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7FD92" w14:textId="77777777" w:rsidR="000323A7" w:rsidRDefault="000323A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D2416" w14:textId="77777777" w:rsidR="000323A7" w:rsidRDefault="000323A7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5BAE449F" w14:textId="77777777" w:rsidR="000323A7" w:rsidRDefault="00757309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478B5F6D" w14:textId="77777777" w:rsidR="000323A7" w:rsidRDefault="000323A7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48D8C65E" w14:textId="77777777" w:rsidR="000323A7" w:rsidRDefault="00757309">
    <w:pPr>
      <w:jc w:val="right"/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76AD0"/>
    <w:multiLevelType w:val="multilevel"/>
    <w:tmpl w:val="E79607F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23A7"/>
    <w:rsid w:val="000323A7"/>
    <w:rsid w:val="002051A7"/>
    <w:rsid w:val="00270201"/>
    <w:rsid w:val="00360E5F"/>
    <w:rsid w:val="00672129"/>
    <w:rsid w:val="0075580C"/>
    <w:rsid w:val="00757309"/>
    <w:rsid w:val="007A448D"/>
    <w:rsid w:val="00831E5B"/>
    <w:rsid w:val="008A0922"/>
    <w:rsid w:val="008E09B3"/>
    <w:rsid w:val="009E50B7"/>
    <w:rsid w:val="00A74D39"/>
    <w:rsid w:val="00BB07C2"/>
    <w:rsid w:val="00EE5952"/>
    <w:rsid w:val="00F81F96"/>
    <w:rsid w:val="00FA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D0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labo 27px" w:eastAsia="Slabo 27px" w:hAnsi="Slabo 27px" w:cs="Slabo 27px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E5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5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50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0B7"/>
  </w:style>
  <w:style w:type="paragraph" w:styleId="Footer">
    <w:name w:val="footer"/>
    <w:basedOn w:val="Normal"/>
    <w:link w:val="FooterChar"/>
    <w:uiPriority w:val="99"/>
    <w:unhideWhenUsed/>
    <w:rsid w:val="009E50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jdykes@ridleysd.org</cp:lastModifiedBy>
  <cp:revision>7</cp:revision>
  <dcterms:created xsi:type="dcterms:W3CDTF">2018-06-14T22:01:00Z</dcterms:created>
  <dcterms:modified xsi:type="dcterms:W3CDTF">2018-07-11T13:36:00Z</dcterms:modified>
</cp:coreProperties>
</file>